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 history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79  git --version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80  cat /etc/os-release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81  sudo apt-get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82  sudo apt-get install 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83  git --version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84  history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85  clear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86  mkdir projectX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87  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88  cd projectX/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89  pwd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90  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91  ls -a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92  echo "hello all" &gt; sample.txt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93  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94  cat sample.txt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95  ls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96  git init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97  ls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98  ls -a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99  ls .git/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100  git config --global user.name "pavansw"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101  git config --global user.email "pavanwankhade4u@gmail.com"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102  cd .git/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103  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104  cat config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105  cat description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106  ls branches/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107  cd 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108  pwd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109  clear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110  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111  echo "#this is first line of my code" &gt; hello.java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112  cat hello.java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113  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114  git status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115  git add hello.java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116  git status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117  echo "#this is second line of my code" &gt;&gt; hello.java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118  cat hello.java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119  git status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120  echo "new line adding to txt" &gt;&gt; sample.txt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121  git status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122  cat hello.java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123  git checkout hello.java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124  cat hello.java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125  git status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126  git add sample.txt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127  git status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128  git rm --cached sample.txt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129  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130  git status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131  git commit -m "First copy of hello.java"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132  git status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133  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134  git log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135  clear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136  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137  git status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138  echo "#this is second line of my code" &gt;&gt; hello.java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139  git status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140  git diff hello.java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141  echo "#this is third line of my code" &gt;&gt; hello.java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142  git status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143  git diff hello.java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144  git add hello.java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145  git status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146  git commit -m "second copy of hello.java with 2 lines as comment"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147  git log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148  history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login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 mine : userid : pavansw [you have to mention your details instead of pavansw]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1 new repo  ex.    Sample_hcl_learning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Copy the URL with https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 your practice VM clone it and follow these steps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git clone https://github.com/pavansw/sample_hcl_learning.git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153  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154  cd sample_hcl_learning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155  ls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156  ls -a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157  echo "# My first remote code I will write here soon" &gt;&gt; hello.java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158  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159  git status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160  git add hello.java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161  git status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162  git commit -m "My first commit on github for hello.java"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163  git log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164  git branch -M main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165  git push origin main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Pass the username and password of your account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All the best  :)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Second Day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 ssh Access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33  whoami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34  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35  cd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36  ls -a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37  ssh-keygen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Generate a key here and copy the public key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38  cat /home/pavanwankhade4u/.ssh/id_rsa.pub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the public key and save it in github settings ⇒ ssh keys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39  clear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40  ls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41  git clone git@github.com:pavansw/sample_hcl_learning.git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42  ls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43  cd sample_hcl_learning/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44  ls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45  echo "Adding new line of code as sample code" &gt;&gt; newcode.java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46  git status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47  git add newcode.java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48  git commit -m "Update in newcode for ssh check"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49  git log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50  git push origin main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Merge conflicts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Git Branching and Merging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cd HCL_Demo/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116  git branch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117  ls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118  git branch feature1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119  git branch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120  touch abcd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121  ls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122  git checkout feature1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123  git add 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124  git commit -m "first feature added"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125  git log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126  git checkout master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127  git log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128  git merge feature1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129  git log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