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4E0A4" w14:textId="02009B5C" w:rsidR="00FD5C53" w:rsidRDefault="00EA6766">
      <w:r>
        <w:t>To begin utilizing your WIFI Pineapple navigate to the below link using your preferred internet browser. This will take you to the manufacturers getting started video. It will tell you how to start up, connect and update your Pineapple for first use.</w:t>
      </w:r>
    </w:p>
    <w:p w14:paraId="106FFED0" w14:textId="018FC5EC" w:rsidR="00EA6766" w:rsidRDefault="00EA6766">
      <w:hyperlink r:id="rId4" w:history="1">
        <w:r w:rsidRPr="004C71A7">
          <w:rPr>
            <w:rStyle w:val="Hyperlink"/>
          </w:rPr>
          <w:t>https://www.youtube.com/watch?v=eHnQwTCKe2o</w:t>
        </w:r>
      </w:hyperlink>
    </w:p>
    <w:p w14:paraId="093C6077" w14:textId="1495139C" w:rsidR="00EA6766" w:rsidRDefault="00EA6766">
      <w:r>
        <w:t xml:space="preserve">Once you have finished the video and your pineapple is ready for use navigate to link #2. This video will show you how to utilize a module called D-wall. This module will monitor the traffic going through your pineapple. It will display all information that is not encrypted. Most of this information will come from webpages that utilize HTTP instead of HTTPS because HTTPS utilizes encryption of data. This video is made by </w:t>
      </w:r>
      <w:proofErr w:type="spellStart"/>
      <w:r>
        <w:t>FreeCST</w:t>
      </w:r>
      <w:proofErr w:type="spellEnd"/>
      <w:r>
        <w:t xml:space="preserve"> which is a company that provides free computer security training. </w:t>
      </w:r>
    </w:p>
    <w:p w14:paraId="361E0B55" w14:textId="30268B19" w:rsidR="00EA6766" w:rsidRDefault="00EA6766">
      <w:hyperlink r:id="rId5" w:history="1">
        <w:r w:rsidRPr="004C71A7">
          <w:rPr>
            <w:rStyle w:val="Hyperlink"/>
          </w:rPr>
          <w:t>https://www.youtube.com/watch?v=RzgrDjNYfaE</w:t>
        </w:r>
      </w:hyperlink>
    </w:p>
    <w:p w14:paraId="5E8FAB92" w14:textId="14F42898" w:rsidR="00EA6766" w:rsidRDefault="00EA6766">
      <w:r>
        <w:t xml:space="preserve">The last link Is a video that explains the Evil Portal module. Evil portal is used to </w:t>
      </w:r>
      <w:r w:rsidR="004C07AF">
        <w:t xml:space="preserve">capture user names and password information from users who utilize this access point. The video was made by a computer security company called </w:t>
      </w:r>
      <w:proofErr w:type="spellStart"/>
      <w:r w:rsidR="004C07AF">
        <w:t>Sem</w:t>
      </w:r>
      <w:bookmarkStart w:id="0" w:name="_GoBack"/>
      <w:bookmarkEnd w:id="0"/>
      <w:r w:rsidR="004C07AF">
        <w:t>tex</w:t>
      </w:r>
      <w:proofErr w:type="spellEnd"/>
      <w:r w:rsidR="004C07AF">
        <w:t xml:space="preserve"> Security. This is the first module where you will have to code. It is included with the video in the description area.</w:t>
      </w:r>
    </w:p>
    <w:p w14:paraId="03324163" w14:textId="53A173E8" w:rsidR="00EA6766" w:rsidRDefault="00EA6766">
      <w:r w:rsidRPr="00EA6766">
        <w:t>https://www.youtube.com/watch?v=E_2YfsYp920</w:t>
      </w:r>
    </w:p>
    <w:p w14:paraId="052E015D" w14:textId="77777777" w:rsidR="00EA6766" w:rsidRDefault="00EA6766"/>
    <w:sectPr w:rsidR="00EA6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66"/>
    <w:rsid w:val="001D45DF"/>
    <w:rsid w:val="004C07AF"/>
    <w:rsid w:val="00CC2930"/>
    <w:rsid w:val="00EA6766"/>
    <w:rsid w:val="00FD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D3B7"/>
  <w15:chartTrackingRefBased/>
  <w15:docId w15:val="{4F7F26D1-F162-44DB-B1DF-70657592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766"/>
    <w:rPr>
      <w:color w:val="0563C1" w:themeColor="hyperlink"/>
      <w:u w:val="single"/>
    </w:rPr>
  </w:style>
  <w:style w:type="character" w:styleId="UnresolvedMention">
    <w:name w:val="Unresolved Mention"/>
    <w:basedOn w:val="DefaultParagraphFont"/>
    <w:uiPriority w:val="99"/>
    <w:semiHidden/>
    <w:unhideWhenUsed/>
    <w:rsid w:val="00EA67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RzgrDjNYfaE" TargetMode="External"/><Relationship Id="rId4" Type="http://schemas.openxmlformats.org/officeDocument/2006/relationships/hyperlink" Target="https://www.youtube.com/watch?v=eHnQwTCKe2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Wild</dc:creator>
  <cp:keywords/>
  <dc:description/>
  <cp:lastModifiedBy>jake Wild</cp:lastModifiedBy>
  <cp:revision>1</cp:revision>
  <dcterms:created xsi:type="dcterms:W3CDTF">2018-04-02T17:17:00Z</dcterms:created>
  <dcterms:modified xsi:type="dcterms:W3CDTF">2018-04-02T17:32:00Z</dcterms:modified>
</cp:coreProperties>
</file>