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5400"/>
        </w:tabs>
        <w:spacing w:after="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 xml:space="preserve">Seu nome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12700</wp:posOffset>
                </wp:positionV>
                <wp:extent cx="2663033" cy="23812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019246" y="3665700"/>
                          <a:ext cx="2653508" cy="228600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alpha val="57647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Dica: Não precisa de título (e.g., </w:t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1"/>
                                <w:smallCaps w:val="0"/>
                                <w:strike w:val="1"/>
                                <w:color w:val="000000"/>
                                <w:sz w:val="16"/>
                                <w:vertAlign w:val="baseline"/>
                              </w:rPr>
                              <w:t xml:space="preserve">Telefone:</w:t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(21) 99154-2222)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12700</wp:posOffset>
                </wp:positionV>
                <wp:extent cx="2663033" cy="238125"/>
                <wp:effectExtent b="0" l="0" r="0" t="0"/>
                <wp:wrapNone/>
                <wp:docPr id="2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3033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266700</wp:posOffset>
                </wp:positionV>
                <wp:extent cx="2029058" cy="23812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336234" y="3665700"/>
                          <a:ext cx="2019533" cy="228600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alpha val="57647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Dica: LinkedIn opcional, mas recomendável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266700</wp:posOffset>
                </wp:positionV>
                <wp:extent cx="2029058" cy="238125"/>
                <wp:effectExtent b="0" l="0" r="0" t="0"/>
                <wp:wrapNone/>
                <wp:docPr id="2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9058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Cidade, Estado | Telefone | Email | Link personalizado LinkedIn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0</wp:posOffset>
                </wp:positionV>
                <wp:extent cx="4457065" cy="28829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122230" y="3640618"/>
                          <a:ext cx="4447540" cy="278765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alpha val="38823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Dica: Se você tem experiência significante relacionada à vaga, crie um currículo personalizado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(e.g., Experiência docente, Experiência de negócios; pode também chamar de Experiência Relacionada)</w:t>
                            </w:r>
                          </w:p>
                        </w:txbxContent>
                      </wps:txbx>
                      <wps:bodyPr anchorCtr="0" anchor="t" bIns="0" lIns="91425" spcFirstLastPara="1" rIns="91425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0</wp:posOffset>
                </wp:positionV>
                <wp:extent cx="4457065" cy="288290"/>
                <wp:effectExtent b="0" l="0" r="0" t="0"/>
                <wp:wrapNone/>
                <wp:docPr id="2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7065" cy="288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 </w:t>
      </w:r>
    </w:p>
    <w:p w:rsidR="00000000" w:rsidDel="00000000" w:rsidP="00000000" w:rsidRDefault="00000000" w:rsidRPr="00000000" w14:paraId="00000007">
      <w:pPr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Organização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Título do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Emprego</w:t>
      </w:r>
      <w:r w:rsidDel="00000000" w:rsidR="00000000" w:rsidRPr="00000000">
        <w:rPr>
          <w:sz w:val="20"/>
          <w:szCs w:val="20"/>
          <w:rtl w:val="0"/>
        </w:rPr>
        <w:t xml:space="preserve"> | Cidade, Estado</w:t>
        <w:tab/>
        <w:tab/>
        <w:tab/>
        <w:tab/>
        <w:tab/>
        <w:tab/>
        <w:t xml:space="preserve">   </w:t>
        <w:tab/>
        <w:t xml:space="preserve">                  Mês Ano – Atual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Listar experiências de trabalho na ordem cronológica; comece com a posição mais recente ocupada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Dentro de cada experiência, liste-as por ordem de relevância para a vaga em questão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67886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Comece cada tópico com um verbo de ação forte; use presente para posição atual e passado para posições passadas; </w:t>
      </w:r>
      <w:hyperlink r:id="rId8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acesse aqui uma lista de verbos (em inglês)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Inclua resultados e impacto gerado pelo seu trabalho, da maneira mais objetiva e quantificável possível (ganho de receita, redução de custos, novos usuários, melhoria nos indicadores, melhoria em processos...)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Quando necessário, inclua detalhes quantitativos para dar senso de escala (e.g., “Colaborou com time de 6 para definir...”)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Apresente mais detalhes sobre experiências mais recentes e relevantes, e versões mais resumidas do restante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Facilite a leitura rápida através do uso de formatações como itálico e negrito </w:t>
      </w:r>
    </w:p>
    <w:p w:rsidR="00000000" w:rsidDel="00000000" w:rsidP="00000000" w:rsidRDefault="00000000" w:rsidRPr="00000000" w14:paraId="0000000F">
      <w:pPr>
        <w:spacing w:after="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Organização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Título do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Emprego</w:t>
      </w:r>
      <w:r w:rsidDel="00000000" w:rsidR="00000000" w:rsidRPr="00000000">
        <w:rPr>
          <w:sz w:val="20"/>
          <w:szCs w:val="20"/>
          <w:rtl w:val="0"/>
        </w:rPr>
        <w:t xml:space="preserve"> | Cidade, Estado</w:t>
        <w:tab/>
      </w: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   </w:t>
        <w:tab/>
        <w:t xml:space="preserve">           Mês Ano – Mês Ano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Comunique experiências de forma concisa e organizada, maximizando qualificações para o recrutador que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inicialmente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só irá “passar o olho” sobre o seu currículo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palavras-chave presentes na descrição do emprego que você busca para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customizar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seu currículo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a vaga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Limite seu currículo a 1 página (a não ser que você tenha +10 anos de experiência muito avançada e muitas realizações)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Inclua ou não pontuação nos tópicos – ambos são corretos, mas seja consistente em toda a página</w:t>
      </w:r>
    </w:p>
    <w:p w:rsidR="00000000" w:rsidDel="00000000" w:rsidP="00000000" w:rsidRDefault="00000000" w:rsidRPr="00000000" w14:paraId="00000016">
      <w:pPr>
        <w:spacing w:after="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Organização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Título do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Emprego</w:t>
      </w:r>
      <w:r w:rsidDel="00000000" w:rsidR="00000000" w:rsidRPr="00000000">
        <w:rPr>
          <w:sz w:val="20"/>
          <w:szCs w:val="20"/>
          <w:rtl w:val="0"/>
        </w:rPr>
        <w:t xml:space="preserve"> | Cidade, Estado</w:t>
        <w:tab/>
      </w:r>
      <w:r w:rsidDel="00000000" w:rsidR="00000000" w:rsidRPr="00000000">
        <w:rPr>
          <w:i w:val="1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  </w:t>
        <w:tab/>
        <w:t xml:space="preserve">           Mês Ano – Mês Ano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Insira informações específicas, factuais e objetivas (e.g., Evite “forte habilidade de liderança” e dê exemplos de quando você demonstrou habilidades de liderança – “Liderou time de 5 em projeto de 3 meses para...”)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228600</wp:posOffset>
                </wp:positionV>
                <wp:extent cx="1331941" cy="48577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684792" y="3541875"/>
                          <a:ext cx="1322416" cy="476250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alpha val="57647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Dica: Garanta que todas as datas estejam alinhadas à direita (use espaços)</w:t>
                            </w:r>
                          </w:p>
                        </w:txbxContent>
                      </wps:txbx>
                      <wps:bodyPr anchorCtr="0" anchor="t" bIns="45700" lIns="91425" spcFirstLastPara="1" rIns="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228600</wp:posOffset>
                </wp:positionV>
                <wp:extent cx="1331941" cy="485775"/>
                <wp:effectExtent b="0" l="0" r="0" t="0"/>
                <wp:wrapNone/>
                <wp:docPr id="2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1941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Filtre informações desnecessárias e inclua somente fatos relevantes à vaga que você está aplicando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EDUCAÇÃO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0</wp:posOffset>
                </wp:positionV>
                <wp:extent cx="2372715" cy="35242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64405" y="3608550"/>
                          <a:ext cx="2363190" cy="342900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alpha val="57647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Dica: Só inclua sua média geral nos primeiros 2 anos após formada e somente se a média for muito boa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0</wp:posOffset>
                </wp:positionV>
                <wp:extent cx="2372715" cy="352425"/>
                <wp:effectExtent b="0" l="0" r="0" t="0"/>
                <wp:wrapNone/>
                <wp:docPr id="2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271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 da Universidade</w:t>
      </w:r>
      <w:r w:rsidDel="00000000" w:rsidR="00000000" w:rsidRPr="00000000">
        <w:rPr>
          <w:sz w:val="20"/>
          <w:szCs w:val="20"/>
          <w:rtl w:val="0"/>
        </w:rPr>
        <w:t xml:space="preserve"> | Cidade, Estado</w:t>
        <w:tab/>
        <w:tab/>
        <w:tab/>
        <w:tab/>
        <w:tab/>
        <w:tab/>
        <w:t xml:space="preserve">   </w:t>
        <w:tab/>
        <w:t xml:space="preserve">                  Mês &amp; Ano de Formatura</w:t>
      </w:r>
    </w:p>
    <w:p w:rsidR="00000000" w:rsidDel="00000000" w:rsidP="00000000" w:rsidRDefault="00000000" w:rsidRPr="00000000" w14:paraId="0000001E">
      <w:pPr>
        <w:spacing w:after="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Mestrado em X com ênfase em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Prêmios/Realizações:</w:t>
      </w:r>
      <w:r w:rsidDel="00000000" w:rsidR="00000000" w:rsidRPr="00000000">
        <w:rPr>
          <w:sz w:val="20"/>
          <w:szCs w:val="20"/>
          <w:rtl w:val="0"/>
        </w:rPr>
        <w:t xml:space="preserve"> Liste prêmios, publicações, bolsas, posições de liderança, iniciações científicas; separe por ponto e vírgula</w:t>
      </w:r>
    </w:p>
    <w:p w:rsidR="00000000" w:rsidDel="00000000" w:rsidP="00000000" w:rsidRDefault="00000000" w:rsidRPr="00000000" w14:paraId="00000020">
      <w:pPr>
        <w:spacing w:after="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Matérias relevantes:</w:t>
      </w:r>
      <w:r w:rsidDel="00000000" w:rsidR="00000000" w:rsidRPr="00000000">
        <w:rPr>
          <w:sz w:val="20"/>
          <w:szCs w:val="20"/>
          <w:rtl w:val="0"/>
        </w:rPr>
        <w:t xml:space="preserve"> Título da matéria; Título da matéria; Título da matéria; Título da matéria</w:t>
      </w:r>
    </w:p>
    <w:p w:rsidR="00000000" w:rsidDel="00000000" w:rsidP="00000000" w:rsidRDefault="00000000" w:rsidRPr="00000000" w14:paraId="00000021">
      <w:pPr>
        <w:spacing w:after="0" w:lineRule="auto"/>
        <w:rPr>
          <w:i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38100</wp:posOffset>
                </wp:positionV>
                <wp:extent cx="3138673" cy="35242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81426" y="3608550"/>
                          <a:ext cx="3129148" cy="342900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alpha val="57647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Dica: Quanto mais anos de experiência profissional, menos espaço você deve usar para “Educação”, “Outras experiências” e “Interesses”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38100</wp:posOffset>
                </wp:positionV>
                <wp:extent cx="3138673" cy="352425"/>
                <wp:effectExtent b="0" l="0" r="0" t="0"/>
                <wp:wrapNone/>
                <wp:docPr id="2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8673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spacing w:after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 da Universidade</w:t>
      </w:r>
      <w:r w:rsidDel="00000000" w:rsidR="00000000" w:rsidRPr="00000000">
        <w:rPr>
          <w:sz w:val="20"/>
          <w:szCs w:val="20"/>
          <w:rtl w:val="0"/>
        </w:rPr>
        <w:t xml:space="preserve"> | Cidade, Estado</w:t>
        <w:tab/>
        <w:tab/>
        <w:tab/>
        <w:tab/>
        <w:tab/>
        <w:tab/>
        <w:tab/>
        <w:t xml:space="preserve">                  Mês &amp; Ano de Formatura</w:t>
      </w:r>
    </w:p>
    <w:p w:rsidR="00000000" w:rsidDel="00000000" w:rsidP="00000000" w:rsidRDefault="00000000" w:rsidRPr="00000000" w14:paraId="00000024">
      <w:pPr>
        <w:spacing w:after="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Bacharel em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Prêmios/Realizações:</w:t>
      </w:r>
      <w:r w:rsidDel="00000000" w:rsidR="00000000" w:rsidRPr="00000000">
        <w:rPr>
          <w:sz w:val="20"/>
          <w:szCs w:val="20"/>
          <w:rtl w:val="0"/>
        </w:rPr>
        <w:t xml:space="preserve"> Liste prêmios, publicações, bolsas, posições de liderança, iniciações científicas; separe por ponto e vírgula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50800</wp:posOffset>
                </wp:positionV>
                <wp:extent cx="4004961" cy="36195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48282" y="3603788"/>
                          <a:ext cx="3995436" cy="352425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alpha val="38823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Dica: Escolha um título customizado de acordo com o conteúdo. Outras opções: ATIVIDADES EXTRACURRICULARES ou EXPERIÊNCIAS ADICIONAIS.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50800</wp:posOffset>
                </wp:positionV>
                <wp:extent cx="4004961" cy="361950"/>
                <wp:effectExtent b="0" l="0" r="0" t="0"/>
                <wp:wrapNone/>
                <wp:docPr id="1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4961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LIDERANÇA E OUTRAS EXPERIÊNCIAS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Grupo/Clube/Time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Posição/Título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Cidade, Estado</w:t>
        <w:tab/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</w:t>
        <w:tab/>
        <w:t xml:space="preserve">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Mês Ano – Mês Ano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Inclua envolvimento em atividades extracurriculares ou de liderança; empresas buscam candidatos completos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Indique seu nível de responsabilidade em posições de liderança e quantifique seus resultados sempre que possível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Economize espaço reduzindo a fonte para tamanho 10 (mas não menor que isso); margens podem ser .65” a .5”</w:t>
      </w:r>
    </w:p>
    <w:p w:rsidR="00000000" w:rsidDel="00000000" w:rsidP="00000000" w:rsidRDefault="00000000" w:rsidRPr="00000000" w14:paraId="0000002D">
      <w:pPr>
        <w:spacing w:after="0" w:lineRule="auto"/>
        <w:rPr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63500</wp:posOffset>
                </wp:positionV>
                <wp:extent cx="4845256" cy="23812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928135" y="3665700"/>
                          <a:ext cx="4835731" cy="228600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alpha val="38823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Dica: Evite incluir tecnologias genéricas demais (e.g., Word, Excel) e inclua o que for aplicável à vaga em questão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63500</wp:posOffset>
                </wp:positionV>
                <wp:extent cx="4845256" cy="238125"/>
                <wp:effectExtent b="0" l="0" r="0" t="0"/>
                <wp:wrapNone/>
                <wp:docPr id="2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5256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HABILIDADES E INTERESSES</w:t>
      </w:r>
    </w:p>
    <w:p w:rsidR="00000000" w:rsidDel="00000000" w:rsidP="00000000" w:rsidRDefault="00000000" w:rsidRPr="00000000" w14:paraId="00000030">
      <w:pPr>
        <w:spacing w:after="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Técnicas: </w:t>
      </w:r>
      <w:r w:rsidDel="00000000" w:rsidR="00000000" w:rsidRPr="00000000">
        <w:rPr>
          <w:sz w:val="20"/>
          <w:szCs w:val="20"/>
          <w:rtl w:val="0"/>
        </w:rPr>
        <w:t xml:space="preserve">Inclua habilidades técnicas que te torne mais interessante à vaga; separe habilidades usando ponto e vírgula</w:t>
      </w:r>
    </w:p>
    <w:p w:rsidR="00000000" w:rsidDel="00000000" w:rsidP="00000000" w:rsidRDefault="00000000" w:rsidRPr="00000000" w14:paraId="00000031">
      <w:pPr>
        <w:spacing w:after="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Línguas:</w:t>
      </w:r>
      <w:r w:rsidDel="00000000" w:rsidR="00000000" w:rsidRPr="00000000">
        <w:rPr>
          <w:sz w:val="20"/>
          <w:szCs w:val="20"/>
          <w:rtl w:val="0"/>
        </w:rPr>
        <w:t xml:space="preserve"> Liste quaisquer linguas que você fale, e seu nível de proficiência (e.g., iniciante, avançado, fluente)</w:t>
      </w:r>
    </w:p>
    <w:p w:rsidR="00000000" w:rsidDel="00000000" w:rsidP="00000000" w:rsidRDefault="00000000" w:rsidRPr="00000000" w14:paraId="00000032">
      <w:pPr>
        <w:spacing w:after="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Interesses (opcional, mas recomendado):</w:t>
      </w:r>
      <w:r w:rsidDel="00000000" w:rsidR="00000000" w:rsidRPr="00000000">
        <w:rPr>
          <w:sz w:val="20"/>
          <w:szCs w:val="20"/>
          <w:rtl w:val="0"/>
        </w:rPr>
        <w:t xml:space="preserve"> Adicione interesses para mostrar um pouco da sua personalidade; entenda sua audiência e use detalhes interessantes (e.g., Paixão por culinária vegetariana, literatura histórica e alpinismo de alta altitude)</w:t>
      </w:r>
    </w:p>
    <w:p w:rsidR="00000000" w:rsidDel="00000000" w:rsidP="00000000" w:rsidRDefault="00000000" w:rsidRPr="00000000" w14:paraId="00000033">
      <w:pPr>
        <w:spacing w:after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Referências não são incluídas em um currículo, mas sim em um documento separado e somente 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requisitados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190500</wp:posOffset>
                </wp:positionV>
                <wp:extent cx="3396914" cy="39687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652306" y="3586325"/>
                          <a:ext cx="3387389" cy="387350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alpha val="57647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Dica: Não deixe espaço sobrando no final. Jamais inclua informações desnecessárias; trabalhe com espaçamento entre linhas, margens e cabeçalho</w:t>
                            </w:r>
                          </w:p>
                        </w:txbxContent>
                      </wps:txbx>
                      <wps:bodyPr anchorCtr="0" anchor="t" bIns="45700" lIns="91425" spcFirstLastPara="1" rIns="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190500</wp:posOffset>
                </wp:positionV>
                <wp:extent cx="3396914" cy="396875"/>
                <wp:effectExtent b="0" l="0" r="0" t="0"/>
                <wp:wrapNone/>
                <wp:docPr id="2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6914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/>
      <w:pict>
        <v:shape id="PowerPlusWaterMarkObject1" style="position:absolute;width:734.8746929300925pt;height:28.80063075137906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TODOS OS DIREITOS RESERVADOS PARA A POD ACADEMY.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586BF9"/>
    <w:pPr>
      <w:spacing w:line="256" w:lineRule="auto"/>
    </w:pPr>
    <w:rPr>
      <w:kern w:val="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586BF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586BF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586BF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586BF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586BF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586BF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586BF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586BF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586BF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586BF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586BF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586BF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586BF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586BF9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586BF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586BF9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586BF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586BF9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586BF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586BF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586BF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586BF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586BF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586BF9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586BF9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586BF9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586BF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586BF9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586BF9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Fontepargpadro"/>
    <w:uiPriority w:val="99"/>
    <w:unhideWhenUsed w:val="1"/>
    <w:rsid w:val="00586BF9"/>
    <w:rPr>
      <w:color w:val="467886" w:themeColor="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yperlink" Target="https://careerservices.upenn.edu/resources/career-services-resume-action-verb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34DldoTYMxY84k3dl8akNiajg==">CgMxLjA4AHIhMTZVc3VJYmpfa1FwM202MVUxWnNRT0p5YXN1MkhhUTlv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2024-10-28T20:07:00Z</dcterms:created>
  <dc:creator>Tâmara Abdulhamid Jardim;pOd a</dc:creator>
</cp:coreProperties>
</file>