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7E" w:rsidRDefault="00F17823">
      <w:r>
        <w:br/>
      </w:r>
      <w:r w:rsidRPr="00F17823">
        <w:br/>
      </w:r>
      <w:r w:rsidR="00CD24BC">
        <w:rPr>
          <w:noProof/>
        </w:rPr>
        <w:drawing>
          <wp:inline distT="0" distB="0" distL="0" distR="0" wp14:anchorId="787F994C" wp14:editId="122527F3">
            <wp:extent cx="5943600" cy="484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BC" w:rsidRDefault="00CD24BC"/>
    <w:p w:rsidR="00CD24BC" w:rsidRDefault="00CD24BC">
      <w:r>
        <w:rPr>
          <w:noProof/>
        </w:rPr>
        <w:lastRenderedPageBreak/>
        <w:drawing>
          <wp:inline distT="0" distB="0" distL="0" distR="0" wp14:anchorId="0AB82327" wp14:editId="1BC6EBA4">
            <wp:extent cx="5943600" cy="512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BC" w:rsidRDefault="00CD24BC">
      <w:r>
        <w:rPr>
          <w:noProof/>
        </w:rPr>
        <w:lastRenderedPageBreak/>
        <w:drawing>
          <wp:inline distT="0" distB="0" distL="0" distR="0" wp14:anchorId="1E300649" wp14:editId="617FFDDF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BC" w:rsidRDefault="00CD24BC">
      <w:r>
        <w:rPr>
          <w:noProof/>
        </w:rPr>
        <w:lastRenderedPageBreak/>
        <w:drawing>
          <wp:inline distT="0" distB="0" distL="0" distR="0" wp14:anchorId="75004457" wp14:editId="23353F9D">
            <wp:extent cx="5943600" cy="4893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23"/>
    <w:rsid w:val="00A309C3"/>
    <w:rsid w:val="00CD24BC"/>
    <w:rsid w:val="00D92A50"/>
    <w:rsid w:val="00F1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3F50"/>
  <w15:chartTrackingRefBased/>
  <w15:docId w15:val="{E00F9870-8DFE-48D1-ACBC-DC49FA7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Martin</dc:creator>
  <cp:keywords/>
  <dc:description/>
  <cp:lastModifiedBy>Tom Martin</cp:lastModifiedBy>
  <cp:revision>1</cp:revision>
  <dcterms:created xsi:type="dcterms:W3CDTF">2016-07-14T19:24:00Z</dcterms:created>
  <dcterms:modified xsi:type="dcterms:W3CDTF">2016-07-14T19:39:00Z</dcterms:modified>
</cp:coreProperties>
</file>