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9D2D" w14:textId="175166A0" w:rsidR="003552CB" w:rsidRDefault="003552CB" w:rsidP="00DC0DDC">
      <w:pPr>
        <w:spacing w:after="0" w:line="240" w:lineRule="auto"/>
        <w:jc w:val="center"/>
        <w:rPr>
          <w:b/>
          <w:bCs/>
        </w:rPr>
      </w:pPr>
    </w:p>
    <w:p w14:paraId="28DABE4D" w14:textId="6E1EFF35" w:rsidR="00D26A06" w:rsidRDefault="00D26A06" w:rsidP="00DC0DDC">
      <w:pPr>
        <w:spacing w:after="0" w:line="240" w:lineRule="auto"/>
        <w:jc w:val="center"/>
        <w:rPr>
          <w:b/>
          <w:bCs/>
        </w:rPr>
      </w:pPr>
    </w:p>
    <w:p w14:paraId="363177AF" w14:textId="77777777" w:rsidR="007814A5" w:rsidRDefault="007814A5" w:rsidP="00DC0DDC">
      <w:pPr>
        <w:spacing w:after="0" w:line="240" w:lineRule="auto"/>
        <w:jc w:val="center"/>
        <w:rPr>
          <w:b/>
          <w:bCs/>
        </w:rPr>
      </w:pPr>
    </w:p>
    <w:p w14:paraId="526BB370" w14:textId="0000BEB5" w:rsidR="00116923" w:rsidRDefault="00DC0DDC" w:rsidP="00D26A06">
      <w:pPr>
        <w:spacing w:after="0" w:line="240" w:lineRule="auto"/>
        <w:jc w:val="center"/>
        <w:rPr>
          <w:b/>
          <w:bCs/>
        </w:rPr>
      </w:pPr>
      <w:r w:rsidRPr="00DC0DDC">
        <w:rPr>
          <w:b/>
          <w:bCs/>
        </w:rPr>
        <w:t>REFERENCE CHECK FOR PROSPECTIVE EMPLOYEE</w:t>
      </w:r>
    </w:p>
    <w:p w14:paraId="200B8798" w14:textId="77777777" w:rsidR="007814A5" w:rsidRPr="00DC0DDC" w:rsidRDefault="007814A5" w:rsidP="00D26A06">
      <w:pPr>
        <w:spacing w:after="0" w:line="240" w:lineRule="auto"/>
        <w:jc w:val="center"/>
        <w:rPr>
          <w:b/>
          <w:bCs/>
        </w:rPr>
      </w:pPr>
    </w:p>
    <w:p w14:paraId="2537EE50" w14:textId="3329B6F6" w:rsidR="00DC0DDC" w:rsidRDefault="00DC0DDC" w:rsidP="00DC0D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DC0DDC" w14:paraId="64FB8A80" w14:textId="77777777" w:rsidTr="002E26BA">
        <w:trPr>
          <w:trHeight w:val="179"/>
        </w:trPr>
        <w:tc>
          <w:tcPr>
            <w:tcW w:w="4957" w:type="dxa"/>
          </w:tcPr>
          <w:p w14:paraId="3BC2DA1C" w14:textId="28B41B59" w:rsidR="00DC0DDC" w:rsidRPr="00E87106" w:rsidRDefault="00DC0DDC" w:rsidP="00DC0DDC">
            <w:pPr>
              <w:rPr>
                <w:b/>
                <w:bCs/>
              </w:rPr>
            </w:pPr>
            <w:r>
              <w:t>POSITION:</w:t>
            </w:r>
            <w:r w:rsidR="00733A75">
              <w:t xml:space="preserve"> </w:t>
            </w:r>
          </w:p>
        </w:tc>
        <w:tc>
          <w:tcPr>
            <w:tcW w:w="4059" w:type="dxa"/>
          </w:tcPr>
          <w:p w14:paraId="3D363E29" w14:textId="2F504E67" w:rsidR="00DC0DDC" w:rsidRDefault="00DC0DDC" w:rsidP="00DC0DDC">
            <w:r>
              <w:t>DEPARTMENT:</w:t>
            </w:r>
            <w:r w:rsidR="00733A75">
              <w:t xml:space="preserve"> </w:t>
            </w:r>
          </w:p>
        </w:tc>
      </w:tr>
      <w:tr w:rsidR="00DC0DDC" w14:paraId="11EE4827" w14:textId="77777777" w:rsidTr="00CA4575">
        <w:tc>
          <w:tcPr>
            <w:tcW w:w="9016" w:type="dxa"/>
            <w:gridSpan w:val="2"/>
          </w:tcPr>
          <w:p w14:paraId="7678C36E" w14:textId="5A2A3577" w:rsidR="00DC0DDC" w:rsidRDefault="00DC0DDC" w:rsidP="00DC0DDC">
            <w:r>
              <w:t>NAME OF CANDIDATE:</w:t>
            </w:r>
            <w:r w:rsidR="00733A75">
              <w:t xml:space="preserve"> </w:t>
            </w:r>
            <w:r w:rsidR="000D7CEC" w:rsidRPr="000D7CEC">
              <w:rPr>
                <w:b/>
                <w:bCs/>
              </w:rPr>
              <w:t>Tafadzwa Mashakada</w:t>
            </w:r>
          </w:p>
        </w:tc>
      </w:tr>
      <w:tr w:rsidR="00DC0DDC" w14:paraId="67BC83EF" w14:textId="77777777" w:rsidTr="009A3239">
        <w:tc>
          <w:tcPr>
            <w:tcW w:w="9016" w:type="dxa"/>
            <w:gridSpan w:val="2"/>
          </w:tcPr>
          <w:p w14:paraId="2AE67FAB" w14:textId="15FB7620" w:rsidR="00DC0DDC" w:rsidRPr="009253F4" w:rsidRDefault="00DC0DDC" w:rsidP="00DC0DDC">
            <w:pPr>
              <w:rPr>
                <w:b/>
                <w:bCs/>
              </w:rPr>
            </w:pPr>
            <w:r>
              <w:t>NAME &amp; TITLE OF REFERENCE:</w:t>
            </w:r>
            <w:r w:rsidR="00733A75">
              <w:t xml:space="preserve"> </w:t>
            </w:r>
            <w:r w:rsidR="00B84E14" w:rsidRPr="00B84E14">
              <w:rPr>
                <w:b/>
                <w:bCs/>
              </w:rPr>
              <w:t xml:space="preserve">Pamela </w:t>
            </w:r>
            <w:proofErr w:type="spellStart"/>
            <w:r w:rsidR="00B84E14" w:rsidRPr="00B84E14">
              <w:rPr>
                <w:b/>
                <w:bCs/>
              </w:rPr>
              <w:t>Nyambuya</w:t>
            </w:r>
            <w:proofErr w:type="spellEnd"/>
            <w:r w:rsidR="00B84E14">
              <w:rPr>
                <w:b/>
                <w:bCs/>
              </w:rPr>
              <w:t xml:space="preserve"> - </w:t>
            </w:r>
            <w:r w:rsidR="00B84E14" w:rsidRPr="00B84E14">
              <w:rPr>
                <w:b/>
                <w:bCs/>
              </w:rPr>
              <w:t>Systems Analyst</w:t>
            </w:r>
          </w:p>
        </w:tc>
      </w:tr>
      <w:tr w:rsidR="00DC0DDC" w14:paraId="112F089F" w14:textId="77777777" w:rsidTr="00854E53">
        <w:trPr>
          <w:trHeight w:val="239"/>
        </w:trPr>
        <w:tc>
          <w:tcPr>
            <w:tcW w:w="9016" w:type="dxa"/>
            <w:gridSpan w:val="2"/>
          </w:tcPr>
          <w:p w14:paraId="531614F6" w14:textId="2B4A8595" w:rsidR="00DC0DDC" w:rsidRPr="00E00CCB" w:rsidRDefault="00DC0DDC" w:rsidP="00DC0DDC">
            <w:pPr>
              <w:rPr>
                <w:b/>
                <w:bCs/>
              </w:rPr>
            </w:pPr>
            <w:r>
              <w:t>EMPLOYER (COMPANY):</w:t>
            </w:r>
            <w:r w:rsidR="00BA67BD">
              <w:t xml:space="preserve"> </w:t>
            </w:r>
            <w:r w:rsidR="00B84E14" w:rsidRPr="00B84E14">
              <w:rPr>
                <w:b/>
                <w:bCs/>
              </w:rPr>
              <w:t>Zimbabwe Open University</w:t>
            </w:r>
          </w:p>
        </w:tc>
      </w:tr>
      <w:tr w:rsidR="00DC0DDC" w14:paraId="2FBB877C" w14:textId="77777777" w:rsidTr="00733A75">
        <w:tc>
          <w:tcPr>
            <w:tcW w:w="4957" w:type="dxa"/>
          </w:tcPr>
          <w:p w14:paraId="7599FE66" w14:textId="524D31EC" w:rsidR="00DC0DDC" w:rsidRPr="00774FCA" w:rsidRDefault="00DC0DDC" w:rsidP="00DC0DDC">
            <w:pPr>
              <w:rPr>
                <w:b/>
                <w:bCs/>
              </w:rPr>
            </w:pPr>
            <w:r>
              <w:t>DATE OF C</w:t>
            </w:r>
            <w:r w:rsidR="00733A75">
              <w:t>OMPLETION</w:t>
            </w:r>
            <w:r>
              <w:t>:</w:t>
            </w:r>
            <w:r w:rsidR="00774FCA">
              <w:t xml:space="preserve"> </w:t>
            </w:r>
            <w:r w:rsidR="000D7CEC">
              <w:rPr>
                <w:b/>
                <w:bCs/>
              </w:rPr>
              <w:t>23 June 2022</w:t>
            </w:r>
          </w:p>
        </w:tc>
        <w:tc>
          <w:tcPr>
            <w:tcW w:w="4059" w:type="dxa"/>
          </w:tcPr>
          <w:p w14:paraId="2FC18FEF" w14:textId="11EC8DE5" w:rsidR="00DC0DDC" w:rsidRDefault="00DC0DDC" w:rsidP="00DC0DDC">
            <w:r>
              <w:t>CONTACT NR:</w:t>
            </w:r>
            <w:r w:rsidR="00DC50AB">
              <w:t xml:space="preserve"> </w:t>
            </w:r>
            <w:r w:rsidR="00B84E14" w:rsidRPr="00B84E14">
              <w:rPr>
                <w:b/>
                <w:bCs/>
              </w:rPr>
              <w:t>+263 773452182</w:t>
            </w:r>
          </w:p>
        </w:tc>
      </w:tr>
      <w:tr w:rsidR="00BA67BD" w14:paraId="465EED3E" w14:textId="77777777" w:rsidTr="00733A75">
        <w:tc>
          <w:tcPr>
            <w:tcW w:w="4957" w:type="dxa"/>
          </w:tcPr>
          <w:p w14:paraId="6973ED4C" w14:textId="59409F1D" w:rsidR="00BA67BD" w:rsidRDefault="00BA67BD" w:rsidP="00DC0DDC">
            <w:r>
              <w:t>INTERVIEW CONDUCTED BY:</w:t>
            </w:r>
          </w:p>
        </w:tc>
        <w:tc>
          <w:tcPr>
            <w:tcW w:w="4059" w:type="dxa"/>
          </w:tcPr>
          <w:p w14:paraId="1F637A7E" w14:textId="04B18FB6" w:rsidR="00BA67BD" w:rsidRPr="00BA67BD" w:rsidRDefault="00BA67BD" w:rsidP="00DC0DDC">
            <w:pPr>
              <w:rPr>
                <w:b/>
                <w:bCs/>
              </w:rPr>
            </w:pPr>
            <w:r>
              <w:rPr>
                <w:b/>
                <w:bCs/>
              </w:rPr>
              <w:t>CARLEY</w:t>
            </w:r>
          </w:p>
        </w:tc>
      </w:tr>
    </w:tbl>
    <w:p w14:paraId="625CB7AF" w14:textId="1EEA8FF7" w:rsidR="00DC0DDC" w:rsidRDefault="00DC0DDC" w:rsidP="00DC0DDC">
      <w:pPr>
        <w:spacing w:after="0" w:line="240" w:lineRule="auto"/>
      </w:pPr>
    </w:p>
    <w:p w14:paraId="51FC6281" w14:textId="6D6235A6" w:rsidR="00DC0DDC" w:rsidRDefault="00733A75" w:rsidP="00DC0DDC">
      <w:pPr>
        <w:spacing w:after="0" w:line="240" w:lineRule="auto"/>
      </w:pPr>
      <w:r>
        <w:t>Please will you briefly complete the questions below.</w:t>
      </w:r>
    </w:p>
    <w:p w14:paraId="01F53AAA" w14:textId="37D84DFF" w:rsidR="00DC0DDC" w:rsidRDefault="00DC0DDC" w:rsidP="00DC0DDC">
      <w:pPr>
        <w:spacing w:after="0" w:line="240" w:lineRule="auto"/>
      </w:pPr>
    </w:p>
    <w:p w14:paraId="4F6FFB16" w14:textId="2185C971" w:rsidR="003B29DE" w:rsidRDefault="00DC0DDC" w:rsidP="003B29DE">
      <w:pPr>
        <w:pStyle w:val="ListParagraph"/>
        <w:numPr>
          <w:ilvl w:val="0"/>
          <w:numId w:val="1"/>
        </w:numPr>
        <w:spacing w:after="0" w:line="240" w:lineRule="auto"/>
      </w:pPr>
      <w:r>
        <w:t>How long have you known ___</w:t>
      </w:r>
      <w:r w:rsidR="000D7CEC">
        <w:rPr>
          <w:b/>
          <w:bCs/>
        </w:rPr>
        <w:t>Tafadzwa</w:t>
      </w:r>
      <w:r>
        <w:t>_______________ (name) and in what capacity?</w:t>
      </w:r>
    </w:p>
    <w:p w14:paraId="248DCA38" w14:textId="4EDACCA2" w:rsidR="00DF20EC" w:rsidRPr="00653607" w:rsidRDefault="00DF20EC" w:rsidP="00DF20EC">
      <w:pPr>
        <w:pStyle w:val="ListParagraph"/>
        <w:spacing w:after="0" w:line="240" w:lineRule="auto"/>
        <w:rPr>
          <w:b/>
          <w:bCs/>
        </w:rPr>
      </w:pPr>
      <w:r w:rsidRPr="00653607">
        <w:rPr>
          <w:b/>
          <w:bCs/>
        </w:rPr>
        <w:t xml:space="preserve">I have </w:t>
      </w:r>
      <w:r w:rsidR="00653607" w:rsidRPr="00653607">
        <w:rPr>
          <w:b/>
          <w:bCs/>
        </w:rPr>
        <w:t>known</w:t>
      </w:r>
      <w:r w:rsidRPr="00653607">
        <w:rPr>
          <w:b/>
          <w:bCs/>
        </w:rPr>
        <w:t xml:space="preserve"> Tafadzwa </w:t>
      </w:r>
      <w:r w:rsidR="00653607" w:rsidRPr="00653607">
        <w:rPr>
          <w:b/>
          <w:bCs/>
        </w:rPr>
        <w:t>for 6</w:t>
      </w:r>
      <w:r w:rsidR="006E1869" w:rsidRPr="00653607">
        <w:rPr>
          <w:b/>
          <w:bCs/>
        </w:rPr>
        <w:t xml:space="preserve"> </w:t>
      </w:r>
      <w:r w:rsidR="00653607" w:rsidRPr="00653607">
        <w:rPr>
          <w:b/>
          <w:bCs/>
        </w:rPr>
        <w:t xml:space="preserve">years. He was Java Software Engineer at Zimbabwe Open </w:t>
      </w:r>
      <w:r w:rsidR="004F6C47" w:rsidRPr="00653607">
        <w:rPr>
          <w:b/>
          <w:bCs/>
        </w:rPr>
        <w:t>university</w:t>
      </w:r>
      <w:r w:rsidR="004F6C47">
        <w:rPr>
          <w:b/>
          <w:bCs/>
        </w:rPr>
        <w:t>. We worked together in the I.T Software Department</w:t>
      </w:r>
    </w:p>
    <w:p w14:paraId="03F4EA9F" w14:textId="77777777" w:rsidR="003C2714" w:rsidRDefault="003C2714" w:rsidP="003C2714">
      <w:pPr>
        <w:pStyle w:val="ListParagraph"/>
        <w:spacing w:after="0" w:line="240" w:lineRule="auto"/>
        <w:ind w:left="1080"/>
      </w:pPr>
    </w:p>
    <w:p w14:paraId="375EE7CB" w14:textId="6CD6A49F" w:rsidR="00DC0DDC" w:rsidRDefault="00DC0DDC" w:rsidP="00DC0D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was the nature of his/her job and how long did </w:t>
      </w:r>
      <w:r w:rsidR="00E75894">
        <w:t>he/she</w:t>
      </w:r>
      <w:r>
        <w:t xml:space="preserve"> work at your company?</w:t>
      </w:r>
    </w:p>
    <w:p w14:paraId="01764D12" w14:textId="2E8AFD3B" w:rsidR="000D08E2" w:rsidRDefault="000D08E2" w:rsidP="000D08E2">
      <w:pPr>
        <w:spacing w:after="0" w:line="240" w:lineRule="auto"/>
      </w:pPr>
      <w:r>
        <w:t xml:space="preserve">             </w:t>
      </w:r>
    </w:p>
    <w:p w14:paraId="491EC2DA" w14:textId="53D998A8" w:rsidR="003C2714" w:rsidRDefault="003F7B14" w:rsidP="003C2714">
      <w:pPr>
        <w:pStyle w:val="ListParagraph"/>
        <w:spacing w:after="0" w:line="240" w:lineRule="auto"/>
        <w:ind w:left="1080"/>
        <w:rPr>
          <w:b/>
          <w:bCs/>
        </w:rPr>
      </w:pPr>
      <w:r w:rsidRPr="003F7B14">
        <w:rPr>
          <w:b/>
          <w:bCs/>
        </w:rPr>
        <w:t xml:space="preserve">He was responsible for Design, Developing and deploying new applications for the University and maintain, improving existing Software systems by identifying and correcting software </w:t>
      </w:r>
      <w:r w:rsidRPr="003F7B14">
        <w:rPr>
          <w:b/>
          <w:bCs/>
        </w:rPr>
        <w:t>defects using</w:t>
      </w:r>
      <w:r w:rsidRPr="003F7B14">
        <w:rPr>
          <w:b/>
          <w:bCs/>
        </w:rPr>
        <w:t xml:space="preserve"> Java as programming language</w:t>
      </w:r>
    </w:p>
    <w:p w14:paraId="5DC24BAE" w14:textId="45384E83" w:rsidR="009C6091" w:rsidRPr="003F7B14" w:rsidRDefault="009C6091" w:rsidP="003C2714">
      <w:pPr>
        <w:pStyle w:val="ListParagraph"/>
        <w:spacing w:after="0" w:line="240" w:lineRule="auto"/>
        <w:ind w:left="1080"/>
        <w:rPr>
          <w:b/>
          <w:bCs/>
        </w:rPr>
      </w:pPr>
      <w:r>
        <w:rPr>
          <w:b/>
          <w:bCs/>
        </w:rPr>
        <w:t>He worked for Zimbabwe Open University for 6</w:t>
      </w:r>
      <w:r w:rsidR="00B57E23">
        <w:rPr>
          <w:b/>
          <w:bCs/>
        </w:rPr>
        <w:t xml:space="preserve"> years </w:t>
      </w:r>
    </w:p>
    <w:p w14:paraId="0E0B34CE" w14:textId="77777777" w:rsidR="003F7B14" w:rsidRDefault="003F7B14" w:rsidP="003C2714">
      <w:pPr>
        <w:pStyle w:val="ListParagraph"/>
        <w:spacing w:after="0" w:line="240" w:lineRule="auto"/>
        <w:ind w:left="1080"/>
      </w:pPr>
    </w:p>
    <w:p w14:paraId="0A3AFD1F" w14:textId="7E9C6B9A" w:rsidR="00DC0DDC" w:rsidRDefault="00DC0DDC" w:rsidP="00224F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your opinion, how does the candidate deal with a variety of assignments, changing priorities and constant deadlines? </w:t>
      </w:r>
    </w:p>
    <w:p w14:paraId="51D8E50F" w14:textId="70189FF2" w:rsidR="003F7B14" w:rsidRDefault="003F7B14" w:rsidP="003F7B14">
      <w:pPr>
        <w:spacing w:after="0" w:line="240" w:lineRule="auto"/>
      </w:pPr>
      <w:r>
        <w:t xml:space="preserve">                  </w:t>
      </w:r>
    </w:p>
    <w:p w14:paraId="46120ADE" w14:textId="0B3D9068" w:rsidR="009C6091" w:rsidRDefault="00C96259" w:rsidP="003F7B14">
      <w:pPr>
        <w:spacing w:after="0" w:line="240" w:lineRule="auto"/>
      </w:pPr>
      <w:r>
        <w:t xml:space="preserve">                </w:t>
      </w:r>
      <w:r w:rsidR="006649C4" w:rsidRPr="009C6091">
        <w:rPr>
          <w:b/>
          <w:bCs/>
        </w:rPr>
        <w:t>Tafadzwa could</w:t>
      </w:r>
      <w:r w:rsidRPr="009C6091">
        <w:rPr>
          <w:b/>
          <w:bCs/>
        </w:rPr>
        <w:t xml:space="preserve"> meet deadlines of a given</w:t>
      </w:r>
      <w:r w:rsidR="006649C4" w:rsidRPr="009C6091">
        <w:rPr>
          <w:b/>
          <w:bCs/>
        </w:rPr>
        <w:t xml:space="preserve"> project or </w:t>
      </w:r>
      <w:r w:rsidR="009C6091" w:rsidRPr="009C6091">
        <w:rPr>
          <w:b/>
          <w:bCs/>
        </w:rPr>
        <w:t>assignment and</w:t>
      </w:r>
      <w:r w:rsidR="006649C4" w:rsidRPr="009C6091">
        <w:rPr>
          <w:b/>
          <w:bCs/>
        </w:rPr>
        <w:t xml:space="preserve"> he was able</w:t>
      </w:r>
      <w:r w:rsidR="009C6091" w:rsidRPr="009C6091">
        <w:rPr>
          <w:b/>
          <w:bCs/>
        </w:rPr>
        <w:t xml:space="preserve"> adjust </w:t>
      </w:r>
      <w:r w:rsidR="009C6091">
        <w:rPr>
          <w:b/>
          <w:bCs/>
        </w:rPr>
        <w:t xml:space="preserve">     to   </w:t>
      </w:r>
      <w:r w:rsidR="009C6091">
        <w:t xml:space="preserve">           </w:t>
      </w:r>
      <w:r w:rsidR="009C6091" w:rsidRPr="009C6091">
        <w:rPr>
          <w:b/>
          <w:bCs/>
        </w:rPr>
        <w:t>change in priorities</w:t>
      </w:r>
    </w:p>
    <w:p w14:paraId="37406DC4" w14:textId="77777777" w:rsidR="006649C4" w:rsidRDefault="006649C4" w:rsidP="003F7B14">
      <w:pPr>
        <w:spacing w:after="0" w:line="240" w:lineRule="auto"/>
      </w:pPr>
    </w:p>
    <w:p w14:paraId="134A7B44" w14:textId="77777777" w:rsidR="00D90054" w:rsidRPr="00BF066E" w:rsidRDefault="00D90054" w:rsidP="00D90054">
      <w:pPr>
        <w:pStyle w:val="ListParagraph"/>
        <w:spacing w:after="0" w:line="240" w:lineRule="auto"/>
        <w:ind w:left="1080"/>
      </w:pPr>
    </w:p>
    <w:p w14:paraId="0653DC17" w14:textId="79E6DA2E" w:rsidR="00DC0DDC" w:rsidRDefault="00DC0DDC" w:rsidP="00DC0D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Describe the </w:t>
      </w:r>
      <w:r w:rsidR="00881C4A">
        <w:t>candidate’s</w:t>
      </w:r>
      <w:r>
        <w:t xml:space="preserve"> working relationship with superiors.</w:t>
      </w:r>
    </w:p>
    <w:p w14:paraId="5B2E0A07" w14:textId="77777777" w:rsidR="00DC77CC" w:rsidRDefault="00DC77CC" w:rsidP="00DC77CC">
      <w:pPr>
        <w:pStyle w:val="ListParagraph"/>
        <w:spacing w:after="0" w:line="240" w:lineRule="auto"/>
      </w:pPr>
    </w:p>
    <w:p w14:paraId="49E26F3E" w14:textId="359596FA" w:rsidR="00A364C1" w:rsidRPr="00DC77CC" w:rsidRDefault="00A364C1" w:rsidP="00A364C1">
      <w:pPr>
        <w:pStyle w:val="ListParagraph"/>
        <w:spacing w:after="0" w:line="240" w:lineRule="auto"/>
        <w:rPr>
          <w:b/>
          <w:bCs/>
        </w:rPr>
      </w:pPr>
      <w:r w:rsidRPr="00DC77CC">
        <w:rPr>
          <w:b/>
          <w:bCs/>
        </w:rPr>
        <w:t>Tafadzwa Had good working relations</w:t>
      </w:r>
      <w:r w:rsidR="00DC77CC" w:rsidRPr="00DC77CC">
        <w:rPr>
          <w:b/>
          <w:bCs/>
        </w:rPr>
        <w:t xml:space="preserve"> with his superiors</w:t>
      </w:r>
      <w:r w:rsidR="000B0A60">
        <w:rPr>
          <w:b/>
          <w:bCs/>
        </w:rPr>
        <w:t>.</w:t>
      </w:r>
      <w:r w:rsidR="00E07572">
        <w:rPr>
          <w:b/>
          <w:bCs/>
        </w:rPr>
        <w:t xml:space="preserve"> The management would look up him for new</w:t>
      </w:r>
      <w:r w:rsidR="002E51FA">
        <w:rPr>
          <w:b/>
          <w:bCs/>
        </w:rPr>
        <w:t xml:space="preserve"> application to be </w:t>
      </w:r>
      <w:r w:rsidR="00AF7BC0">
        <w:rPr>
          <w:b/>
          <w:bCs/>
        </w:rPr>
        <w:t>developed.</w:t>
      </w:r>
    </w:p>
    <w:p w14:paraId="7B5101F7" w14:textId="77777777" w:rsidR="00BF066E" w:rsidRDefault="00BF066E" w:rsidP="00BF066E">
      <w:pPr>
        <w:pStyle w:val="ListParagraph"/>
        <w:spacing w:after="0" w:line="240" w:lineRule="auto"/>
      </w:pPr>
    </w:p>
    <w:p w14:paraId="274CDBC7" w14:textId="46CDB64F" w:rsidR="00DE7616" w:rsidRDefault="00DC0DDC" w:rsidP="00F25B7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experience has the candidate had in developing new processes or programmes for your </w:t>
      </w:r>
      <w:r w:rsidR="002E51FA">
        <w:t>company?</w:t>
      </w:r>
    </w:p>
    <w:p w14:paraId="5CD7C519" w14:textId="181A78D7" w:rsidR="00AF7BC0" w:rsidRPr="00126B7F" w:rsidRDefault="00AF7BC0" w:rsidP="00AF7BC0">
      <w:pPr>
        <w:pStyle w:val="ListParagraph"/>
        <w:spacing w:after="0" w:line="240" w:lineRule="auto"/>
        <w:rPr>
          <w:b/>
          <w:bCs/>
        </w:rPr>
      </w:pPr>
      <w:r w:rsidRPr="00126B7F">
        <w:rPr>
          <w:b/>
          <w:bCs/>
        </w:rPr>
        <w:t>Back End</w:t>
      </w:r>
    </w:p>
    <w:p w14:paraId="4A9A8C46" w14:textId="7E25A583" w:rsidR="00AF7BC0" w:rsidRPr="00126B7F" w:rsidRDefault="00AF7BC0" w:rsidP="00AF7BC0">
      <w:pPr>
        <w:pStyle w:val="ListParagraph"/>
        <w:spacing w:after="0" w:line="240" w:lineRule="auto"/>
        <w:rPr>
          <w:b/>
          <w:bCs/>
        </w:rPr>
      </w:pPr>
      <w:r w:rsidRPr="00126B7F">
        <w:rPr>
          <w:b/>
          <w:bCs/>
        </w:rPr>
        <w:t xml:space="preserve"> Java, </w:t>
      </w:r>
      <w:r w:rsidR="008F5D78" w:rsidRPr="00126B7F">
        <w:rPr>
          <w:b/>
          <w:bCs/>
        </w:rPr>
        <w:t>JavaEE, Spring</w:t>
      </w:r>
      <w:r w:rsidR="00BF1A85" w:rsidRPr="00126B7F">
        <w:rPr>
          <w:b/>
          <w:bCs/>
        </w:rPr>
        <w:t xml:space="preserve"> Boot</w:t>
      </w:r>
      <w:r w:rsidR="00972A69" w:rsidRPr="00126B7F">
        <w:rPr>
          <w:b/>
          <w:bCs/>
        </w:rPr>
        <w:t>, Spring JPA etc</w:t>
      </w:r>
    </w:p>
    <w:p w14:paraId="054B9545" w14:textId="26AB02A7" w:rsidR="00972A69" w:rsidRPr="00126B7F" w:rsidRDefault="000B7DD9" w:rsidP="00AF7BC0">
      <w:pPr>
        <w:pStyle w:val="ListParagraph"/>
        <w:spacing w:after="0" w:line="240" w:lineRule="auto"/>
        <w:rPr>
          <w:b/>
          <w:bCs/>
        </w:rPr>
      </w:pPr>
      <w:r w:rsidRPr="00126B7F">
        <w:rPr>
          <w:b/>
          <w:bCs/>
        </w:rPr>
        <w:t>Front End</w:t>
      </w:r>
    </w:p>
    <w:p w14:paraId="0991933E" w14:textId="13353F69" w:rsidR="000B7DD9" w:rsidRPr="00126B7F" w:rsidRDefault="00126B7F" w:rsidP="00AF7BC0">
      <w:pPr>
        <w:pStyle w:val="ListParagraph"/>
        <w:spacing w:after="0" w:line="240" w:lineRule="auto"/>
        <w:rPr>
          <w:b/>
          <w:bCs/>
        </w:rPr>
      </w:pPr>
      <w:r w:rsidRPr="00126B7F">
        <w:rPr>
          <w:b/>
          <w:bCs/>
        </w:rPr>
        <w:t>JSF, React, HTML</w:t>
      </w:r>
      <w:r w:rsidR="000B7DD9" w:rsidRPr="00126B7F">
        <w:rPr>
          <w:b/>
          <w:bCs/>
        </w:rPr>
        <w:t>, JavaScript and Angular</w:t>
      </w:r>
    </w:p>
    <w:p w14:paraId="46A652FD" w14:textId="385FFDCE" w:rsidR="000B7DD9" w:rsidRPr="00126B7F" w:rsidRDefault="000B7DD9" w:rsidP="00AF7BC0">
      <w:pPr>
        <w:pStyle w:val="ListParagraph"/>
        <w:spacing w:after="0" w:line="240" w:lineRule="auto"/>
        <w:rPr>
          <w:b/>
          <w:bCs/>
        </w:rPr>
      </w:pPr>
      <w:r w:rsidRPr="00126B7F">
        <w:rPr>
          <w:b/>
          <w:bCs/>
        </w:rPr>
        <w:t xml:space="preserve"> Database </w:t>
      </w:r>
    </w:p>
    <w:p w14:paraId="55989EFA" w14:textId="7ED8B6FC" w:rsidR="00126B7F" w:rsidRDefault="00126B7F" w:rsidP="00AF7BC0">
      <w:pPr>
        <w:pStyle w:val="ListParagraph"/>
        <w:spacing w:after="0" w:line="240" w:lineRule="auto"/>
        <w:rPr>
          <w:b/>
          <w:bCs/>
        </w:rPr>
      </w:pPr>
      <w:r w:rsidRPr="00126B7F">
        <w:rPr>
          <w:b/>
          <w:bCs/>
        </w:rPr>
        <w:t>MySQL, M</w:t>
      </w:r>
      <w:r w:rsidR="00FF02F7">
        <w:rPr>
          <w:b/>
          <w:bCs/>
        </w:rPr>
        <w:t xml:space="preserve">icrosoft </w:t>
      </w:r>
      <w:r w:rsidRPr="00126B7F">
        <w:rPr>
          <w:b/>
          <w:bCs/>
        </w:rPr>
        <w:t>SQL</w:t>
      </w:r>
      <w:r w:rsidR="00FF02F7">
        <w:rPr>
          <w:b/>
          <w:bCs/>
        </w:rPr>
        <w:t xml:space="preserve"> </w:t>
      </w:r>
      <w:proofErr w:type="gramStart"/>
      <w:r w:rsidR="00FF02F7">
        <w:rPr>
          <w:b/>
          <w:bCs/>
        </w:rPr>
        <w:t>Server</w:t>
      </w:r>
      <w:proofErr w:type="gramEnd"/>
      <w:r w:rsidR="00FF02F7">
        <w:rPr>
          <w:b/>
          <w:bCs/>
        </w:rPr>
        <w:t xml:space="preserve"> </w:t>
      </w:r>
      <w:r w:rsidR="00FF02F7" w:rsidRPr="00126B7F">
        <w:rPr>
          <w:b/>
          <w:bCs/>
        </w:rPr>
        <w:t>and</w:t>
      </w:r>
      <w:r w:rsidRPr="00126B7F">
        <w:rPr>
          <w:b/>
          <w:bCs/>
        </w:rPr>
        <w:t xml:space="preserve"> Postgres</w:t>
      </w:r>
    </w:p>
    <w:p w14:paraId="5AF0EBA3" w14:textId="678CC36C" w:rsidR="00574AE5" w:rsidRDefault="00574AE5" w:rsidP="00AF7BC0">
      <w:pPr>
        <w:pStyle w:val="ListParagraph"/>
        <w:spacing w:after="0" w:line="240" w:lineRule="auto"/>
        <w:rPr>
          <w:b/>
          <w:bCs/>
        </w:rPr>
      </w:pPr>
    </w:p>
    <w:p w14:paraId="1E320610" w14:textId="001F6903" w:rsidR="00574AE5" w:rsidRDefault="00574AE5" w:rsidP="00AF7BC0">
      <w:pPr>
        <w:pStyle w:val="ListParagraph"/>
        <w:spacing w:after="0" w:line="240" w:lineRule="auto"/>
        <w:rPr>
          <w:b/>
          <w:bCs/>
        </w:rPr>
      </w:pPr>
    </w:p>
    <w:p w14:paraId="500C395B" w14:textId="77777777" w:rsidR="00574AE5" w:rsidRPr="00126B7F" w:rsidRDefault="00574AE5" w:rsidP="00AF7BC0">
      <w:pPr>
        <w:pStyle w:val="ListParagraph"/>
        <w:spacing w:after="0" w:line="240" w:lineRule="auto"/>
        <w:rPr>
          <w:b/>
          <w:bCs/>
        </w:rPr>
      </w:pPr>
    </w:p>
    <w:p w14:paraId="5252343B" w14:textId="60C751D3" w:rsidR="00881C4A" w:rsidRDefault="00881C4A" w:rsidP="00881C4A">
      <w:pPr>
        <w:spacing w:after="0" w:line="240" w:lineRule="auto"/>
      </w:pPr>
      <w:r>
        <w:t xml:space="preserve">          </w:t>
      </w:r>
    </w:p>
    <w:p w14:paraId="634B39B0" w14:textId="77777777" w:rsidR="00597E6E" w:rsidRDefault="00597E6E" w:rsidP="00597E6E">
      <w:pPr>
        <w:pStyle w:val="ListParagraph"/>
        <w:spacing w:after="0" w:line="240" w:lineRule="auto"/>
        <w:ind w:left="1080"/>
      </w:pPr>
    </w:p>
    <w:p w14:paraId="19FB4AC9" w14:textId="27B37811" w:rsidR="00DC0DDC" w:rsidRDefault="00DC0DDC" w:rsidP="00DC0DD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Can you comment (on a rating of 1 – 5, with 5 being high</w:t>
      </w:r>
      <w:r w:rsidR="00FF512B">
        <w:t>est</w:t>
      </w:r>
      <w:r>
        <w:t>) on his/her:</w:t>
      </w:r>
    </w:p>
    <w:p w14:paraId="76D6B118" w14:textId="2554E5EC" w:rsidR="003552CB" w:rsidRDefault="003552CB" w:rsidP="003552CB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9"/>
        <w:gridCol w:w="736"/>
      </w:tblGrid>
      <w:tr w:rsidR="003552CB" w14:paraId="15564902" w14:textId="77777777" w:rsidTr="003552CB">
        <w:trPr>
          <w:trHeight w:val="296"/>
        </w:trPr>
        <w:tc>
          <w:tcPr>
            <w:tcW w:w="4209" w:type="dxa"/>
          </w:tcPr>
          <w:p w14:paraId="63990847" w14:textId="08FFEC77" w:rsidR="003552CB" w:rsidRDefault="003552CB" w:rsidP="003552CB">
            <w:r>
              <w:t>Attendance and Dependability</w:t>
            </w:r>
          </w:p>
        </w:tc>
        <w:tc>
          <w:tcPr>
            <w:tcW w:w="736" w:type="dxa"/>
          </w:tcPr>
          <w:p w14:paraId="00DF65F0" w14:textId="401A8F73" w:rsidR="003552CB" w:rsidRPr="004E035F" w:rsidRDefault="00633BA7" w:rsidP="003552C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552CB" w14:paraId="0A170F95" w14:textId="77777777" w:rsidTr="003552CB">
        <w:tc>
          <w:tcPr>
            <w:tcW w:w="4209" w:type="dxa"/>
          </w:tcPr>
          <w:p w14:paraId="2A3B9AA2" w14:textId="451533BA" w:rsidR="003552CB" w:rsidRDefault="003552CB" w:rsidP="003552CB">
            <w:r>
              <w:t>Initiative and follow-through</w:t>
            </w:r>
          </w:p>
        </w:tc>
        <w:tc>
          <w:tcPr>
            <w:tcW w:w="736" w:type="dxa"/>
          </w:tcPr>
          <w:p w14:paraId="4BA81414" w14:textId="0282EB24" w:rsidR="003552CB" w:rsidRPr="007C13F7" w:rsidRDefault="00E55109" w:rsidP="003552C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552CB" w14:paraId="7C738D78" w14:textId="77777777" w:rsidTr="003552CB">
        <w:tc>
          <w:tcPr>
            <w:tcW w:w="4209" w:type="dxa"/>
          </w:tcPr>
          <w:p w14:paraId="31BD8DDD" w14:textId="157BAFD5" w:rsidR="003552CB" w:rsidRDefault="003552CB" w:rsidP="003552CB">
            <w:r>
              <w:t>Ability to take on responsibility</w:t>
            </w:r>
          </w:p>
        </w:tc>
        <w:tc>
          <w:tcPr>
            <w:tcW w:w="736" w:type="dxa"/>
          </w:tcPr>
          <w:p w14:paraId="4FF81CBE" w14:textId="738378AD" w:rsidR="003552CB" w:rsidRPr="007C13F7" w:rsidRDefault="00E55109" w:rsidP="003552C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552CB" w14:paraId="6ED65566" w14:textId="77777777" w:rsidTr="003552CB">
        <w:tc>
          <w:tcPr>
            <w:tcW w:w="4209" w:type="dxa"/>
          </w:tcPr>
          <w:p w14:paraId="78073CBC" w14:textId="5D1F5138" w:rsidR="003552CB" w:rsidRDefault="003552CB" w:rsidP="003552CB">
            <w:r>
              <w:t>Ability to follow instructions</w:t>
            </w:r>
          </w:p>
        </w:tc>
        <w:tc>
          <w:tcPr>
            <w:tcW w:w="736" w:type="dxa"/>
          </w:tcPr>
          <w:p w14:paraId="48B1FA26" w14:textId="15B97253" w:rsidR="003552CB" w:rsidRPr="007C13F7" w:rsidRDefault="00E55109" w:rsidP="003552C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4505607B" w14:textId="7A532F0A" w:rsidR="003552CB" w:rsidRDefault="003552CB" w:rsidP="003552CB">
      <w:pPr>
        <w:pStyle w:val="ListParagraph"/>
        <w:spacing w:after="0" w:line="240" w:lineRule="auto"/>
      </w:pPr>
    </w:p>
    <w:p w14:paraId="1C24075F" w14:textId="77777777" w:rsidR="009A79CB" w:rsidRDefault="009A79CB" w:rsidP="007814A5">
      <w:pPr>
        <w:spacing w:after="0" w:line="240" w:lineRule="auto"/>
      </w:pPr>
    </w:p>
    <w:p w14:paraId="54268FEC" w14:textId="616BAF21" w:rsidR="003552CB" w:rsidRDefault="00E75894" w:rsidP="003552CB">
      <w:pPr>
        <w:pStyle w:val="ListParagraph"/>
        <w:numPr>
          <w:ilvl w:val="0"/>
          <w:numId w:val="1"/>
        </w:numPr>
        <w:spacing w:after="0" w:line="240" w:lineRule="auto"/>
      </w:pPr>
      <w:r>
        <w:t>Describe his/her work ethics.</w:t>
      </w:r>
    </w:p>
    <w:p w14:paraId="7B2A6EB5" w14:textId="753AB3CE" w:rsidR="00FF02F7" w:rsidRPr="006E2DD3" w:rsidRDefault="00004A6D" w:rsidP="00FF02F7">
      <w:pPr>
        <w:pStyle w:val="ListParagraph"/>
        <w:spacing w:after="0" w:line="240" w:lineRule="auto"/>
        <w:rPr>
          <w:b/>
          <w:bCs/>
        </w:rPr>
      </w:pPr>
      <w:r>
        <w:t xml:space="preserve">        </w:t>
      </w:r>
      <w:r w:rsidRPr="006E2DD3">
        <w:rPr>
          <w:b/>
          <w:bCs/>
        </w:rPr>
        <w:t>Hard worker</w:t>
      </w:r>
    </w:p>
    <w:p w14:paraId="6F5EC86A" w14:textId="77777777" w:rsidR="00884793" w:rsidRPr="006E2DD3" w:rsidRDefault="00884793" w:rsidP="00884793">
      <w:pPr>
        <w:pStyle w:val="ListParagraph"/>
        <w:spacing w:after="0" w:line="240" w:lineRule="auto"/>
        <w:ind w:left="1080"/>
        <w:rPr>
          <w:b/>
          <w:bCs/>
        </w:rPr>
      </w:pPr>
      <w:r w:rsidRPr="006E2DD3">
        <w:rPr>
          <w:b/>
          <w:bCs/>
        </w:rPr>
        <w:t>Self-motivated</w:t>
      </w:r>
    </w:p>
    <w:p w14:paraId="440AAB73" w14:textId="69CEF0F7" w:rsidR="00C05056" w:rsidRPr="006E2DD3" w:rsidRDefault="00884793" w:rsidP="00884793">
      <w:pPr>
        <w:pStyle w:val="ListParagraph"/>
        <w:spacing w:after="0" w:line="240" w:lineRule="auto"/>
        <w:ind w:left="1080"/>
        <w:rPr>
          <w:b/>
          <w:bCs/>
        </w:rPr>
      </w:pPr>
      <w:r w:rsidRPr="006E2DD3">
        <w:rPr>
          <w:b/>
          <w:bCs/>
        </w:rPr>
        <w:t>Dependable</w:t>
      </w:r>
    </w:p>
    <w:p w14:paraId="42FF2B77" w14:textId="2F45AFED" w:rsidR="00004A6D" w:rsidRDefault="00004A6D" w:rsidP="00884793">
      <w:pPr>
        <w:pStyle w:val="ListParagraph"/>
        <w:spacing w:after="0" w:line="240" w:lineRule="auto"/>
        <w:ind w:left="1080"/>
        <w:rPr>
          <w:b/>
          <w:bCs/>
        </w:rPr>
      </w:pPr>
      <w:r w:rsidRPr="006E2DD3">
        <w:rPr>
          <w:b/>
          <w:bCs/>
        </w:rPr>
        <w:t>Very Honest</w:t>
      </w:r>
      <w:r w:rsidR="00C96259" w:rsidRPr="006E2DD3">
        <w:rPr>
          <w:b/>
          <w:bCs/>
        </w:rPr>
        <w:t xml:space="preserve"> and reliable</w:t>
      </w:r>
    </w:p>
    <w:p w14:paraId="1F7AECBE" w14:textId="04E6E2BA" w:rsidR="009A7E39" w:rsidRPr="006E2DD3" w:rsidRDefault="009A7E39" w:rsidP="00884793">
      <w:pPr>
        <w:pStyle w:val="ListParagraph"/>
        <w:spacing w:after="0" w:line="240" w:lineRule="auto"/>
        <w:ind w:left="1080"/>
        <w:rPr>
          <w:b/>
          <w:bCs/>
        </w:rPr>
      </w:pPr>
      <w:r>
        <w:rPr>
          <w:b/>
          <w:bCs/>
        </w:rPr>
        <w:t>Team player</w:t>
      </w:r>
    </w:p>
    <w:p w14:paraId="294CE17D" w14:textId="77777777" w:rsidR="00C96259" w:rsidRPr="00BF066E" w:rsidRDefault="00C96259" w:rsidP="00884793">
      <w:pPr>
        <w:pStyle w:val="ListParagraph"/>
        <w:spacing w:after="0" w:line="240" w:lineRule="auto"/>
        <w:ind w:left="1080"/>
      </w:pPr>
    </w:p>
    <w:p w14:paraId="0AF8DF04" w14:textId="06638CBC" w:rsidR="00316780" w:rsidRDefault="007814A5" w:rsidP="00316780">
      <w:pPr>
        <w:pStyle w:val="ListParagraph"/>
        <w:numPr>
          <w:ilvl w:val="0"/>
          <w:numId w:val="1"/>
        </w:numPr>
        <w:spacing w:after="0" w:line="240" w:lineRule="auto"/>
      </w:pPr>
      <w:r>
        <w:t>Why did he/she leave your company?</w:t>
      </w:r>
    </w:p>
    <w:p w14:paraId="7E60A698" w14:textId="77777777" w:rsidR="00E55109" w:rsidRDefault="00E55109" w:rsidP="00E55109">
      <w:pPr>
        <w:pStyle w:val="ListParagraph"/>
      </w:pPr>
    </w:p>
    <w:p w14:paraId="341AACB7" w14:textId="0FDBDF19" w:rsidR="00E55109" w:rsidRDefault="00432A06" w:rsidP="00E55109">
      <w:pPr>
        <w:pStyle w:val="ListParagraph"/>
        <w:spacing w:after="0" w:line="240" w:lineRule="auto"/>
        <w:rPr>
          <w:b/>
          <w:bCs/>
        </w:rPr>
      </w:pPr>
      <w:r w:rsidRPr="00432A06">
        <w:rPr>
          <w:b/>
          <w:bCs/>
        </w:rPr>
        <w:t xml:space="preserve">He had </w:t>
      </w:r>
      <w:r w:rsidRPr="00432A06">
        <w:rPr>
          <w:b/>
          <w:bCs/>
        </w:rPr>
        <w:t xml:space="preserve">been with the organization for </w:t>
      </w:r>
      <w:r w:rsidR="0094415A" w:rsidRPr="00432A06">
        <w:rPr>
          <w:b/>
          <w:bCs/>
        </w:rPr>
        <w:t>several</w:t>
      </w:r>
      <w:r w:rsidRPr="00432A06">
        <w:rPr>
          <w:b/>
          <w:bCs/>
        </w:rPr>
        <w:t xml:space="preserve"> years and wanted to experience a new environment to continue </w:t>
      </w:r>
      <w:r w:rsidRPr="00432A06">
        <w:rPr>
          <w:b/>
          <w:bCs/>
        </w:rPr>
        <w:t>growing. Career growth</w:t>
      </w:r>
    </w:p>
    <w:p w14:paraId="136B0900" w14:textId="0C44EF7D" w:rsidR="00432A06" w:rsidRDefault="00432A06" w:rsidP="00E55109">
      <w:pPr>
        <w:pStyle w:val="ListParagraph"/>
        <w:spacing w:after="0" w:line="240" w:lineRule="auto"/>
        <w:rPr>
          <w:b/>
          <w:bCs/>
        </w:rPr>
      </w:pPr>
    </w:p>
    <w:p w14:paraId="4BA44183" w14:textId="77777777" w:rsidR="00432A06" w:rsidRPr="00432A06" w:rsidRDefault="00432A06" w:rsidP="00E55109">
      <w:pPr>
        <w:pStyle w:val="ListParagraph"/>
        <w:spacing w:after="0" w:line="240" w:lineRule="auto"/>
        <w:rPr>
          <w:b/>
          <w:bCs/>
        </w:rPr>
      </w:pPr>
    </w:p>
    <w:p w14:paraId="0AC28277" w14:textId="77777777" w:rsidR="00C05056" w:rsidRPr="00BF066E" w:rsidRDefault="00C05056" w:rsidP="00C05056">
      <w:pPr>
        <w:pStyle w:val="ListParagraph"/>
        <w:spacing w:after="0" w:line="240" w:lineRule="auto"/>
        <w:ind w:left="1080"/>
      </w:pPr>
    </w:p>
    <w:p w14:paraId="14279199" w14:textId="26FCD0C2" w:rsidR="003552CB" w:rsidRDefault="003552CB" w:rsidP="003552CB">
      <w:pPr>
        <w:pStyle w:val="ListParagraph"/>
        <w:numPr>
          <w:ilvl w:val="0"/>
          <w:numId w:val="1"/>
        </w:numPr>
        <w:spacing w:after="0" w:line="240" w:lineRule="auto"/>
      </w:pPr>
      <w:r>
        <w:t>Would you re-employ him/her?</w:t>
      </w:r>
    </w:p>
    <w:p w14:paraId="4BE164F0" w14:textId="77777777" w:rsidR="00B80306" w:rsidRDefault="00B80306" w:rsidP="00B80306">
      <w:pPr>
        <w:pStyle w:val="ListParagraph"/>
        <w:spacing w:after="0" w:line="240" w:lineRule="auto"/>
      </w:pPr>
    </w:p>
    <w:p w14:paraId="06D8ADB6" w14:textId="68192066" w:rsidR="00B80306" w:rsidRPr="006E2DD3" w:rsidRDefault="00B80306" w:rsidP="00B80306">
      <w:pPr>
        <w:spacing w:after="0" w:line="240" w:lineRule="auto"/>
        <w:rPr>
          <w:b/>
          <w:bCs/>
        </w:rPr>
      </w:pPr>
      <w:r>
        <w:t xml:space="preserve">              </w:t>
      </w:r>
      <w:r w:rsidRPr="006E2DD3">
        <w:rPr>
          <w:b/>
          <w:bCs/>
        </w:rPr>
        <w:t>Yes</w:t>
      </w:r>
    </w:p>
    <w:p w14:paraId="5E8AC020" w14:textId="77777777" w:rsidR="00321637" w:rsidRDefault="00321637" w:rsidP="00321637">
      <w:pPr>
        <w:pStyle w:val="ListParagraph"/>
      </w:pPr>
    </w:p>
    <w:p w14:paraId="4334E039" w14:textId="77777777" w:rsidR="00321637" w:rsidRDefault="00321637" w:rsidP="00321637">
      <w:pPr>
        <w:pStyle w:val="ListParagraph"/>
        <w:spacing w:after="0" w:line="240" w:lineRule="auto"/>
      </w:pPr>
    </w:p>
    <w:p w14:paraId="43D48794" w14:textId="7291B990" w:rsidR="007814A5" w:rsidRDefault="007814A5" w:rsidP="003552CB">
      <w:pPr>
        <w:pStyle w:val="ListParagraph"/>
        <w:numPr>
          <w:ilvl w:val="0"/>
          <w:numId w:val="1"/>
        </w:numPr>
        <w:spacing w:after="0" w:line="240" w:lineRule="auto"/>
      </w:pPr>
      <w:r>
        <w:t>Do you have any other comments regarding his/her performance?</w:t>
      </w:r>
    </w:p>
    <w:p w14:paraId="56B48521" w14:textId="77777777" w:rsidR="00415482" w:rsidRDefault="00415482" w:rsidP="00496EC0">
      <w:pPr>
        <w:spacing w:after="0" w:line="240" w:lineRule="auto"/>
        <w:ind w:left="720"/>
      </w:pPr>
    </w:p>
    <w:p w14:paraId="6A419D24" w14:textId="77777777" w:rsidR="00255E9B" w:rsidRPr="00255E9B" w:rsidRDefault="00A364C1" w:rsidP="0031599E">
      <w:pPr>
        <w:pStyle w:val="q-relative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200" w:right="480"/>
        <w:rPr>
          <w:b/>
          <w:bCs/>
          <w:color w:val="282829"/>
        </w:rPr>
      </w:pPr>
      <w:r w:rsidRPr="00255E9B">
        <w:rPr>
          <w:b/>
          <w:bCs/>
        </w:rPr>
        <w:t xml:space="preserve">Tafadzwa </w:t>
      </w:r>
      <w:r w:rsidR="0031599E" w:rsidRPr="00255E9B">
        <w:rPr>
          <w:b/>
          <w:bCs/>
        </w:rPr>
        <w:t xml:space="preserve"> was </w:t>
      </w:r>
      <w:r w:rsidR="006E2DD3" w:rsidRPr="00255E9B">
        <w:rPr>
          <w:b/>
          <w:bCs/>
        </w:rPr>
        <w:t>very creative</w:t>
      </w:r>
      <w:r w:rsidRPr="00255E9B">
        <w:rPr>
          <w:b/>
          <w:bCs/>
        </w:rPr>
        <w:t xml:space="preserve"> and innovative Java Software developer. He can work well under pressure</w:t>
      </w:r>
    </w:p>
    <w:p w14:paraId="61AFBFB4" w14:textId="747D1110" w:rsidR="0031599E" w:rsidRPr="00255E9B" w:rsidRDefault="0031599E" w:rsidP="00D900E8">
      <w:pPr>
        <w:pStyle w:val="q-relative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200" w:right="480"/>
        <w:rPr>
          <w:b/>
          <w:bCs/>
          <w:color w:val="282829"/>
        </w:rPr>
      </w:pPr>
      <w:r w:rsidRPr="00255E9B">
        <w:rPr>
          <w:b/>
          <w:bCs/>
          <w:color w:val="282829"/>
        </w:rPr>
        <w:t xml:space="preserve"> He</w:t>
      </w:r>
      <w:r w:rsidRPr="00255E9B">
        <w:rPr>
          <w:b/>
          <w:bCs/>
          <w:color w:val="282829"/>
        </w:rPr>
        <w:t xml:space="preserve"> ha</w:t>
      </w:r>
      <w:r w:rsidR="00255E9B">
        <w:rPr>
          <w:b/>
          <w:bCs/>
          <w:color w:val="282829"/>
        </w:rPr>
        <w:t xml:space="preserve">d </w:t>
      </w:r>
      <w:r w:rsidRPr="00255E9B">
        <w:rPr>
          <w:b/>
          <w:bCs/>
          <w:color w:val="282829"/>
        </w:rPr>
        <w:t>excellent programming skills</w:t>
      </w:r>
      <w:r w:rsidR="00255E9B" w:rsidRPr="00255E9B">
        <w:rPr>
          <w:b/>
          <w:bCs/>
          <w:color w:val="282829"/>
        </w:rPr>
        <w:t xml:space="preserve"> and </w:t>
      </w:r>
      <w:r w:rsidRPr="00255E9B">
        <w:rPr>
          <w:b/>
          <w:bCs/>
          <w:color w:val="282829"/>
        </w:rPr>
        <w:t xml:space="preserve">excellent </w:t>
      </w:r>
      <w:r w:rsidR="00255E9B" w:rsidRPr="00255E9B">
        <w:rPr>
          <w:b/>
          <w:bCs/>
          <w:color w:val="282829"/>
        </w:rPr>
        <w:t>problem-solving</w:t>
      </w:r>
      <w:r w:rsidRPr="00255E9B">
        <w:rPr>
          <w:b/>
          <w:bCs/>
          <w:color w:val="282829"/>
        </w:rPr>
        <w:t xml:space="preserve"> skills</w:t>
      </w:r>
    </w:p>
    <w:p w14:paraId="5B88B38F" w14:textId="2E5A3F26" w:rsidR="00215E0D" w:rsidRDefault="00215E0D" w:rsidP="00496EC0">
      <w:pPr>
        <w:spacing w:after="0" w:line="240" w:lineRule="auto"/>
        <w:ind w:left="720"/>
        <w:rPr>
          <w:b/>
          <w:bCs/>
        </w:rPr>
      </w:pPr>
    </w:p>
    <w:p w14:paraId="656291A7" w14:textId="77777777" w:rsidR="0031599E" w:rsidRPr="00A364C1" w:rsidRDefault="0031599E" w:rsidP="00496EC0">
      <w:pPr>
        <w:spacing w:after="0" w:line="240" w:lineRule="auto"/>
        <w:ind w:left="720"/>
        <w:rPr>
          <w:b/>
          <w:bCs/>
        </w:rPr>
      </w:pPr>
    </w:p>
    <w:p w14:paraId="1A356046" w14:textId="644C1AB1" w:rsidR="00DC0DDC" w:rsidRDefault="00DC0DDC" w:rsidP="00321637">
      <w:pPr>
        <w:pStyle w:val="ListParagraph"/>
        <w:spacing w:after="0" w:line="240" w:lineRule="auto"/>
        <w:ind w:left="1080"/>
      </w:pPr>
    </w:p>
    <w:sectPr w:rsidR="00DC0DD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BF7C" w14:textId="77777777" w:rsidR="00FA2030" w:rsidRDefault="00FA2030" w:rsidP="00D26A06">
      <w:pPr>
        <w:spacing w:after="0" w:line="240" w:lineRule="auto"/>
      </w:pPr>
      <w:r>
        <w:separator/>
      </w:r>
    </w:p>
  </w:endnote>
  <w:endnote w:type="continuationSeparator" w:id="0">
    <w:p w14:paraId="1FE3097E" w14:textId="77777777" w:rsidR="00FA2030" w:rsidRDefault="00FA2030" w:rsidP="00D2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D062" w14:textId="77777777" w:rsidR="00FA2030" w:rsidRDefault="00FA2030" w:rsidP="00D26A06">
      <w:pPr>
        <w:spacing w:after="0" w:line="240" w:lineRule="auto"/>
      </w:pPr>
      <w:r>
        <w:separator/>
      </w:r>
    </w:p>
  </w:footnote>
  <w:footnote w:type="continuationSeparator" w:id="0">
    <w:p w14:paraId="5C15C712" w14:textId="77777777" w:rsidR="00FA2030" w:rsidRDefault="00FA2030" w:rsidP="00D2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D9148" w14:textId="1663C31A" w:rsidR="00D26A06" w:rsidRDefault="00D26A0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407C83" wp14:editId="75CD0251">
          <wp:simplePos x="0" y="0"/>
          <wp:positionH relativeFrom="column">
            <wp:posOffset>2381250</wp:posOffset>
          </wp:positionH>
          <wp:positionV relativeFrom="paragraph">
            <wp:posOffset>-210185</wp:posOffset>
          </wp:positionV>
          <wp:extent cx="1006475" cy="8763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8B76D9F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25488B"/>
    <w:multiLevelType w:val="hybridMultilevel"/>
    <w:tmpl w:val="50FA0A68"/>
    <w:lvl w:ilvl="0" w:tplc="1BC6E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A67A9"/>
    <w:multiLevelType w:val="hybridMultilevel"/>
    <w:tmpl w:val="79E84800"/>
    <w:lvl w:ilvl="0" w:tplc="955E9C30">
      <w:numFmt w:val="bullet"/>
      <w:lvlText w:val="-"/>
      <w:lvlJc w:val="left"/>
      <w:pPr>
        <w:ind w:left="721" w:hanging="360"/>
      </w:pPr>
      <w:rPr>
        <w:rFonts w:ascii="Calibri" w:eastAsia="Calibr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12DD662B"/>
    <w:multiLevelType w:val="hybridMultilevel"/>
    <w:tmpl w:val="9ADA3396"/>
    <w:lvl w:ilvl="0" w:tplc="0900C8CA">
      <w:start w:val="200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4843D8"/>
    <w:multiLevelType w:val="hybridMultilevel"/>
    <w:tmpl w:val="899216C0"/>
    <w:lvl w:ilvl="0" w:tplc="7C1A94B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A124FB"/>
    <w:multiLevelType w:val="hybridMultilevel"/>
    <w:tmpl w:val="499EBC92"/>
    <w:lvl w:ilvl="0" w:tplc="EFEA84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2530E"/>
    <w:multiLevelType w:val="hybridMultilevel"/>
    <w:tmpl w:val="15A48A80"/>
    <w:lvl w:ilvl="0" w:tplc="1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D4E7C"/>
    <w:multiLevelType w:val="hybridMultilevel"/>
    <w:tmpl w:val="76701DA4"/>
    <w:lvl w:ilvl="0" w:tplc="8928312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075ED"/>
    <w:multiLevelType w:val="hybridMultilevel"/>
    <w:tmpl w:val="8E18D0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581"/>
    <w:multiLevelType w:val="hybridMultilevel"/>
    <w:tmpl w:val="7EA02794"/>
    <w:lvl w:ilvl="0" w:tplc="33280426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93D04"/>
    <w:multiLevelType w:val="multilevel"/>
    <w:tmpl w:val="1F7A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35848"/>
    <w:multiLevelType w:val="hybridMultilevel"/>
    <w:tmpl w:val="0A1AEEAC"/>
    <w:lvl w:ilvl="0" w:tplc="8E0839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2661CC"/>
    <w:multiLevelType w:val="hybridMultilevel"/>
    <w:tmpl w:val="D402F492"/>
    <w:lvl w:ilvl="0" w:tplc="A93009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3D2494"/>
    <w:multiLevelType w:val="hybridMultilevel"/>
    <w:tmpl w:val="614AAC46"/>
    <w:lvl w:ilvl="0" w:tplc="BF105856">
      <w:start w:val="20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D4AA5"/>
    <w:multiLevelType w:val="hybridMultilevel"/>
    <w:tmpl w:val="66DA21F8"/>
    <w:lvl w:ilvl="0" w:tplc="0584EF5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14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 w:numId="12">
    <w:abstractNumId w:val="12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C"/>
    <w:rsid w:val="00002B33"/>
    <w:rsid w:val="00004A6D"/>
    <w:rsid w:val="0001013B"/>
    <w:rsid w:val="0002677A"/>
    <w:rsid w:val="00027B93"/>
    <w:rsid w:val="00052825"/>
    <w:rsid w:val="00066BAD"/>
    <w:rsid w:val="000B0A60"/>
    <w:rsid w:val="000B346F"/>
    <w:rsid w:val="000B7DD9"/>
    <w:rsid w:val="000D04E6"/>
    <w:rsid w:val="000D08E2"/>
    <w:rsid w:val="000D7CEC"/>
    <w:rsid w:val="000F0A16"/>
    <w:rsid w:val="00110AB8"/>
    <w:rsid w:val="00116923"/>
    <w:rsid w:val="00126B7F"/>
    <w:rsid w:val="00134DAA"/>
    <w:rsid w:val="00153801"/>
    <w:rsid w:val="0015539B"/>
    <w:rsid w:val="00164381"/>
    <w:rsid w:val="0018096B"/>
    <w:rsid w:val="00181593"/>
    <w:rsid w:val="00186615"/>
    <w:rsid w:val="001A70EA"/>
    <w:rsid w:val="001B5D8E"/>
    <w:rsid w:val="001C79B3"/>
    <w:rsid w:val="001D6019"/>
    <w:rsid w:val="001E0902"/>
    <w:rsid w:val="001F2D1A"/>
    <w:rsid w:val="001F46C6"/>
    <w:rsid w:val="00215E0D"/>
    <w:rsid w:val="00224F38"/>
    <w:rsid w:val="00225B7B"/>
    <w:rsid w:val="00226C8E"/>
    <w:rsid w:val="00230D19"/>
    <w:rsid w:val="00255E9B"/>
    <w:rsid w:val="002713D0"/>
    <w:rsid w:val="0027547E"/>
    <w:rsid w:val="002975F1"/>
    <w:rsid w:val="002A0FDE"/>
    <w:rsid w:val="002D5316"/>
    <w:rsid w:val="002E2454"/>
    <w:rsid w:val="002E26BA"/>
    <w:rsid w:val="002E51FA"/>
    <w:rsid w:val="002E6CC2"/>
    <w:rsid w:val="002F6BC8"/>
    <w:rsid w:val="0031599E"/>
    <w:rsid w:val="00316780"/>
    <w:rsid w:val="00321637"/>
    <w:rsid w:val="003352ED"/>
    <w:rsid w:val="00343DAE"/>
    <w:rsid w:val="003552CB"/>
    <w:rsid w:val="003606AC"/>
    <w:rsid w:val="003676CB"/>
    <w:rsid w:val="00386DC6"/>
    <w:rsid w:val="003A10D5"/>
    <w:rsid w:val="003B29DE"/>
    <w:rsid w:val="003B748E"/>
    <w:rsid w:val="003C2714"/>
    <w:rsid w:val="003C40B4"/>
    <w:rsid w:val="003F0B29"/>
    <w:rsid w:val="003F7B14"/>
    <w:rsid w:val="00415482"/>
    <w:rsid w:val="00423336"/>
    <w:rsid w:val="00432A06"/>
    <w:rsid w:val="0045177E"/>
    <w:rsid w:val="0045634C"/>
    <w:rsid w:val="004617ED"/>
    <w:rsid w:val="004901F7"/>
    <w:rsid w:val="00491D8C"/>
    <w:rsid w:val="00496EC0"/>
    <w:rsid w:val="004B6B7B"/>
    <w:rsid w:val="004C5CF8"/>
    <w:rsid w:val="004E035F"/>
    <w:rsid w:val="004E252F"/>
    <w:rsid w:val="004F6C47"/>
    <w:rsid w:val="0051329D"/>
    <w:rsid w:val="00547533"/>
    <w:rsid w:val="00553BA6"/>
    <w:rsid w:val="00556114"/>
    <w:rsid w:val="0057126B"/>
    <w:rsid w:val="00574AE5"/>
    <w:rsid w:val="00595AE0"/>
    <w:rsid w:val="00597E12"/>
    <w:rsid w:val="00597E6E"/>
    <w:rsid w:val="00597EF2"/>
    <w:rsid w:val="005A0B74"/>
    <w:rsid w:val="005A1B8A"/>
    <w:rsid w:val="005B1C24"/>
    <w:rsid w:val="005B3F0A"/>
    <w:rsid w:val="005F7999"/>
    <w:rsid w:val="00610D07"/>
    <w:rsid w:val="00614374"/>
    <w:rsid w:val="006229F8"/>
    <w:rsid w:val="006254AE"/>
    <w:rsid w:val="00633BA7"/>
    <w:rsid w:val="00635C47"/>
    <w:rsid w:val="00653607"/>
    <w:rsid w:val="00656943"/>
    <w:rsid w:val="00657FDA"/>
    <w:rsid w:val="006649C4"/>
    <w:rsid w:val="006809B9"/>
    <w:rsid w:val="006851A2"/>
    <w:rsid w:val="006949AD"/>
    <w:rsid w:val="006B138B"/>
    <w:rsid w:val="006D1473"/>
    <w:rsid w:val="006D16DA"/>
    <w:rsid w:val="006E1869"/>
    <w:rsid w:val="006E2DD3"/>
    <w:rsid w:val="006F217C"/>
    <w:rsid w:val="007075C2"/>
    <w:rsid w:val="00721179"/>
    <w:rsid w:val="007256B7"/>
    <w:rsid w:val="00733A75"/>
    <w:rsid w:val="00734530"/>
    <w:rsid w:val="00765F77"/>
    <w:rsid w:val="00767AF9"/>
    <w:rsid w:val="00774FCA"/>
    <w:rsid w:val="007814A5"/>
    <w:rsid w:val="00794ADD"/>
    <w:rsid w:val="007B265D"/>
    <w:rsid w:val="007C13F7"/>
    <w:rsid w:val="007E4B1C"/>
    <w:rsid w:val="008144A1"/>
    <w:rsid w:val="0083045E"/>
    <w:rsid w:val="008304E9"/>
    <w:rsid w:val="008403EC"/>
    <w:rsid w:val="00842C3F"/>
    <w:rsid w:val="00854B3C"/>
    <w:rsid w:val="00854E53"/>
    <w:rsid w:val="0086077A"/>
    <w:rsid w:val="00874CF0"/>
    <w:rsid w:val="00881C4A"/>
    <w:rsid w:val="00884793"/>
    <w:rsid w:val="00892FE3"/>
    <w:rsid w:val="008E3873"/>
    <w:rsid w:val="008F5D78"/>
    <w:rsid w:val="00905957"/>
    <w:rsid w:val="009253F4"/>
    <w:rsid w:val="0094384A"/>
    <w:rsid w:val="0094415A"/>
    <w:rsid w:val="00972A69"/>
    <w:rsid w:val="009A36A9"/>
    <w:rsid w:val="009A79CB"/>
    <w:rsid w:val="009A7E39"/>
    <w:rsid w:val="009C53E0"/>
    <w:rsid w:val="009C6091"/>
    <w:rsid w:val="009D3AC9"/>
    <w:rsid w:val="009D78C4"/>
    <w:rsid w:val="00A244B6"/>
    <w:rsid w:val="00A33924"/>
    <w:rsid w:val="00A364C1"/>
    <w:rsid w:val="00A4262B"/>
    <w:rsid w:val="00A6088F"/>
    <w:rsid w:val="00A72ACB"/>
    <w:rsid w:val="00A80074"/>
    <w:rsid w:val="00A8680B"/>
    <w:rsid w:val="00A92DE5"/>
    <w:rsid w:val="00AA6C3A"/>
    <w:rsid w:val="00AB3DEA"/>
    <w:rsid w:val="00AB670B"/>
    <w:rsid w:val="00AD58B7"/>
    <w:rsid w:val="00AE3E5F"/>
    <w:rsid w:val="00AF6F61"/>
    <w:rsid w:val="00AF7BC0"/>
    <w:rsid w:val="00B07071"/>
    <w:rsid w:val="00B37C1A"/>
    <w:rsid w:val="00B46155"/>
    <w:rsid w:val="00B57E23"/>
    <w:rsid w:val="00B80306"/>
    <w:rsid w:val="00B84E14"/>
    <w:rsid w:val="00BA67BD"/>
    <w:rsid w:val="00BC5E92"/>
    <w:rsid w:val="00BD1E98"/>
    <w:rsid w:val="00BF066E"/>
    <w:rsid w:val="00BF1A85"/>
    <w:rsid w:val="00C05056"/>
    <w:rsid w:val="00C2125B"/>
    <w:rsid w:val="00C237EE"/>
    <w:rsid w:val="00C27F1D"/>
    <w:rsid w:val="00C342FC"/>
    <w:rsid w:val="00C52738"/>
    <w:rsid w:val="00C85148"/>
    <w:rsid w:val="00C96259"/>
    <w:rsid w:val="00CA48E2"/>
    <w:rsid w:val="00CB5307"/>
    <w:rsid w:val="00CD3E91"/>
    <w:rsid w:val="00D01F8D"/>
    <w:rsid w:val="00D14AB1"/>
    <w:rsid w:val="00D203BE"/>
    <w:rsid w:val="00D26A06"/>
    <w:rsid w:val="00D3121B"/>
    <w:rsid w:val="00D90054"/>
    <w:rsid w:val="00D9076F"/>
    <w:rsid w:val="00DB6607"/>
    <w:rsid w:val="00DC0DDC"/>
    <w:rsid w:val="00DC50AB"/>
    <w:rsid w:val="00DC77CC"/>
    <w:rsid w:val="00DD3452"/>
    <w:rsid w:val="00DE2844"/>
    <w:rsid w:val="00DE7616"/>
    <w:rsid w:val="00DF20EC"/>
    <w:rsid w:val="00DF31FA"/>
    <w:rsid w:val="00E00CCB"/>
    <w:rsid w:val="00E07572"/>
    <w:rsid w:val="00E07B9C"/>
    <w:rsid w:val="00E142EB"/>
    <w:rsid w:val="00E26711"/>
    <w:rsid w:val="00E53E36"/>
    <w:rsid w:val="00E55109"/>
    <w:rsid w:val="00E75894"/>
    <w:rsid w:val="00E86597"/>
    <w:rsid w:val="00E87106"/>
    <w:rsid w:val="00E94E26"/>
    <w:rsid w:val="00EF32EB"/>
    <w:rsid w:val="00EF5821"/>
    <w:rsid w:val="00F0434A"/>
    <w:rsid w:val="00F232F6"/>
    <w:rsid w:val="00F25B73"/>
    <w:rsid w:val="00F56D0E"/>
    <w:rsid w:val="00F712D2"/>
    <w:rsid w:val="00FA2030"/>
    <w:rsid w:val="00FA7F4B"/>
    <w:rsid w:val="00FC1069"/>
    <w:rsid w:val="00FD58F4"/>
    <w:rsid w:val="00FD63E0"/>
    <w:rsid w:val="00FF02F7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301C1"/>
  <w15:chartTrackingRefBased/>
  <w15:docId w15:val="{8EC95996-0C50-4FCF-8791-85850985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6"/>
  </w:style>
  <w:style w:type="paragraph" w:styleId="Footer">
    <w:name w:val="footer"/>
    <w:basedOn w:val="Normal"/>
    <w:link w:val="FooterChar"/>
    <w:uiPriority w:val="99"/>
    <w:unhideWhenUsed/>
    <w:rsid w:val="00D26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6"/>
  </w:style>
  <w:style w:type="paragraph" w:customStyle="1" w:styleId="q-relative">
    <w:name w:val="q-relative"/>
    <w:basedOn w:val="Normal"/>
    <w:rsid w:val="0031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0E2E739520E4291ABD806729BD678" ma:contentTypeVersion="12" ma:contentTypeDescription="Create a new document." ma:contentTypeScope="" ma:versionID="d3d77048fa7e30f5b0a07d604132512c">
  <xsd:schema xmlns:xsd="http://www.w3.org/2001/XMLSchema" xmlns:xs="http://www.w3.org/2001/XMLSchema" xmlns:p="http://schemas.microsoft.com/office/2006/metadata/properties" xmlns:ns3="d2a83cc0-7ccc-4200-b2ad-d62e83c40bce" xmlns:ns4="a99617d3-09d3-44cd-a151-03381ebf3d5f" targetNamespace="http://schemas.microsoft.com/office/2006/metadata/properties" ma:root="true" ma:fieldsID="634c73700caec574763f6845b9747e3c" ns3:_="" ns4:_="">
    <xsd:import namespace="d2a83cc0-7ccc-4200-b2ad-d62e83c40bce"/>
    <xsd:import namespace="a99617d3-09d3-44cd-a151-03381ebf3d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83cc0-7ccc-4200-b2ad-d62e83c40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617d3-09d3-44cd-a151-03381ebf3d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9552E1-6956-4694-AEAB-1B4879A84F66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a99617d3-09d3-44cd-a151-03381ebf3d5f"/>
    <ds:schemaRef ds:uri="d2a83cc0-7ccc-4200-b2ad-d62e83c40b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3E8D0C1-1D1B-4D0C-ADF7-8124A1100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1A750-A961-4B20-89CE-89267F5F2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83cc0-7ccc-4200-b2ad-d62e83c40bce"/>
    <ds:schemaRef ds:uri="a99617d3-09d3-44cd-a151-03381ebf3d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Geringer</dc:creator>
  <cp:keywords/>
  <dc:description/>
  <cp:lastModifiedBy>Mashakada-madiba, Tafadzwa</cp:lastModifiedBy>
  <cp:revision>2</cp:revision>
  <dcterms:created xsi:type="dcterms:W3CDTF">2022-06-23T17:20:00Z</dcterms:created>
  <dcterms:modified xsi:type="dcterms:W3CDTF">2022-06-23T17:20:00Z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0x0101009EE0E2E739520E4291ABD806729BD678</vt:lpwstr>
  </property>
  <property fmtid="{D5CDD505-2E9C-101B-9397-08002B2CF9AE}" pid="3" name="MSIP_Label_a90bc55e-b3a4-4a20-9a9f-be480d5121a1_Enabled">
    <vt:lpwstr>true</vt:lpwstr>
  </property>
  <property fmtid="{D5CDD505-2E9C-101B-9397-08002B2CF9AE}" pid="4" name="MSIP_Label_a90bc55e-b3a4-4a20-9a9f-be480d5121a1_SetDate">
    <vt:lpwstr>2022-06-23T16:15:05Z</vt:lpwstr>
  </property>
  <property fmtid="{D5CDD505-2E9C-101B-9397-08002B2CF9AE}" pid="5" name="MSIP_Label_a90bc55e-b3a4-4a20-9a9f-be480d5121a1_Method">
    <vt:lpwstr>Privileged</vt:lpwstr>
  </property>
  <property fmtid="{D5CDD505-2E9C-101B-9397-08002B2CF9AE}" pid="6" name="MSIP_Label_a90bc55e-b3a4-4a20-9a9f-be480d5121a1_Name">
    <vt:lpwstr>a90bc55e-b3a4-4a20-9a9f-be480d5121a1</vt:lpwstr>
  </property>
  <property fmtid="{D5CDD505-2E9C-101B-9397-08002B2CF9AE}" pid="7" name="MSIP_Label_a90bc55e-b3a4-4a20-9a9f-be480d5121a1_SiteId">
    <vt:lpwstr>4032514a-830a-4f20-9539-81bbc35b3cd9</vt:lpwstr>
  </property>
  <property fmtid="{D5CDD505-2E9C-101B-9397-08002B2CF9AE}" pid="8" name="MSIP_Label_a90bc55e-b3a4-4a20-9a9f-be480d5121a1_ActionId">
    <vt:lpwstr>2782bec5-5bce-449c-9043-486f84f680cf</vt:lpwstr>
  </property>
  <property fmtid="{D5CDD505-2E9C-101B-9397-08002B2CF9AE}" pid="9" name="MSIP_Label_a90bc55e-b3a4-4a20-9a9f-be480d5121a1_ContentBits">
    <vt:lpwstr>0</vt:lpwstr>
  </property>
</Properties>
</file>