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1A252F"/>
          <w:sz w:val="44"/>
          <w:szCs w:val="44"/>
        </w:rPr>
        <w:t xml:space="preserve">🚀 AI-Sync Health</w:t>
      </w:r>
    </w:p>
    <w:p>
      <w:pPr>
        <w:spacing w:after="80"/>
        <w:jc w:val="center"/>
      </w:pPr>
      <w:r>
        <w:rPr>
          <w:rFonts w:ascii="Meiryo" w:cs="Meiryo" w:eastAsia="Meiryo" w:hAnsi="Meiryo"/>
          <w:b/>
          <w:bCs/>
          <w:color w:val="2980B9"/>
          <w:sz w:val="28"/>
          <w:szCs w:val="28"/>
        </w:rPr>
        <w:t xml:space="preserve">技術構成案（Ver 2.0 / GAS + Gemini実装版）</w:t>
      </w:r>
    </w:p>
    <w:p>
      <w:pPr>
        <w:spacing w:after="300"/>
        <w:jc w:val="center"/>
      </w:pPr>
      <w:r>
        <w:rPr>
          <w:rFonts w:ascii="Meiryo" w:cs="Meiryo" w:eastAsia="Meiryo" w:hAnsi="Meiryo"/>
          <w:color w:val="7F8C8D"/>
          <w:sz w:val="20"/>
          <w:szCs w:val="20"/>
        </w:rPr>
        <w:t xml:space="preserve">更新日: 2026-05-26　| 実装・デプロイ完了</w:t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📋 実装ステータスサマリ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デプロイ先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Google Apps Script (GAS) Web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WebアプリURL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https://script.google.com/ (GitHub Actions経由で自動デプロイ)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AIモデル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Gemini 2.0 Flash (google/gemini-2.0-flash)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GitHub Actions (mainブランチpush → 自動デプロイ)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APIキーはGitHub Secret管理、ドメイン制限あり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実装言語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GAS (JavaScript) + HTML/CSS/JavaScript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1. アーキテクチャ概要</w:t>
      </w:r>
    </w:p>
    <w:p>
      <w:p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当初計画のPython/AWS構成から、より迅速にデプロイ可能なGoogle Apps Script (GAS)ベースに実装を最適化しました。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構成図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ユーザーブラウザ  ←→  GAS Web App (index.html)  ←→  GAS Server (Code.js)  ←→  Gemini API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GitHub (main branch push)  →  GitHub Actions  →  clasp push  →  GAS再デプロイ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2. フロントエンド</w:t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実装内容 (index.html / phase3.html)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HTML5 / CSS3 / Vanilla JavaScript によるSPA構成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localStorage を使ったデータ永続化（タスク・習慣・ユーザー情報）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カテゴリ: 運動（exercise）/ 食事（diet）/ 睡眠（sleep）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ポイント＆レベルシステム（タスク完了でポイント付与）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習慣トラッキング機能（ストリーク管理）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管理者ダッシュボード（admin-analysis.html）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セキュリティ対応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パスワードハッシュ化: Web Crypto API (SHA-256) でハッシュ化して保存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XSS対策: escapeHtml() ヘルパーでユーザー入力値をサニタイズ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3. バックエンド（Google Apps Script）</w:t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Code.js の主要関数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関数名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doGet(e)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Webアプリエントリーポイント。?page=admin でadmin画面を返す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getAiSuggestion()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今日のおすすめタスク1件をGemini APIから取得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getAiTaskSuggestions()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カテゴリ別2件×3=6件のタスク提案をGemini APIから取得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callGemini(prompt)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Gemini APIへのHTTPリクエスト共通処理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buildWeekSummary()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今週の達成状況サマリをプロンプト用テキストに変換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appsscript.json の設定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"access": "DOMAIN" — デプロイアカウント（@ap-com.co.jp）のドメインに限定公開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"executeAs": "USER_ACCESSING" — アクセスユーザーとして実行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4. AI統合（Gemini 2.0 Flash）</w:t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呼び出しフロー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クライアント (index.html) が google.script.run.getAiSuggestion() を呼び出し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GASサーバー (Code.js) が Gemini API へURLFetchApp でHTTPリクエスト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APIキーはGitHub Secret (GEMINI_API_KEY) として管理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デプロイ時に sed コマンドでプレースホルダーを実キーに置換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プロンプト設計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ダッシュボード推薦: 今週の達成状況（カテゴリ別完了数/達成率）を元に今日の最適タスク1件を提案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タスク一覧推薦: カテゴリ別2件×3カテゴリ=計6件のタスクをJSON配列で取得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回答形式はJSONのみに強制し、フロントで直接パース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フォールバック機能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ローカル環境（google.script.run非対応）では、ルールベースの提案にフォールバック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APIエラー時も null チェックでUIクラッシュを防止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5. CI/CD（GitHub Actions）</w:t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.github/workflows/deploy.yml のステップ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1. actions/checkout でコード取得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2. Node.js 20 セットアップ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3. @google/clasp インストール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4. CLASPRC_JSON シークレットから ~/.clasprc.json を復元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5. .clasp.json をSCRIPT_IDシークレットから生成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6. GEMINI_API_KEY をCode.jsのプレースホルダーに sed で注入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7. clasp push --force でGASにアップロード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8. clasp deploy -i DEPLOYMENT_ID で再デプロイ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GitHub Secrets 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Secret名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CLASPRC_JSON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clasp認証情報（Google OAuth2トークン）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SCRIPT_ID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GASプロジェクトのスクリプトID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DEPLOYMENT_ID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GASデプロイメントID（URL固定用）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Gemini APIキー（コードには埋め込まない）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6. セキュリティ対応一覧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対応内容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APIキー平文保存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GitHub Secret + sedで注入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1E8449"/>
                <w:sz w:val="20"/>
                <w:szCs w:val="20"/>
              </w:rPr>
              <w:t xml:space="preserve">✅ 対応済み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パスワード平文保存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SHA-256ハッシュ化 (Web Crypto API)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1E8449"/>
                <w:sz w:val="20"/>
                <w:szCs w:val="20"/>
              </w:rPr>
              <w:t xml:space="preserve">✅ 対応済み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XSS脆弱性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escapeHtml()で入力値サニタイズ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1E8449"/>
                <w:sz w:val="20"/>
                <w:szCs w:val="20"/>
              </w:rPr>
              <w:t xml:space="preserve">✅ 対応済み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外部アクセス制限なし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appsscript.json: DOMAIN制限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1E8449"/>
                <w:sz w:val="20"/>
                <w:szCs w:val="20"/>
              </w:rPr>
              <w:t xml:space="preserve">✅ 対応済み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.envファイルのgit管理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.gitignoreに backend/.env を追加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1E8449"/>
                <w:sz w:val="20"/>
                <w:szCs w:val="20"/>
              </w:rPr>
              <w:t xml:space="preserve">✅ 対応済み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7. 今後の拡張候補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Googleスプレッドシートをデータベースとして活用（localStorage脱却）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LINE Notify / Google Chat による通知機能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チーム対抗ポイント集計機能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NotebookLM連携による組織インサイト分析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Gemini Function Calling による動的ToDo自動生成</w:t>
      </w:r>
    </w:p>
    <w:p>
      <w:pPr>
        <w:spacing w:after="80"/>
      </w:pPr>
      <w:r>
        <w:t xml:space="preserve"/>
      </w:r>
    </w:p>
    <w:p>
      <w:pPr>
        <w:jc w:val="right"/>
      </w:pPr>
      <w:r>
        <w:rPr>
          <w:rFonts w:ascii="Meiryo" w:cs="Meiryo" w:eastAsia="Meiryo" w:hAnsi="Meiryo"/>
          <w:color w:val="95A5A6"/>
          <w:sz w:val="18"/>
          <w:szCs w:val="18"/>
        </w:rPr>
        <w:t xml:space="preserve">以上  |  作成日: 2026-05-26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eiryo" w:cs="Meiryo" w:eastAsia="Meiryo" w:hAnsi="Meiryo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eiryo" w:cs="Meiryo" w:eastAsia="Meiryo" w:hAnsi="Meiryo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eiryo" w:cs="Meiryo" w:eastAsia="Meiryo" w:hAnsi="Meiryo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2026-05-26T02:02:33.406Z</dcterms:created>
  <dcterms:modified xsi:type="dcterms:W3CDTF">2026-05-26T02:02:33.407Z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