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맑은 고딕"/>
          <w:b/>
          <w:bCs/>
          <w:sz w:val="36"/>
          <w:szCs w:val="36"/>
          <w:lang w:val="en-US" w:eastAsia="ko-KR"/>
        </w:rPr>
      </w:pPr>
      <w:r>
        <w:rPr>
          <w:rFonts w:hint="eastAsia" w:eastAsia="맑은 고딕"/>
          <w:b/>
          <w:bCs/>
          <w:sz w:val="36"/>
          <w:szCs w:val="36"/>
          <w:lang w:val="en-US" w:eastAsia="ko-KR"/>
        </w:rPr>
        <w:t>&lt; Kafka Ingress 사용 전환 가이드 &gt;</w:t>
      </w:r>
    </w:p>
    <w:p>
      <w:pPr>
        <w:jc w:val="right"/>
        <w:rPr>
          <w:rFonts w:hint="default" w:eastAsia="맑은 고딕"/>
          <w:b/>
          <w:bCs/>
          <w:sz w:val="24"/>
          <w:szCs w:val="24"/>
          <w:lang w:val="en-US" w:eastAsia="ko-KR"/>
        </w:rPr>
      </w:pPr>
      <w:r>
        <w:rPr>
          <w:rFonts w:hint="eastAsia" w:eastAsia="맑은 고딕"/>
          <w:b/>
          <w:bCs/>
          <w:sz w:val="24"/>
          <w:szCs w:val="24"/>
          <w:lang w:val="en-US" w:eastAsia="ko-KR"/>
        </w:rPr>
        <w:t>2021 / 06/ 25 우태건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기본적으로 Ingress Controller의 설정은 </w:t>
      </w:r>
      <w:r>
        <w:rPr>
          <w:rFonts w:hint="eastAsia" w:eastAsia="맑은 고딕"/>
          <w:sz w:val="21"/>
          <w:szCs w:val="21"/>
          <w:lang w:val="en-US" w:eastAsia="ko-KR"/>
        </w:rPr>
        <w:fldChar w:fldCharType="begin"/>
      </w:r>
      <w:r>
        <w:rPr>
          <w:rFonts w:hint="eastAsia" w:eastAsia="맑은 고딕"/>
          <w:sz w:val="21"/>
          <w:szCs w:val="21"/>
          <w:lang w:val="en-US" w:eastAsia="ko-KR"/>
        </w:rPr>
        <w:instrText xml:space="preserve"> HYPERLINK "https://github.com/tmax-cloud/install-ingress/tree/5.0" </w:instrText>
      </w:r>
      <w:r>
        <w:rPr>
          <w:rFonts w:hint="eastAsia" w:eastAsia="맑은 고딕"/>
          <w:sz w:val="21"/>
          <w:szCs w:val="21"/>
          <w:lang w:val="en-US" w:eastAsia="ko-KR"/>
        </w:rPr>
        <w:fldChar w:fldCharType="separate"/>
      </w:r>
      <w:r>
        <w:rPr>
          <w:rStyle w:val="5"/>
          <w:rFonts w:hint="eastAsia" w:eastAsia="맑은 고딕"/>
          <w:sz w:val="21"/>
          <w:szCs w:val="21"/>
          <w:lang w:val="en-US" w:eastAsia="ko-KR"/>
        </w:rPr>
        <w:t>https://github.com/tmax-cloud/install-ingress/tree/5.0</w:t>
      </w:r>
      <w:r>
        <w:rPr>
          <w:rFonts w:hint="eastAsia" w:eastAsia="맑은 고딕"/>
          <w:sz w:val="21"/>
          <w:szCs w:val="21"/>
          <w:lang w:val="en-US" w:eastAsia="ko-KR"/>
        </w:rPr>
        <w:fldChar w:fldCharType="end"/>
      </w:r>
      <w:r>
        <w:rPr>
          <w:rFonts w:hint="eastAsia" w:eastAsia="맑은 고딕"/>
          <w:sz w:val="21"/>
          <w:szCs w:val="21"/>
          <w:lang w:val="en-US" w:eastAsia="ko-KR"/>
        </w:rPr>
        <w:t xml:space="preserve"> 를 바탕으로 한다.  ingress-nginx-system 에 설치된 ingress controller의 설정을 고친다.</w:t>
      </w:r>
    </w:p>
    <w:p>
      <w:p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설정을 마치고 나면,  ingress_controller_external_ip:9001, ingress_controller_external_ip:9002, ingress_controller_external_ip:9003 으로 외부에서 External  Sub 가능함. </w:t>
      </w:r>
    </w:p>
    <w:p>
      <w:pPr>
        <w:rPr>
          <w:rFonts w:hint="eastAsia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ConfigMap  생성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v1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ConfigMap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tcp-services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app.kubernetes.io/part-of: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9001: "hyperauth/kafka-1: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>909</w:t>
      </w:r>
      <w:r>
        <w:rPr>
          <w:rFonts w:hint="eastAsia" w:eastAsia="맑은 고딕"/>
          <w:color w:val="FF0000"/>
          <w:sz w:val="21"/>
          <w:szCs w:val="21"/>
          <w:lang w:val="en-US" w:eastAsia="ko-KR"/>
        </w:rPr>
        <w:t>3</w:t>
      </w:r>
      <w:r>
        <w:rPr>
          <w:rFonts w:hint="default" w:eastAsia="맑은 고딕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9002: "hyperauth/kafka-2: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>909</w:t>
      </w:r>
      <w:r>
        <w:rPr>
          <w:rFonts w:hint="eastAsia" w:eastAsia="맑은 고딕"/>
          <w:color w:val="FF0000"/>
          <w:sz w:val="21"/>
          <w:szCs w:val="21"/>
          <w:lang w:val="en-US" w:eastAsia="ko-KR"/>
        </w:rPr>
        <w:t>3</w:t>
      </w:r>
      <w:r>
        <w:rPr>
          <w:rFonts w:hint="default" w:eastAsia="맑은 고딕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9003: "hyperauth/kafka-3: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>909</w:t>
      </w:r>
      <w:r>
        <w:rPr>
          <w:rFonts w:hint="eastAsia" w:eastAsia="맑은 고딕"/>
          <w:color w:val="FF0000"/>
          <w:sz w:val="21"/>
          <w:szCs w:val="21"/>
          <w:lang w:val="en-US" w:eastAsia="ko-KR"/>
        </w:rPr>
        <w:t>3</w:t>
      </w:r>
      <w:r>
        <w:rPr>
          <w:rFonts w:hint="default" w:eastAsia="맑은 고딕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Ingress Controller의 Service 및 Deployment 재생성</w:t>
      </w:r>
    </w:p>
    <w:p>
      <w:pPr>
        <w:numPr>
          <w:ilvl w:val="0"/>
          <w:numId w:val="0"/>
        </w:numPr>
        <w:rPr>
          <w:rFonts w:hint="eastAsia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v1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Service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helm.sh/chart: ingress-nginx-system-2.10.0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app.kubernetes.io/version: 0.33.0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app.kubernetes.io/managed-by: Helm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ingress-nginx-system-controller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type: LoadBalancer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externalTrafficPolicy: Local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ports: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- name: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port: 80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targetPort: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- name: https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port: 443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targetPort: https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- name: kafka-1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port: 9001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- name: kafka-2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port: 9002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- name: kafka-3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port: 9003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--- 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apps/v1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Deployment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helm.sh/chart: ingress-nginx-system-2.10.0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app.kubernetes.io/version: 0.33.0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app.kubernetes.io/managed-by: Helm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ingress-nginx-system-controller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matchLabels: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revisionHistoryLimit: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minReadySeconds: 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template: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metadata: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labels: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app.kubernetes.io/name: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app.kubernetes.io/instance: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app.kubernetes.io/component: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spec: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dnsPolicy: ClusterFirst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containers: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image: quay.io/kubernetes-ingress-controller/nginx-ingress-controller:0.33.0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imagePullPolicy: IfNotPresent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lifecycle: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preStop: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exec: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command: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  - /wait-shutdown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args: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/nginx-ingress-controller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--publish-service=ingress-nginx-system/ingress-nginx-system-controller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--election-id=ingress-controller-leader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--ingress-class=nginx-system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--configmap=ingress-nginx-system/ingress-nginx-system-controller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--validating-webhook=:8443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--validating-webhook-certificate=/usr/local/certificates/cert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--validating-webhook-key=/usr/local/certificates/key</w:t>
      </w:r>
    </w:p>
    <w:p>
      <w:pPr>
        <w:numPr>
          <w:ilvl w:val="0"/>
          <w:numId w:val="0"/>
        </w:numP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  - --tcp-services-configmap=ingress-nginx-system/tcp-services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securityContext: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capabilities: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drop: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- ALL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add: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- NET_BIND_SERVICE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runAsUser: 101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allowPrivilegeEscalation: true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env: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POD_NAME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valueFrom: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fieldRef: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  fieldPath: metadata.name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POD_NAMESPACE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valueFrom: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fieldRef: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    fieldPath: metadata.namespace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livenessProbe: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httpGet: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path: /healthz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port: 10254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scheme: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initialDelaySeconds: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periodSeconds: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timeoutSeconds: 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successThreshold: 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failureThreshold: 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readinessProbe: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httpGet: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path: /healthz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port: 10254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scheme: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initialDelaySeconds: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periodSeconds: 10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timeoutSeconds: 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successThreshold: 1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failureThreshold: 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ports: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http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containerPort: 80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https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containerPort: 443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webhook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containerPort: 8443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protocol: TCP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volumeMounts: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- name: webhook-cert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mountPath: /usr/local/certificates/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readOnly: true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resources: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requests: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cpu: 100m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memory: 90Mi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limits: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cpu: 200m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memory: 180Mi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serviceAccountName: ingress-nginx-system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terminationGracePeriodSeconds: 300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volumes: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webhook-cert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secret: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secretName: ingress-nginx-system-admission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---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 Kafka 인증서 재생성 및 kafka-jks secret 재생성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 xml:space="preserve">kubectl </w:t>
      </w:r>
      <w:r>
        <w:rPr>
          <w:rFonts w:hint="eastAsia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  <w:t xml:space="preserve">delete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secret</w:t>
      </w:r>
      <w:r>
        <w:rPr>
          <w:rFonts w:hint="eastAsia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kafka-jks</w:t>
      </w:r>
      <w:r>
        <w:rPr>
          <w:rFonts w:hint="eastAsia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  <w:t xml:space="preserve"> -n hyperauth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맑은 고딕" w:cs="Consolas"/>
          <w:i w:val="0"/>
          <w:iCs w:val="0"/>
          <w:caps w:val="0"/>
          <w:color w:val="24292E"/>
          <w:spacing w:val="0"/>
          <w:sz w:val="21"/>
          <w:szCs w:val="21"/>
          <w:lang w:val="en-US" w:eastAsia="ko-K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kafka.broker.truststore.jks -alias ca-cert -import -file /etc/kubernetes/pki/hypercloud-root-ca.crt -storepass tmax@23 -noprompt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kafka.broker.keystore.jks -alias broker -validity 3650 -genkey -keyalg RSA -dname "CN=kafka" -storepass tmax@23 -keypass tmax@23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kafka.broker.keystore.jks -alias broker -certreq -file ca-request-broker -storepass tmax@23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cat &gt; "kafka.cnf" &lt;&lt;EOL[kafka]subjectAltName = DNS:kafka-1.hyperauth,DNS:kafka-2.hyperauth,DNS:kafka-3.hyperauth,IP:{NGINX_INGRESS_CONTROLLER_EXTERNAL_IP}EOL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 xml:space="preserve">    // ex) NGINX_INGRESS_CONTROLLER_EXTERNAL_IP = 172.22.6.13, NGINX_INGRESS_CONTROLLER_EXTERNAL_DNS = 172.22.6.13.nip.io 혹은 Public 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openssl x509 -req -CA /etc/kubernetes/pki/hypercloud-root-ca.crt -CAkey /etc/kubernetes/pki/hypercloud-root-ca.key -in ca-request-broker -out ca-signed-broker -days 3650 -CAcreateserial -extfile "kafka.cnf" -extensions kafka -sha256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kafka.broker.keystore.jks -alias ca-cert -import -file /etc/kubernetes/pki/hypercloud-root-ca.crt -storepass tmax@23 -noprompt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sudo keytool -keystore kafka.broker.keystore.jks -alias broker -import -file ca-signed-broker -storepass tmax@23 -noprompt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$ kubectl create secret generic kafka-jks --from-file=./kafka.broker.keystore.jks --from-file=./kafka.broker.truststore.jks -n hyperauth</w:t>
      </w:r>
    </w:p>
    <w:p>
      <w:pPr>
        <w:numPr>
          <w:ilvl w:val="0"/>
          <w:numId w:val="0"/>
        </w:numPr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eastAsia" w:eastAsia="맑은 고딕"/>
          <w:sz w:val="21"/>
          <w:szCs w:val="21"/>
          <w:lang w:val="en-US" w:eastAsia="ko-KR"/>
        </w:rPr>
        <w:t>Kafka Deployment 재생성 ( outside listener 수정 )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apps/v1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Deployment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replicas: 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matchLabels: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template: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app: kafka-1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containers: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image: wurstmeister/kafka:{KAFKA_VERSION}  #2.12-2.0.1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env: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- name: KAFKA_ADVERTISED_LISTENERS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"INSIDE://kafka-1.hyperauth:9092</w:t>
      </w:r>
      <w:r>
        <w:rPr>
          <w:rFonts w:hint="eastAsia" w:eastAsia="맑은 고딕"/>
          <w:b/>
          <w:bCs/>
          <w:color w:val="FF0000"/>
          <w:sz w:val="21"/>
          <w:szCs w:val="21"/>
          <w:lang w:val="en-US" w:eastAsia="ko-KR"/>
        </w:rPr>
        <w:t>,OUTSIDE://{ingress_controller_external_ip}:9001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- name: KAFKA_LISTENERS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"INSIDE://:9092</w:t>
      </w:r>
      <w:r>
        <w:rPr>
          <w:rFonts w:hint="eastAsia" w:eastAsia="맑은 고딕"/>
          <w:b/>
          <w:bCs/>
          <w:color w:val="FF0000"/>
          <w:sz w:val="21"/>
          <w:szCs w:val="21"/>
          <w:lang w:val="en-US" w:eastAsia="ko-KR"/>
        </w:rPr>
        <w:t>,OUTSIDE://:9093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 xml:space="preserve"> - name: KAFKA_LISTENER_SECURITY_PROTOCOL_MAP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color w:val="FF0000"/>
          <w:sz w:val="21"/>
          <w:szCs w:val="21"/>
          <w:lang w:val="en-US" w:eastAsia="ko-KR"/>
        </w:rPr>
        <w:t xml:space="preserve">          value: "INSIDE:SSL</w:t>
      </w:r>
      <w:r>
        <w:rPr>
          <w:rFonts w:hint="eastAsia" w:eastAsia="맑은 고딕"/>
          <w:color w:val="FF0000"/>
          <w:sz w:val="21"/>
          <w:szCs w:val="21"/>
          <w:lang w:val="en-US" w:eastAsia="ko-KR"/>
        </w:rPr>
        <w:t>,OUTSIDE:SSL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KAFKA_INTER_BROKER_LISTENER_NAME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KAFKA_ZOOKEEPER_CONNECT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"zookeeper:2181"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"/certs/kafka.broker.keystore.jks"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"/certs/kafka.broker.truststore.jks"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KAFKA_SSL_ENDPOINT_IDENTIFICATION_ALGORITHM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KAFKA_CREATE_TOPICS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"tmax:1:3"   # Topic명:Partition개수:Replica개수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KAFKA_BROKER_ID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"501"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KAFKA_AUTO_CREATE_TOPICS_ENABLE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"true"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KAFKA_OFFSETS_TOPIC_REPLICATION_FACTOR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"3"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KAFKA_LOG_DIRS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"/kafka/logs"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client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containerPort: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volumeMounts: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/certs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resources: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limits: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requests: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  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volumes: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persistentVolumeClaim: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claimName: kafka-pvc-1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secret: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secretName: kafka-jks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---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apps/v1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Deployment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replicas: 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matchLabels: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template: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app: kafka-2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containers: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image: wurstmeister/kafka:{KAFKA_VERSION}  #2.12-2.0.1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env: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- name: KAFKA_ADVERTISED_LISTENERS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"INSIDE://kafka-1.hyperauth:9092</w:t>
      </w:r>
      <w:r>
        <w:rPr>
          <w:rFonts w:hint="eastAsia" w:eastAsia="맑은 고딕"/>
          <w:b/>
          <w:bCs/>
          <w:color w:val="FF0000"/>
          <w:sz w:val="21"/>
          <w:szCs w:val="21"/>
          <w:lang w:val="en-US" w:eastAsia="ko-KR"/>
        </w:rPr>
        <w:t>,OUTSIDE://{ingress_controller_external_ip}:9002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- name: KAFKA_LISTENERS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"INSIDE://:9092</w:t>
      </w:r>
      <w:r>
        <w:rPr>
          <w:rFonts w:hint="eastAsia" w:eastAsia="맑은 고딕"/>
          <w:b/>
          <w:bCs/>
          <w:color w:val="FF0000"/>
          <w:sz w:val="21"/>
          <w:szCs w:val="21"/>
          <w:lang w:val="en-US" w:eastAsia="ko-KR"/>
        </w:rPr>
        <w:t>,OUTSIDE://:9093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 xml:space="preserve"> - name: KAFKA_LISTENER_SECURITY_PROTOCOL_MAP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color w:val="FF0000"/>
          <w:sz w:val="21"/>
          <w:szCs w:val="21"/>
          <w:lang w:val="en-US" w:eastAsia="ko-KR"/>
        </w:rPr>
        <w:t xml:space="preserve">          value: "INSIDE:SSL</w:t>
      </w:r>
      <w:r>
        <w:rPr>
          <w:rFonts w:hint="eastAsia" w:eastAsia="맑은 고딕"/>
          <w:color w:val="FF0000"/>
          <w:sz w:val="21"/>
          <w:szCs w:val="21"/>
          <w:lang w:val="en-US" w:eastAsia="ko-KR"/>
        </w:rPr>
        <w:t>,OUTSIDE:SSL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KAFKA_INTER_BROKER_LISTENER_NAME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KAFKA_ZOOKEEPER_CONNECT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"zookeeper:2181"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"/certs/kafka.broker.keystore.jks"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"/certs/kafka.broker.truststore.jks"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KAFKA_SSL_ENDPOINT_IDENTIFICATION_ALGORITHM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KAFKA_CREATE_TOPICS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"tmax:1:3"   # Topic명:Partition개수:Replica개수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KAFKA_AUTO_CREATE_TOPICS_ENABLE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"true"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KAFKA_OFFSETS_TOPIC_REPLICATION_FACTOR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"3"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KAFKA_LOG_DIRS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"/kafka/logs"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KAFKA_BROKER_ID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"502"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client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containerPort: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volumeMounts: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/certs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resources: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limits: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requests: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  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volumes: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persistentVolumeClaim: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claimName: kafka-pvc-2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secret: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secretName: kafka-jks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---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apiVersion: apps/v1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kind: Deployment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namespace: hyperauth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app: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>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replicas: 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matchLabels: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app: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template: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metadata: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labels: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app: kafka-3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spec: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containers: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image: wurstmeister/kafka:{KAFKA_VERSION}  #2.12-2.0.1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env: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- name: KAFKA_ADVERTISED_LISTENERS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"INSIDE://kafka-1.hyperauth:9092</w:t>
      </w:r>
      <w:r>
        <w:rPr>
          <w:rFonts w:hint="eastAsia" w:eastAsia="맑은 고딕"/>
          <w:b/>
          <w:bCs/>
          <w:color w:val="FF0000"/>
          <w:sz w:val="21"/>
          <w:szCs w:val="21"/>
          <w:lang w:val="en-US" w:eastAsia="ko-KR"/>
        </w:rPr>
        <w:t>,OUTSIDE://{ingress_controller_external_ip}:9003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- name: KAFKA_LISTENERS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 xml:space="preserve">          value: "INSIDE://:9092</w:t>
      </w:r>
      <w:r>
        <w:rPr>
          <w:rFonts w:hint="eastAsia" w:eastAsia="맑은 고딕"/>
          <w:b/>
          <w:bCs/>
          <w:color w:val="FF0000"/>
          <w:sz w:val="21"/>
          <w:szCs w:val="21"/>
          <w:lang w:val="en-US" w:eastAsia="ko-KR"/>
        </w:rPr>
        <w:t>,OUTSIDE://:9093</w:t>
      </w:r>
      <w:r>
        <w:rPr>
          <w:rFonts w:hint="default" w:eastAsia="맑은 고딕"/>
          <w:b/>
          <w:bCs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 xml:space="preserve"> - name: KAFKA_LISTENER_SECURITY_PROTOCOL_MAP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color w:val="FF0000"/>
          <w:sz w:val="21"/>
          <w:szCs w:val="21"/>
          <w:lang w:val="en-US" w:eastAsia="ko-KR"/>
        </w:rPr>
      </w:pPr>
      <w:r>
        <w:rPr>
          <w:rFonts w:hint="default" w:eastAsia="맑은 고딕"/>
          <w:color w:val="FF0000"/>
          <w:sz w:val="21"/>
          <w:szCs w:val="21"/>
          <w:lang w:val="en-US" w:eastAsia="ko-KR"/>
        </w:rPr>
        <w:t xml:space="preserve">          value: "INSIDE:SSL</w:t>
      </w:r>
      <w:r>
        <w:rPr>
          <w:rFonts w:hint="eastAsia" w:eastAsia="맑은 고딕"/>
          <w:color w:val="FF0000"/>
          <w:sz w:val="21"/>
          <w:szCs w:val="21"/>
          <w:lang w:val="en-US" w:eastAsia="ko-KR"/>
        </w:rPr>
        <w:t>,OUTSIDE:SSL</w:t>
      </w:r>
      <w:r>
        <w:rPr>
          <w:rFonts w:hint="default" w:eastAsia="맑은 고딕"/>
          <w:color w:val="FF0000"/>
          <w:sz w:val="21"/>
          <w:szCs w:val="21"/>
          <w:lang w:val="en-US" w:eastAsia="ko-KR"/>
        </w:rPr>
        <w:t>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KAFKA_INTER_BROKER_LISTENER_NAME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"INSIDE"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KAFKA_ZOOKEEPER_CONNECT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"zookeeper:2181"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"/certs/kafka.broker.keystore.jks"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KAFKA_SSL_KEY_PASSWORD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KAFKA_SSL_TRUSTSTORE_LOCATION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"/certs/kafka.broker.truststore.jks"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KAFKA_SSL_TRUSTSTORE_PASSWORD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valueFrom: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secretKeyRef: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name: passwords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  key: CERTS_PASSWORD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KAFKA_SSL_ENDPOINT_IDENTIFICATION_ALGORITHM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KAFKA_CREATE_TOPICS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"tmax:1:3"   # Topic명:Partition개수:Replica개수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KAFKA_AUTO_CREATE_TOPICS_ENABLE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"true"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KAFKA_OFFSETS_TOPIC_REPLICATION_FACTOR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"3"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KAFKA_LOG_DIRS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"/kafka/logs"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KAFKA_BROKER_ID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value: "503"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ports: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client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containerPort: 9092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volumeMounts: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/kafka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mountPath: /certs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resources: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limits: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requests: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cpu: "1"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  memory: "1Gi"  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volumes: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kafka-data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persistentVolumeClaim: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claimName: kafka-pvc-3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- name: ssl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secret: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  <w:r>
        <w:rPr>
          <w:rFonts w:hint="default" w:eastAsia="맑은 고딕"/>
          <w:sz w:val="21"/>
          <w:szCs w:val="21"/>
          <w:lang w:val="en-US" w:eastAsia="ko-KR"/>
        </w:rPr>
        <w:t xml:space="preserve">          secretName: kafka-jks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 w:eastAsia="맑은 고딕"/>
          <w:sz w:val="21"/>
          <w:szCs w:val="21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6F65C"/>
    <w:multiLevelType w:val="singleLevel"/>
    <w:tmpl w:val="BBF6F6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267CB"/>
    <w:rsid w:val="07121548"/>
    <w:rsid w:val="16E267CB"/>
    <w:rsid w:val="26463556"/>
    <w:rsid w:val="40C6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2021-06-23T08:43:00Z</dcterms:created>
  <dc:creator>WooLAB</dc:creator>
  <cp:lastModifiedBy>google1574312016</cp:lastModifiedBy>
  <dcterms:modified xsi:type="dcterms:W3CDTF">2021-06-25T09:06:16Z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