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5C83F" w14:textId="62C2659A" w:rsidR="00916262" w:rsidRDefault="007B4886">
      <w:r>
        <w:t>List of work to do:</w:t>
      </w:r>
    </w:p>
    <w:p w14:paraId="37CEC8BA" w14:textId="3CB779AA" w:rsidR="007B4886" w:rsidRDefault="007B4886" w:rsidP="007B4886">
      <w:pPr>
        <w:pStyle w:val="ListParagraph"/>
        <w:numPr>
          <w:ilvl w:val="0"/>
          <w:numId w:val="1"/>
        </w:numPr>
      </w:pPr>
      <w:r>
        <w:t>Finish propeller – add cap</w:t>
      </w:r>
    </w:p>
    <w:p w14:paraId="4C026B04" w14:textId="56C0A6E0" w:rsidR="007B4886" w:rsidRDefault="007B4886" w:rsidP="007B4886">
      <w:pPr>
        <w:pStyle w:val="ListParagraph"/>
        <w:numPr>
          <w:ilvl w:val="0"/>
          <w:numId w:val="1"/>
        </w:numPr>
      </w:pPr>
      <w:r>
        <w:t>Add threads to drive shaft</w:t>
      </w:r>
    </w:p>
    <w:p w14:paraId="057E5370" w14:textId="7DD88AF5" w:rsidR="007B4886" w:rsidRDefault="007B4886" w:rsidP="007B4886">
      <w:pPr>
        <w:pStyle w:val="ListParagraph"/>
        <w:numPr>
          <w:ilvl w:val="0"/>
          <w:numId w:val="1"/>
        </w:numPr>
      </w:pPr>
      <w:r>
        <w:t>Open up 6mm holes for bushings in aft section</w:t>
      </w:r>
    </w:p>
    <w:p w14:paraId="7757D036" w14:textId="456FA8AC" w:rsidR="007B4886" w:rsidRDefault="007B4886" w:rsidP="007B4886">
      <w:pPr>
        <w:pStyle w:val="ListParagraph"/>
        <w:numPr>
          <w:ilvl w:val="1"/>
          <w:numId w:val="1"/>
        </w:numPr>
      </w:pPr>
      <w:r>
        <w:t>Epoxy bushings in holes</w:t>
      </w:r>
    </w:p>
    <w:p w14:paraId="7C027115" w14:textId="67A6A3D3" w:rsidR="007B4886" w:rsidRDefault="007B4886" w:rsidP="007B4886">
      <w:pPr>
        <w:pStyle w:val="ListParagraph"/>
        <w:numPr>
          <w:ilvl w:val="0"/>
          <w:numId w:val="1"/>
        </w:numPr>
      </w:pPr>
      <w:r>
        <w:t>Open up 11mm hole for bearing in aft section</w:t>
      </w:r>
    </w:p>
    <w:p w14:paraId="7EE7D195" w14:textId="029F3507" w:rsidR="007B4886" w:rsidRDefault="007B4886" w:rsidP="007B4886">
      <w:pPr>
        <w:pStyle w:val="ListParagraph"/>
        <w:numPr>
          <w:ilvl w:val="1"/>
          <w:numId w:val="1"/>
        </w:numPr>
      </w:pPr>
      <w:r>
        <w:t>Epoxy bearing in hole</w:t>
      </w:r>
    </w:p>
    <w:p w14:paraId="7ECC757B" w14:textId="660F028C" w:rsidR="007B4886" w:rsidRDefault="007B4886" w:rsidP="007B4886">
      <w:pPr>
        <w:pStyle w:val="ListParagraph"/>
        <w:numPr>
          <w:ilvl w:val="0"/>
          <w:numId w:val="1"/>
        </w:numPr>
      </w:pPr>
      <w:r>
        <w:t>Create rudder planes</w:t>
      </w:r>
    </w:p>
    <w:p w14:paraId="68E19C7C" w14:textId="2BD46BD0" w:rsidR="007B4886" w:rsidRDefault="007B4886" w:rsidP="007B4886">
      <w:pPr>
        <w:pStyle w:val="ListParagraph"/>
        <w:numPr>
          <w:ilvl w:val="1"/>
          <w:numId w:val="1"/>
        </w:numPr>
      </w:pPr>
      <w:r>
        <w:t>Use bent control rods</w:t>
      </w:r>
    </w:p>
    <w:p w14:paraId="0F38D0EC" w14:textId="588CE801" w:rsidR="007B4886" w:rsidRDefault="007B4886" w:rsidP="007B4886">
      <w:pPr>
        <w:pStyle w:val="ListParagraph"/>
        <w:numPr>
          <w:ilvl w:val="1"/>
          <w:numId w:val="1"/>
        </w:numPr>
      </w:pPr>
      <w:r>
        <w:t>Shorten dive plan control rods</w:t>
      </w:r>
    </w:p>
    <w:p w14:paraId="01985180" w14:textId="1EE6386A" w:rsidR="007B4886" w:rsidRDefault="007B4886" w:rsidP="007B4886">
      <w:pPr>
        <w:pStyle w:val="ListParagraph"/>
        <w:numPr>
          <w:ilvl w:val="0"/>
          <w:numId w:val="1"/>
        </w:numPr>
      </w:pPr>
      <w:r>
        <w:t>Assemble aft controls</w:t>
      </w:r>
    </w:p>
    <w:p w14:paraId="010EF3FB" w14:textId="2D1BCE8D" w:rsidR="007B4886" w:rsidRDefault="007B4886" w:rsidP="007B4886">
      <w:pPr>
        <w:pStyle w:val="ListParagraph"/>
        <w:numPr>
          <w:ilvl w:val="1"/>
          <w:numId w:val="1"/>
        </w:numPr>
      </w:pPr>
      <w:r>
        <w:t>Epoxy control surface guarding on when assembled</w:t>
      </w:r>
    </w:p>
    <w:p w14:paraId="217AF3B1" w14:textId="11EE3DB4" w:rsidR="007B4886" w:rsidRDefault="007B4886" w:rsidP="007B4886">
      <w:pPr>
        <w:pStyle w:val="ListParagraph"/>
        <w:numPr>
          <w:ilvl w:val="0"/>
          <w:numId w:val="1"/>
        </w:numPr>
      </w:pPr>
      <w:r>
        <w:t>Fix hall effect sensor mount</w:t>
      </w:r>
      <w:r w:rsidR="00145527">
        <w:t>s</w:t>
      </w:r>
    </w:p>
    <w:p w14:paraId="781FFA76" w14:textId="6F62C862" w:rsidR="007B4886" w:rsidRDefault="007B4886" w:rsidP="007B4886">
      <w:pPr>
        <w:pStyle w:val="ListParagraph"/>
        <w:numPr>
          <w:ilvl w:val="0"/>
          <w:numId w:val="1"/>
        </w:numPr>
      </w:pPr>
      <w:r>
        <w:t>Open up motor mount hole more</w:t>
      </w:r>
    </w:p>
    <w:p w14:paraId="3BAE3BEE" w14:textId="1127B6BB" w:rsidR="007B4886" w:rsidRDefault="007B4886" w:rsidP="007B4886">
      <w:pPr>
        <w:pStyle w:val="ListParagraph"/>
        <w:numPr>
          <w:ilvl w:val="0"/>
          <w:numId w:val="1"/>
        </w:numPr>
      </w:pPr>
      <w:r>
        <w:t>Epoxy u-cup seal?</w:t>
      </w:r>
    </w:p>
    <w:p w14:paraId="3B99E44C" w14:textId="0A6AFCE4" w:rsidR="007B4886" w:rsidRDefault="007B4886" w:rsidP="007B4886">
      <w:pPr>
        <w:pStyle w:val="ListParagraph"/>
        <w:numPr>
          <w:ilvl w:val="0"/>
          <w:numId w:val="1"/>
        </w:numPr>
      </w:pPr>
      <w:r>
        <w:t>Epoxy pushrod seals</w:t>
      </w:r>
    </w:p>
    <w:p w14:paraId="48C67FE2" w14:textId="712812D3" w:rsidR="007B4886" w:rsidRDefault="007B4886" w:rsidP="007B4886">
      <w:pPr>
        <w:pStyle w:val="ListParagraph"/>
        <w:numPr>
          <w:ilvl w:val="0"/>
          <w:numId w:val="1"/>
        </w:numPr>
      </w:pPr>
      <w:r>
        <w:t>Assemble, bend and affix pushrods</w:t>
      </w:r>
    </w:p>
    <w:p w14:paraId="45747698" w14:textId="2967099C" w:rsidR="007B4886" w:rsidRDefault="007B4886" w:rsidP="007B4886">
      <w:pPr>
        <w:pStyle w:val="ListParagraph"/>
        <w:numPr>
          <w:ilvl w:val="0"/>
          <w:numId w:val="1"/>
        </w:numPr>
      </w:pPr>
      <w:r>
        <w:t>Buildup spool section</w:t>
      </w:r>
    </w:p>
    <w:p w14:paraId="70E8814E" w14:textId="42697626" w:rsidR="007B4886" w:rsidRDefault="007B4886" w:rsidP="007B4886">
      <w:pPr>
        <w:pStyle w:val="ListParagraph"/>
        <w:numPr>
          <w:ilvl w:val="1"/>
          <w:numId w:val="1"/>
        </w:numPr>
      </w:pPr>
      <w:r>
        <w:t>Attach pushrods</w:t>
      </w:r>
    </w:p>
    <w:p w14:paraId="2224208A" w14:textId="2C3A5256" w:rsidR="007B4886" w:rsidRDefault="007B4886" w:rsidP="007B4886">
      <w:pPr>
        <w:pStyle w:val="ListParagraph"/>
        <w:numPr>
          <w:ilvl w:val="0"/>
          <w:numId w:val="1"/>
        </w:numPr>
      </w:pPr>
      <w:r>
        <w:t>Cut spool shaft</w:t>
      </w:r>
      <w:r w:rsidR="004C7BB7">
        <w:t xml:space="preserve"> to length</w:t>
      </w:r>
    </w:p>
    <w:p w14:paraId="547566A3" w14:textId="1B2C0A9D" w:rsidR="00145527" w:rsidRDefault="00145527" w:rsidP="007B4886">
      <w:pPr>
        <w:pStyle w:val="ListParagraph"/>
        <w:numPr>
          <w:ilvl w:val="0"/>
          <w:numId w:val="1"/>
        </w:numPr>
      </w:pPr>
      <w:r>
        <w:t>Cut ballast gear train shafts to length</w:t>
      </w:r>
    </w:p>
    <w:p w14:paraId="039FFB03" w14:textId="5509CD18" w:rsidR="00145527" w:rsidRDefault="00145527" w:rsidP="00145527">
      <w:pPr>
        <w:pStyle w:val="ListParagraph"/>
        <w:numPr>
          <w:ilvl w:val="1"/>
          <w:numId w:val="1"/>
        </w:numPr>
      </w:pPr>
      <w:r>
        <w:t>Add D profile</w:t>
      </w:r>
    </w:p>
    <w:p w14:paraId="740E02C8" w14:textId="7C5811F3" w:rsidR="00145527" w:rsidRDefault="00145527" w:rsidP="00145527">
      <w:pPr>
        <w:pStyle w:val="ListParagraph"/>
        <w:numPr>
          <w:ilvl w:val="1"/>
          <w:numId w:val="1"/>
        </w:numPr>
      </w:pPr>
      <w:r>
        <w:t>Press bearings on ends</w:t>
      </w:r>
    </w:p>
    <w:p w14:paraId="59B582A6" w14:textId="16A393E6" w:rsidR="00145527" w:rsidRDefault="00145527" w:rsidP="00145527">
      <w:pPr>
        <w:pStyle w:val="ListParagraph"/>
        <w:numPr>
          <w:ilvl w:val="0"/>
          <w:numId w:val="4"/>
        </w:numPr>
      </w:pPr>
      <w:r>
        <w:t>Reprint and build fore dive planes</w:t>
      </w:r>
    </w:p>
    <w:p w14:paraId="1C6DA643" w14:textId="703BA592" w:rsidR="00145527" w:rsidRDefault="00145527" w:rsidP="00145527">
      <w:pPr>
        <w:pStyle w:val="ListParagraph"/>
        <w:numPr>
          <w:ilvl w:val="0"/>
          <w:numId w:val="4"/>
        </w:numPr>
      </w:pPr>
      <w:r>
        <w:t>Lots of prints</w:t>
      </w:r>
    </w:p>
    <w:p w14:paraId="3B4BCD4C" w14:textId="53CDD2CC" w:rsidR="00145527" w:rsidRDefault="00145527" w:rsidP="00145527">
      <w:pPr>
        <w:pStyle w:val="ListParagraph"/>
        <w:numPr>
          <w:ilvl w:val="0"/>
          <w:numId w:val="4"/>
        </w:numPr>
      </w:pPr>
      <w:r>
        <w:t>Lots of epoxy</w:t>
      </w:r>
      <w:bookmarkStart w:id="0" w:name="_GoBack"/>
      <w:bookmarkEnd w:id="0"/>
    </w:p>
    <w:p w14:paraId="1D2CB74C" w14:textId="5C0EED64" w:rsidR="007B4886" w:rsidRDefault="007B4886" w:rsidP="007B4886">
      <w:pPr>
        <w:rPr>
          <w:b/>
        </w:rPr>
      </w:pPr>
      <w:r>
        <w:rPr>
          <w:b/>
        </w:rPr>
        <w:t>Purchases:</w:t>
      </w:r>
    </w:p>
    <w:p w14:paraId="43B5FD07" w14:textId="631102C3" w:rsidR="007B4886" w:rsidRDefault="007B4886" w:rsidP="007B4886">
      <w:pPr>
        <w:pStyle w:val="ListParagraph"/>
        <w:numPr>
          <w:ilvl w:val="0"/>
          <w:numId w:val="2"/>
        </w:numPr>
      </w:pPr>
      <w:r>
        <w:t>Missing thrust washer</w:t>
      </w:r>
    </w:p>
    <w:p w14:paraId="1EA3EF00" w14:textId="272937F6" w:rsidR="007B4886" w:rsidRDefault="00145527" w:rsidP="007B4886">
      <w:pPr>
        <w:pStyle w:val="ListParagraph"/>
        <w:numPr>
          <w:ilvl w:val="0"/>
          <w:numId w:val="2"/>
        </w:numPr>
      </w:pPr>
      <w:r>
        <w:t>More magnets for ballast encoder system?</w:t>
      </w:r>
    </w:p>
    <w:p w14:paraId="7354AB89" w14:textId="2EC5FBC2" w:rsidR="00145527" w:rsidRPr="007B4886" w:rsidRDefault="00145527" w:rsidP="007B4886">
      <w:pPr>
        <w:pStyle w:val="ListParagraph"/>
        <w:numPr>
          <w:ilvl w:val="0"/>
          <w:numId w:val="2"/>
        </w:numPr>
      </w:pPr>
      <w:r>
        <w:t>New primary sealing o rings</w:t>
      </w:r>
    </w:p>
    <w:sectPr w:rsidR="00145527" w:rsidRPr="007B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24E5E"/>
    <w:multiLevelType w:val="hybridMultilevel"/>
    <w:tmpl w:val="59FA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1748D"/>
    <w:multiLevelType w:val="hybridMultilevel"/>
    <w:tmpl w:val="DB0603B8"/>
    <w:lvl w:ilvl="0" w:tplc="F6B88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904B3"/>
    <w:multiLevelType w:val="hybridMultilevel"/>
    <w:tmpl w:val="8C6A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D0B31"/>
    <w:multiLevelType w:val="hybridMultilevel"/>
    <w:tmpl w:val="0874C2E4"/>
    <w:lvl w:ilvl="0" w:tplc="EF18E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05"/>
    <w:rsid w:val="00145527"/>
    <w:rsid w:val="004C7BB7"/>
    <w:rsid w:val="004F3F05"/>
    <w:rsid w:val="007B4886"/>
    <w:rsid w:val="0091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4657"/>
  <w15:chartTrackingRefBased/>
  <w15:docId w15:val="{B1585B3C-49AB-4FF0-A3D3-03B9FD6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Wider</dc:creator>
  <cp:keywords/>
  <dc:description/>
  <cp:lastModifiedBy>Derek Wider</cp:lastModifiedBy>
  <cp:revision>2</cp:revision>
  <dcterms:created xsi:type="dcterms:W3CDTF">2018-07-28T22:42:00Z</dcterms:created>
  <dcterms:modified xsi:type="dcterms:W3CDTF">2018-07-29T01:53:00Z</dcterms:modified>
</cp:coreProperties>
</file>