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26FA8" w14:textId="3095B640" w:rsidR="00916262" w:rsidRDefault="00720265" w:rsidP="00720265">
      <w:pPr>
        <w:jc w:val="center"/>
      </w:pPr>
      <w:r>
        <w:t>Machining Work</w:t>
      </w:r>
    </w:p>
    <w:p w14:paraId="7307325E" w14:textId="173D7B85" w:rsidR="00720265" w:rsidRDefault="00720265" w:rsidP="00720265">
      <w:pPr>
        <w:pStyle w:val="ListParagraph"/>
        <w:numPr>
          <w:ilvl w:val="0"/>
          <w:numId w:val="2"/>
        </w:numPr>
      </w:pPr>
      <w:r>
        <w:rPr>
          <w:u w:val="single"/>
        </w:rPr>
        <w:t>Use spare 3mm rod(s) to test making D Profile, using Dremel</w:t>
      </w:r>
    </w:p>
    <w:p w14:paraId="7A7D8FE9" w14:textId="59176EEC" w:rsidR="00720265" w:rsidRDefault="00720265" w:rsidP="00720265">
      <w:pPr>
        <w:pStyle w:val="ListParagraph"/>
        <w:numPr>
          <w:ilvl w:val="0"/>
          <w:numId w:val="2"/>
        </w:numPr>
      </w:pPr>
      <w:r>
        <w:t>Add Thread to end of primary shaft</w:t>
      </w:r>
    </w:p>
    <w:p w14:paraId="2D5083A0" w14:textId="5C2C27D6" w:rsidR="00720265" w:rsidRDefault="00720265" w:rsidP="00720265">
      <w:pPr>
        <w:pStyle w:val="ListParagraph"/>
        <w:numPr>
          <w:ilvl w:val="0"/>
          <w:numId w:val="2"/>
        </w:numPr>
      </w:pPr>
      <w:r>
        <w:t xml:space="preserve">Add D profile to </w:t>
      </w:r>
      <w:proofErr w:type="gramStart"/>
      <w:r>
        <w:t>other</w:t>
      </w:r>
      <w:proofErr w:type="gramEnd"/>
      <w:r>
        <w:t xml:space="preserve"> end of primary shaft</w:t>
      </w:r>
    </w:p>
    <w:p w14:paraId="3DEAFD55" w14:textId="25062856" w:rsidR="00720265" w:rsidRDefault="00720265" w:rsidP="00720265">
      <w:pPr>
        <w:pStyle w:val="ListParagraph"/>
        <w:numPr>
          <w:ilvl w:val="0"/>
          <w:numId w:val="2"/>
        </w:numPr>
      </w:pPr>
      <w:r>
        <w:t>Cut spool shaft to length: 4.7 inches</w:t>
      </w:r>
    </w:p>
    <w:p w14:paraId="2501323B" w14:textId="3E90C4B5" w:rsidR="00720265" w:rsidRDefault="00720265" w:rsidP="00720265">
      <w:pPr>
        <w:pStyle w:val="ListParagraph"/>
        <w:numPr>
          <w:ilvl w:val="0"/>
          <w:numId w:val="2"/>
        </w:numPr>
      </w:pPr>
      <w:r>
        <w:t>Cut .125 shaft to lengths:</w:t>
      </w:r>
    </w:p>
    <w:p w14:paraId="52D72D98" w14:textId="486539DE" w:rsidR="00720265" w:rsidRDefault="00901BE7" w:rsidP="00720265">
      <w:pPr>
        <w:pStyle w:val="ListParagraph"/>
        <w:numPr>
          <w:ilvl w:val="1"/>
          <w:numId w:val="2"/>
        </w:numPr>
      </w:pPr>
      <w:r>
        <w:t>2</w:t>
      </w:r>
      <w:r w:rsidR="00720265">
        <w:t>x 1.56”</w:t>
      </w:r>
    </w:p>
    <w:p w14:paraId="781044EF" w14:textId="150D1B8B" w:rsidR="00720265" w:rsidRDefault="00720265" w:rsidP="00720265">
      <w:pPr>
        <w:pStyle w:val="ListParagraph"/>
        <w:numPr>
          <w:ilvl w:val="1"/>
          <w:numId w:val="2"/>
        </w:numPr>
      </w:pPr>
      <w:r>
        <w:t>2x 1.46”</w:t>
      </w:r>
    </w:p>
    <w:p w14:paraId="32E65CAB" w14:textId="28BB2D73" w:rsidR="00582B98" w:rsidRDefault="00582B98" w:rsidP="00720265">
      <w:pPr>
        <w:pStyle w:val="ListParagraph"/>
        <w:numPr>
          <w:ilvl w:val="1"/>
          <w:numId w:val="2"/>
        </w:numPr>
      </w:pPr>
      <w:r>
        <w:t>1x 1.95”</w:t>
      </w:r>
      <w:r w:rsidR="003129F5">
        <w:t xml:space="preserve"> (no </w:t>
      </w:r>
      <w:r w:rsidR="002B3214">
        <w:t>D</w:t>
      </w:r>
      <w:r w:rsidR="003129F5">
        <w:t xml:space="preserve"> profile needed)</w:t>
      </w:r>
    </w:p>
    <w:p w14:paraId="4894AE64" w14:textId="3B1AF46F" w:rsidR="00582B98" w:rsidRDefault="00582B98" w:rsidP="00720265">
      <w:pPr>
        <w:pStyle w:val="ListParagraph"/>
        <w:numPr>
          <w:ilvl w:val="1"/>
          <w:numId w:val="2"/>
        </w:numPr>
      </w:pPr>
      <w:r>
        <w:t>1x 6.634”</w:t>
      </w:r>
      <w:r w:rsidR="00802103">
        <w:t xml:space="preserve"> (no D profile needed)</w:t>
      </w:r>
    </w:p>
    <w:p w14:paraId="3F76EC6B" w14:textId="2011B9B8" w:rsidR="00582B98" w:rsidRDefault="00582B98" w:rsidP="00720265">
      <w:pPr>
        <w:pStyle w:val="ListParagraph"/>
        <w:numPr>
          <w:ilvl w:val="1"/>
          <w:numId w:val="2"/>
        </w:numPr>
      </w:pPr>
      <w:r>
        <w:t>1x 3.00”</w:t>
      </w:r>
      <w:r w:rsidR="00802103">
        <w:t xml:space="preserve"> (no D profile Needed)</w:t>
      </w:r>
    </w:p>
    <w:p w14:paraId="0141D9F2" w14:textId="3EA179CF" w:rsidR="00582B98" w:rsidRDefault="008E04BB" w:rsidP="00720265">
      <w:pPr>
        <w:pStyle w:val="ListParagraph"/>
        <w:numPr>
          <w:ilvl w:val="1"/>
          <w:numId w:val="2"/>
        </w:numPr>
      </w:pPr>
      <w:r>
        <w:t>1x 1.00”</w:t>
      </w:r>
    </w:p>
    <w:p w14:paraId="53CAD6CF" w14:textId="2FEDE4F3" w:rsidR="008E04BB" w:rsidRDefault="008E04BB" w:rsidP="00720265">
      <w:pPr>
        <w:pStyle w:val="ListParagraph"/>
        <w:numPr>
          <w:ilvl w:val="1"/>
          <w:numId w:val="2"/>
        </w:numPr>
      </w:pPr>
      <w:r>
        <w:t>1x 1.58” (not a concern if larger)</w:t>
      </w:r>
    </w:p>
    <w:p w14:paraId="5474FEDD" w14:textId="547D2DC0" w:rsidR="008E04BB" w:rsidRDefault="003129F5" w:rsidP="003129F5">
      <w:pPr>
        <w:pStyle w:val="ListParagraph"/>
        <w:numPr>
          <w:ilvl w:val="0"/>
          <w:numId w:val="3"/>
        </w:numPr>
      </w:pPr>
      <w:r>
        <w:t>All shafts need D profile added (except those marked):</w:t>
      </w:r>
    </w:p>
    <w:p w14:paraId="61510ED8" w14:textId="120ADA1F" w:rsidR="00802103" w:rsidRDefault="00802103" w:rsidP="00802103">
      <w:r>
        <w:t>1x 1.56” and 2x 1.46”:</w:t>
      </w:r>
      <w:bookmarkStart w:id="0" w:name="_GoBack"/>
      <w:bookmarkEnd w:id="0"/>
    </w:p>
    <w:p w14:paraId="230BD441" w14:textId="634CE353" w:rsidR="003129F5" w:rsidRDefault="003129F5" w:rsidP="003129F5">
      <w:pPr>
        <w:pStyle w:val="ListParagraph"/>
      </w:pPr>
      <w:r>
        <w:rPr>
          <w:noProof/>
        </w:rPr>
        <w:drawing>
          <wp:inline distT="0" distB="0" distL="0" distR="0" wp14:anchorId="64284AF9" wp14:editId="5C383745">
            <wp:extent cx="3698317" cy="3781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559" cy="378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CABC" w14:textId="455EA184" w:rsidR="003129F5" w:rsidRDefault="003129F5" w:rsidP="003129F5">
      <w:pPr>
        <w:pStyle w:val="ListParagraph"/>
      </w:pPr>
    </w:p>
    <w:p w14:paraId="5A671F04" w14:textId="411DC308" w:rsidR="00802103" w:rsidRDefault="00802103" w:rsidP="003129F5">
      <w:pPr>
        <w:pStyle w:val="ListParagraph"/>
      </w:pPr>
    </w:p>
    <w:p w14:paraId="2DCFD6EF" w14:textId="19755E2D" w:rsidR="00802103" w:rsidRDefault="00802103" w:rsidP="003129F5">
      <w:pPr>
        <w:pStyle w:val="ListParagraph"/>
      </w:pPr>
    </w:p>
    <w:p w14:paraId="46AAA589" w14:textId="1B9D53A9" w:rsidR="00802103" w:rsidRDefault="00802103" w:rsidP="003129F5">
      <w:pPr>
        <w:pStyle w:val="ListParagraph"/>
      </w:pPr>
    </w:p>
    <w:p w14:paraId="7D9F3A88" w14:textId="60955FD3" w:rsidR="00802103" w:rsidRDefault="00802103" w:rsidP="003129F5">
      <w:pPr>
        <w:pStyle w:val="ListParagraph"/>
      </w:pPr>
    </w:p>
    <w:p w14:paraId="5D8A1B8F" w14:textId="16502B19" w:rsidR="00802103" w:rsidRDefault="00802103" w:rsidP="003129F5">
      <w:pPr>
        <w:pStyle w:val="ListParagraph"/>
      </w:pPr>
    </w:p>
    <w:p w14:paraId="1C921203" w14:textId="2AC9ABD9" w:rsidR="00802103" w:rsidRDefault="00802103" w:rsidP="003129F5">
      <w:pPr>
        <w:pStyle w:val="ListParagraph"/>
      </w:pPr>
    </w:p>
    <w:p w14:paraId="41CA39A8" w14:textId="52E1D66B" w:rsidR="00802103" w:rsidRDefault="00802103" w:rsidP="003129F5">
      <w:pPr>
        <w:pStyle w:val="ListParagraph"/>
      </w:pPr>
      <w:r>
        <w:lastRenderedPageBreak/>
        <w:t>1x 1.58”:</w:t>
      </w:r>
    </w:p>
    <w:p w14:paraId="4160BF23" w14:textId="3CEB9B3E" w:rsidR="00802103" w:rsidRDefault="00802103" w:rsidP="003129F5">
      <w:pPr>
        <w:pStyle w:val="ListParagraph"/>
      </w:pPr>
      <w:r>
        <w:rPr>
          <w:noProof/>
        </w:rPr>
        <w:drawing>
          <wp:inline distT="0" distB="0" distL="0" distR="0" wp14:anchorId="22CF98EE" wp14:editId="575D38CA">
            <wp:extent cx="559117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F613B" w14:textId="1A105154" w:rsidR="00802103" w:rsidRDefault="00802103" w:rsidP="003129F5">
      <w:pPr>
        <w:pStyle w:val="ListParagraph"/>
      </w:pPr>
    </w:p>
    <w:p w14:paraId="7F0CCEBD" w14:textId="77777777" w:rsidR="00802103" w:rsidRDefault="00802103" w:rsidP="003129F5">
      <w:pPr>
        <w:pStyle w:val="ListParagraph"/>
      </w:pPr>
    </w:p>
    <w:p w14:paraId="0BAC3570" w14:textId="154AFE1D" w:rsidR="00802103" w:rsidRDefault="00802103" w:rsidP="003129F5">
      <w:pPr>
        <w:pStyle w:val="ListParagraph"/>
      </w:pPr>
      <w:r>
        <w:t>1x 1.00”:</w:t>
      </w:r>
    </w:p>
    <w:p w14:paraId="36EAAB79" w14:textId="5DEA35AC" w:rsidR="00802103" w:rsidRDefault="00802103" w:rsidP="003129F5">
      <w:pPr>
        <w:pStyle w:val="ListParagraph"/>
      </w:pPr>
      <w:r>
        <w:rPr>
          <w:noProof/>
        </w:rPr>
        <w:drawing>
          <wp:inline distT="0" distB="0" distL="0" distR="0" wp14:anchorId="277BC33E" wp14:editId="4BC84ACB">
            <wp:extent cx="493395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021FE" w14:textId="790362F1" w:rsidR="003129F5" w:rsidRDefault="003129F5" w:rsidP="003129F5">
      <w:pPr>
        <w:pStyle w:val="ListParagraph"/>
      </w:pPr>
    </w:p>
    <w:p w14:paraId="11F7B18A" w14:textId="1A4FADE0" w:rsidR="00802103" w:rsidRDefault="00802103" w:rsidP="003129F5">
      <w:pPr>
        <w:pStyle w:val="ListParagraph"/>
      </w:pPr>
      <w:r>
        <w:t>1x 1.56”:</w:t>
      </w:r>
    </w:p>
    <w:p w14:paraId="589A9D13" w14:textId="58884EA2" w:rsidR="003129F5" w:rsidRDefault="00802103" w:rsidP="003129F5">
      <w:pPr>
        <w:pStyle w:val="ListParagraph"/>
      </w:pPr>
      <w:r>
        <w:rPr>
          <w:noProof/>
        </w:rPr>
        <w:drawing>
          <wp:inline distT="0" distB="0" distL="0" distR="0" wp14:anchorId="4ADE6E6D" wp14:editId="5E80EDEC">
            <wp:extent cx="368617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D8DFF" w14:textId="77777777" w:rsidR="00802103" w:rsidRDefault="00802103" w:rsidP="003129F5">
      <w:pPr>
        <w:pStyle w:val="ListParagraph"/>
      </w:pPr>
    </w:p>
    <w:sectPr w:rsidR="00802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367E6"/>
    <w:multiLevelType w:val="hybridMultilevel"/>
    <w:tmpl w:val="7518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5C6C17"/>
    <w:multiLevelType w:val="hybridMultilevel"/>
    <w:tmpl w:val="8DE89F0E"/>
    <w:lvl w:ilvl="0" w:tplc="EC82CB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F4F0B"/>
    <w:multiLevelType w:val="hybridMultilevel"/>
    <w:tmpl w:val="5F76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FE"/>
    <w:rsid w:val="002B3214"/>
    <w:rsid w:val="003129F5"/>
    <w:rsid w:val="00582B98"/>
    <w:rsid w:val="00720265"/>
    <w:rsid w:val="00802103"/>
    <w:rsid w:val="008E04BB"/>
    <w:rsid w:val="00901BE7"/>
    <w:rsid w:val="009159A4"/>
    <w:rsid w:val="00916262"/>
    <w:rsid w:val="00DB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3EBF"/>
  <w15:chartTrackingRefBased/>
  <w15:docId w15:val="{549BFC53-FF27-4526-A756-E347692D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Wider</dc:creator>
  <cp:keywords/>
  <dc:description/>
  <cp:lastModifiedBy>Derek Wider</cp:lastModifiedBy>
  <cp:revision>7</cp:revision>
  <dcterms:created xsi:type="dcterms:W3CDTF">2018-07-31T00:59:00Z</dcterms:created>
  <dcterms:modified xsi:type="dcterms:W3CDTF">2018-07-31T01:20:00Z</dcterms:modified>
</cp:coreProperties>
</file>