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PacMan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Game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 string HIGHSCOREPATH = "./scores.txt";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const int UIWIDTH = 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Game Instance { get; set; 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List&lt;Tile&gt; Tiles;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List&lt;Character&gt; Characters;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 Map;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Pacman Player;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Vector2 GameArea;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Restart;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Dictionary&lt;string, int&gt; _highscores;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readonly FrameBuffer _frameBuffer;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Game()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Instance = this;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_frameBuffer = FrameBuffer.Instance;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Characters = new List&lt;Character&gt;();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Tiles = new List&lt;Tile&gt;();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Console.Clear();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Console.CursorVisible = false;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_frameBuffer.Clear();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Map = new Map();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Console.SetWindowSize(Map.MapSize.X + UIWIDTH, Map.MapSize.Y);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Console.SetBufferSize(Console.WindowWidth, Console.WindowHeight);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DrawGameArea();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//GameArea = new Vector2(Console.WindowWidth - UIWIDTH - 1, Console.WindowHeight);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Update() 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KeyHandler.UpdateKeys();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DrawUI();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DrawGameArea();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(Restart)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false;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FrameBuffer.Instance.DrawFrame();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Thread.Sleep(25);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DrawUI() 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DrawGameArea() 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(Tile tile in Tiles)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(tile.Intersection)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tile.Chixel.BackgroundColor = ConsoleColor.Yellow;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_frameBuffer.SetChixel(tile.Position, tile.Chixel, FrameBuffer.BufferLayers.Obstacles);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foreach (Character character in Characters) {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character.Update();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ExitGame()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Restart = false;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Environment.Exit(0);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RestartGame()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Restart = true;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End() 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RestartGame();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Tile[,] Get2DArray(Vector2 size) 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Tile[,] tiles = new Tile[size.X, size.Y];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size.Y; i++) 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size.X; j++) 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tiles[i, j] = Tiles[i * size.X + j];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tiles;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SaveScores(string name, int score) 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(_highscores.ContainsKey(name))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_highscores[name] = score;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_highscores.Add(name, score);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StreamWriter writer = null;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writer = new StreamWriter(HIGHSCOREPATH, false);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foreach (KeyValuePair&lt;string, int&gt; entry in _highscores)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writer.WriteLine(entry.Key + "|" + entry.Value);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Console.WriteLine(e.Message);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writer?.Close();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writer?.Close();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LoadScores()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_highscores = new Dictionary&lt;string, int&gt;();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(!File.Exists(HIGHSCOREPATH)) return;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StreamReader reader = null;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reader = new StreamReader(HIGHSCOREPATH);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line;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((line = reader.ReadLine()) != null) 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string[] vals = line.Split('|');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score = int.Parse(vals[1]);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_highscores.Add(vals[0], score);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Console.WriteLine(e.Message);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reader?.Close();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reader?.Close();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