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905E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numpy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as np</w:t>
      </w:r>
    </w:p>
    <w:p w14:paraId="21445545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from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sklearn.linear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_model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LogisticRegression</w:t>
      </w:r>
      <w:proofErr w:type="spellEnd"/>
    </w:p>
    <w:p w14:paraId="5587F9DA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from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sklearn.feature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_selection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RFE</w:t>
      </w:r>
    </w:p>
    <w:p w14:paraId="5C890C77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0B01D21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X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np.array</w:t>
      </w:r>
      <w:proofErr w:type="spellEnd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([[1, 2, 3], [4, 5, 6], [7, 8, 9], [10, 11, 12]])</w:t>
      </w:r>
    </w:p>
    <w:p w14:paraId="4F5A440B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y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np.array</w:t>
      </w:r>
      <w:proofErr w:type="spellEnd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([0, 1, 0, 1])</w:t>
      </w:r>
    </w:p>
    <w:p w14:paraId="54F137A8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F103D2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model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LogisticRegression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D2C5652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rfe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RFE(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model, 2)</w:t>
      </w:r>
    </w:p>
    <w:p w14:paraId="58F8691F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fit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rfe.fit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X, y)</w:t>
      </w:r>
    </w:p>
    <w:p w14:paraId="4CE5A24D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0904E39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f"Num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Features: {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fit.n_features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_}")</w:t>
      </w:r>
    </w:p>
    <w:p w14:paraId="5B15A9E9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f"Selected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Features: {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fit.support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_}")</w:t>
      </w:r>
    </w:p>
    <w:p w14:paraId="69243B3D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f"Feature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Ranking: {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fit.ranking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_}")</w:t>
      </w:r>
    </w:p>
    <w:p w14:paraId="2E018D12" w14:textId="77777777" w:rsidR="00A370BA" w:rsidRPr="00A370BA" w:rsidRDefault="00A370BA" w:rsidP="00A370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70BA">
        <w:rPr>
          <w:rFonts w:ascii="Arial" w:eastAsia="Times New Roman" w:hAnsi="Arial" w:cs="Arial"/>
          <w:color w:val="333333"/>
          <w:sz w:val="21"/>
          <w:szCs w:val="21"/>
        </w:rPr>
        <w:t>Feature transformation alters the data's structure or scale to make it more suited for model training, utilizing techniques like PCA to minimize dimensionality while maintaining critical information.</w:t>
      </w:r>
    </w:p>
    <w:p w14:paraId="0C8DB353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numpy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as np</w:t>
      </w:r>
    </w:p>
    <w:p w14:paraId="33252B14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from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sklearn.decomposition</w:t>
      </w:r>
      <w:proofErr w:type="spellEnd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PCA</w:t>
      </w:r>
    </w:p>
    <w:p w14:paraId="33F27363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7415DA0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X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np.array</w:t>
      </w:r>
      <w:proofErr w:type="spellEnd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([[1, 2, 3], [4, 5, 6], [7, 8, 9], [10, 11, 12]])</w:t>
      </w:r>
    </w:p>
    <w:p w14:paraId="21B1B9F7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pca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= PCA(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n_components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=2)</w:t>
      </w:r>
    </w:p>
    <w:p w14:paraId="3A37EF81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principal_components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pca.fit_transform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(X)</w:t>
      </w:r>
    </w:p>
    <w:p w14:paraId="0EEBF93D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C556AE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f"Principal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Components:\n{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principal_components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}")</w:t>
      </w:r>
    </w:p>
    <w:p w14:paraId="669B098E" w14:textId="77777777" w:rsidR="00A370BA" w:rsidRPr="00A370BA" w:rsidRDefault="00A370BA" w:rsidP="00A370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70BA">
        <w:rPr>
          <w:rFonts w:ascii="Arial" w:eastAsia="Times New Roman" w:hAnsi="Arial" w:cs="Arial"/>
          <w:color w:val="333333"/>
          <w:sz w:val="21"/>
          <w:szCs w:val="21"/>
        </w:rPr>
        <w:t xml:space="preserve">Feature creation produces new features by merging or altering existing ones, revealing hidden patterns in data. Automated programs, like </w:t>
      </w:r>
      <w:proofErr w:type="spellStart"/>
      <w:r w:rsidRPr="00A370BA">
        <w:rPr>
          <w:rFonts w:ascii="Arial" w:eastAsia="Times New Roman" w:hAnsi="Arial" w:cs="Arial"/>
          <w:color w:val="333333"/>
          <w:sz w:val="21"/>
          <w:szCs w:val="21"/>
        </w:rPr>
        <w:t>FeatureTools</w:t>
      </w:r>
      <w:proofErr w:type="spellEnd"/>
      <w:r w:rsidRPr="00A370BA">
        <w:rPr>
          <w:rFonts w:ascii="Arial" w:eastAsia="Times New Roman" w:hAnsi="Arial" w:cs="Arial"/>
          <w:color w:val="333333"/>
          <w:sz w:val="21"/>
          <w:szCs w:val="21"/>
        </w:rPr>
        <w:t>, can generate features automatically.</w:t>
      </w:r>
    </w:p>
    <w:p w14:paraId="64CA7D34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featuretools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as ft</w:t>
      </w:r>
    </w:p>
    <w:p w14:paraId="47320DF4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import pandas as pd</w:t>
      </w:r>
    </w:p>
    <w:p w14:paraId="664E3037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9CA15E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data = {'id': [1, 2, 3, 4], 'value': [10, 20, 30, 40]}</w:t>
      </w:r>
    </w:p>
    <w:p w14:paraId="73E788DC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df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pd.DataFrame</w:t>
      </w:r>
      <w:proofErr w:type="spellEnd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(data)</w:t>
      </w:r>
    </w:p>
    <w:p w14:paraId="147A477A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14C7FF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es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ft.EntitySet</w:t>
      </w:r>
      <w:proofErr w:type="spellEnd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(id='data')</w:t>
      </w:r>
    </w:p>
    <w:p w14:paraId="62494FB6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es.entity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_from_dataframe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entity_id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='df',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dataframe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=df, index='id')</w:t>
      </w:r>
    </w:p>
    <w:p w14:paraId="3183DD4C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CD80D5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feature_matrix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feature_defs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ft.dfs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entityset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=es,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target_entity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='df')</w:t>
      </w:r>
    </w:p>
    <w:p w14:paraId="28D42526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feature_matrix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DA1FE5D" w14:textId="77777777" w:rsidR="00A370BA" w:rsidRPr="00A370BA" w:rsidRDefault="00A370BA" w:rsidP="00A370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70BA">
        <w:rPr>
          <w:rFonts w:ascii="Arial" w:eastAsia="Times New Roman" w:hAnsi="Arial" w:cs="Arial"/>
          <w:color w:val="333333"/>
          <w:sz w:val="21"/>
          <w:szCs w:val="21"/>
        </w:rPr>
        <w:t>Automated feature engineering systems employ AI to iteratively evaluate and validate new features before selecting the best for model training. For example, TPOT can automate feature engineering and model selection</w:t>
      </w:r>
    </w:p>
    <w:p w14:paraId="7AA834A3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from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tpot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TPOTClassifier</w:t>
      </w:r>
      <w:proofErr w:type="spellEnd"/>
    </w:p>
    <w:p w14:paraId="21F83EFD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from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sklearn.datasets</w:t>
      </w:r>
      <w:proofErr w:type="spellEnd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load_iris</w:t>
      </w:r>
      <w:proofErr w:type="spellEnd"/>
    </w:p>
    <w:p w14:paraId="4B95276F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from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sklearn.model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_selection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train_test_split</w:t>
      </w:r>
      <w:proofErr w:type="spellEnd"/>
    </w:p>
    <w:p w14:paraId="341697A7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1C4C2B3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iris =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load_</w:t>
      </w:r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iris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546E2F7B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X_train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X_test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y_train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y_test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train_test_</w:t>
      </w:r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split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iris.data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iris.target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test_size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=0.2,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random_state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=42)</w:t>
      </w:r>
    </w:p>
    <w:p w14:paraId="22207573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246889B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tpot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TPOTClassifier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verbosity=2, generations=5,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population_size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=20)</w:t>
      </w:r>
    </w:p>
    <w:p w14:paraId="76F37540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tpot.fit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X_train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y_train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74E61B5F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AB506EB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tpot.score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X_test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y_test</w:t>
      </w:r>
      <w:proofErr w:type="spell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14:paraId="4DD74581" w14:textId="77777777" w:rsidR="00A370BA" w:rsidRPr="00A370BA" w:rsidRDefault="00A370BA" w:rsidP="00A370BA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tpot.export</w:t>
      </w:r>
      <w:proofErr w:type="spellEnd"/>
      <w:proofErr w:type="gramEnd"/>
      <w:r w:rsidRPr="00A370BA">
        <w:rPr>
          <w:rFonts w:ascii="Consolas" w:eastAsia="Times New Roman" w:hAnsi="Consolas" w:cs="Courier New"/>
          <w:color w:val="333333"/>
          <w:sz w:val="20"/>
          <w:szCs w:val="20"/>
        </w:rPr>
        <w:t>('tpot_pipeline.py')</w:t>
      </w:r>
    </w:p>
    <w:p w14:paraId="48AF104E" w14:textId="77777777" w:rsidR="00F378CB" w:rsidRDefault="00F378CB"/>
    <w:sectPr w:rsidR="00F3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BA"/>
    <w:rsid w:val="00A370BA"/>
    <w:rsid w:val="00F3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D00B"/>
  <w15:chartTrackingRefBased/>
  <w15:docId w15:val="{6B872395-6D96-4B73-A2E9-92484B1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0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1692</Characters>
  <Application>Microsoft Office Word</Application>
  <DocSecurity>0</DocSecurity>
  <Lines>14</Lines>
  <Paragraphs>3</Paragraphs>
  <ScaleCrop>false</ScaleCrop>
  <Company>UVA Health System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Thomas *HS</dc:creator>
  <cp:keywords/>
  <dc:description/>
  <cp:lastModifiedBy>Burgan, Thomas *HS</cp:lastModifiedBy>
  <cp:revision>1</cp:revision>
  <dcterms:created xsi:type="dcterms:W3CDTF">2024-07-29T14:49:00Z</dcterms:created>
  <dcterms:modified xsi:type="dcterms:W3CDTF">2024-07-29T14:52:00Z</dcterms:modified>
</cp:coreProperties>
</file>