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0099" w14:textId="62E014B0" w:rsidR="001B506E" w:rsidRPr="002D289F" w:rsidRDefault="002D3960">
      <w:pPr>
        <w:rPr>
          <w:rFonts w:ascii="Times New Roman" w:hAnsi="Times New Roman" w:cs="Times New Roman"/>
          <w:b/>
          <w:bCs/>
          <w:sz w:val="60"/>
          <w:szCs w:val="60"/>
        </w:rPr>
      </w:pPr>
      <w:r w:rsidRPr="002D289F">
        <w:rPr>
          <w:rFonts w:ascii="Times New Roman" w:hAnsi="Times New Roman" w:cs="Times New Roman"/>
          <w:b/>
          <w:bCs/>
          <w:sz w:val="60"/>
          <w:szCs w:val="60"/>
        </w:rPr>
        <w:t>828</w:t>
      </w:r>
    </w:p>
    <w:p w14:paraId="67C7D61D" w14:textId="1D437F07" w:rsidR="008D3866" w:rsidRPr="00FC5EA8" w:rsidRDefault="004305BF" w:rsidP="00E01E3E">
      <w:pPr>
        <w:rPr>
          <w:rFonts w:ascii="Times New Roman" w:hAnsi="Times New Roman" w:cs="Times New Roman"/>
          <w:b/>
          <w:bCs/>
          <w:spacing w:val="-4"/>
          <w:sz w:val="48"/>
          <w:szCs w:val="48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72FF6D3" wp14:editId="7AFECA8B">
            <wp:simplePos x="0" y="0"/>
            <wp:positionH relativeFrom="margin">
              <wp:align>right</wp:align>
            </wp:positionH>
            <wp:positionV relativeFrom="paragraph">
              <wp:posOffset>422910</wp:posOffset>
            </wp:positionV>
            <wp:extent cx="5943600" cy="47625"/>
            <wp:effectExtent l="0" t="0" r="0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242" cy="49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866" w:rsidRPr="00FC5EA8">
        <w:rPr>
          <w:rFonts w:ascii="Times New Roman" w:hAnsi="Times New Roman" w:cs="Times New Roman"/>
          <w:b/>
          <w:bCs/>
          <w:sz w:val="48"/>
          <w:szCs w:val="48"/>
        </w:rPr>
        <w:t xml:space="preserve">Software </w:t>
      </w:r>
      <w:r w:rsidR="008D3866" w:rsidRPr="00FC5EA8">
        <w:rPr>
          <w:rFonts w:ascii="Times New Roman" w:hAnsi="Times New Roman" w:cs="Times New Roman"/>
          <w:b/>
          <w:bCs/>
          <w:spacing w:val="-4"/>
          <w:sz w:val="48"/>
          <w:szCs w:val="48"/>
        </w:rPr>
        <w:t>Configuration</w:t>
      </w:r>
      <w:r w:rsidR="008D3866" w:rsidRPr="00FC5EA8">
        <w:rPr>
          <w:rFonts w:ascii="Times New Roman" w:hAnsi="Times New Roman" w:cs="Times New Roman"/>
          <w:b/>
          <w:bCs/>
          <w:spacing w:val="-29"/>
          <w:sz w:val="48"/>
          <w:szCs w:val="48"/>
        </w:rPr>
        <w:t xml:space="preserve"> </w:t>
      </w:r>
      <w:r w:rsidR="008D3866" w:rsidRPr="00FC5EA8">
        <w:rPr>
          <w:rFonts w:ascii="Times New Roman" w:hAnsi="Times New Roman" w:cs="Times New Roman"/>
          <w:b/>
          <w:bCs/>
          <w:spacing w:val="-4"/>
          <w:sz w:val="48"/>
          <w:szCs w:val="48"/>
        </w:rPr>
        <w:t>Management</w:t>
      </w:r>
      <w:r w:rsidR="00E01E3E">
        <w:rPr>
          <w:rFonts w:ascii="Times New Roman" w:hAnsi="Times New Roman" w:cs="Times New Roman"/>
          <w:b/>
          <w:bCs/>
          <w:spacing w:val="-29"/>
          <w:sz w:val="48"/>
          <w:szCs w:val="48"/>
        </w:rPr>
        <w:t xml:space="preserve"> </w:t>
      </w:r>
      <w:r w:rsidR="008D3866" w:rsidRPr="00FC5EA8">
        <w:rPr>
          <w:rFonts w:ascii="Times New Roman" w:hAnsi="Times New Roman" w:cs="Times New Roman"/>
          <w:b/>
          <w:bCs/>
          <w:spacing w:val="-4"/>
          <w:sz w:val="48"/>
          <w:szCs w:val="48"/>
        </w:rPr>
        <w:t>Plans</w:t>
      </w:r>
    </w:p>
    <w:p w14:paraId="46B2263B" w14:textId="4F0C63D8" w:rsidR="00D1323D" w:rsidRDefault="00E01E3E" w:rsidP="00E01E3E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ECE 1140 - </w:t>
      </w:r>
      <w:r w:rsidR="004305BF">
        <w:rPr>
          <w:rFonts w:ascii="Times New Roman" w:hAnsi="Times New Roman" w:cs="Times New Roman"/>
          <w:b/>
          <w:bCs/>
          <w:sz w:val="40"/>
          <w:szCs w:val="40"/>
        </w:rPr>
        <w:t>Group 6</w:t>
      </w:r>
    </w:p>
    <w:p w14:paraId="46167F4F" w14:textId="790421A5" w:rsidR="00E01E3E" w:rsidRPr="00E01E3E" w:rsidRDefault="00E01E3E" w:rsidP="00E01E3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Fall </w:t>
      </w:r>
      <w:r w:rsidRPr="00E01E3E">
        <w:rPr>
          <w:rFonts w:ascii="Times New Roman" w:hAnsi="Times New Roman" w:cs="Times New Roman"/>
          <w:b/>
          <w:bCs/>
        </w:rPr>
        <w:t>2025</w:t>
      </w:r>
    </w:p>
    <w:p w14:paraId="445762D1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577B5A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D2807C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137EE3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A5D0A3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D3CB99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C4DD78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F572B7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E0DCDB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3EA805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BC1616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E97A41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B44D1B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356B93" w14:textId="77777777" w:rsidR="005E6A35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FD23CF" w14:textId="77777777" w:rsidR="005E6A35" w:rsidRPr="00501487" w:rsidRDefault="005E6A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F4D6C9" w14:textId="49DE1491" w:rsidR="00E226A5" w:rsidRPr="008B04C1" w:rsidRDefault="00E226A5">
      <w:pPr>
        <w:rPr>
          <w:rFonts w:ascii="Times New Roman" w:hAnsi="Times New Roman" w:cs="Times New Roman"/>
        </w:rPr>
      </w:pPr>
      <w:r w:rsidRPr="008B04C1">
        <w:rPr>
          <w:rFonts w:ascii="Times New Roman" w:hAnsi="Times New Roman" w:cs="Times New Roman"/>
        </w:rPr>
        <w:lastRenderedPageBreak/>
        <w:t>Contents</w:t>
      </w:r>
    </w:p>
    <w:p w14:paraId="1A4E586C" w14:textId="35C39FCB" w:rsidR="00E226A5" w:rsidRPr="008B04C1" w:rsidRDefault="00E226A5" w:rsidP="00E22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Overview</w:t>
      </w:r>
    </w:p>
    <w:p w14:paraId="27093737" w14:textId="059374D1" w:rsidR="00E226A5" w:rsidRPr="008B04C1" w:rsidRDefault="00E226A5" w:rsidP="00E22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 xml:space="preserve">Definitions and </w:t>
      </w:r>
      <w:r w:rsidR="00330C46" w:rsidRPr="008B04C1">
        <w:rPr>
          <w:rFonts w:ascii="Times New Roman" w:hAnsi="Times New Roman" w:cs="Times New Roman"/>
          <w:sz w:val="20"/>
          <w:szCs w:val="20"/>
        </w:rPr>
        <w:t>A</w:t>
      </w:r>
      <w:r w:rsidRPr="008B04C1">
        <w:rPr>
          <w:rFonts w:ascii="Times New Roman" w:hAnsi="Times New Roman" w:cs="Times New Roman"/>
          <w:sz w:val="20"/>
          <w:szCs w:val="20"/>
        </w:rPr>
        <w:t>cronyms</w:t>
      </w:r>
    </w:p>
    <w:p w14:paraId="33B0BC3C" w14:textId="4D85E8D6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Definitions</w:t>
      </w:r>
    </w:p>
    <w:p w14:paraId="75DEC286" w14:textId="7D75CF9E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Acronyms</w:t>
      </w:r>
    </w:p>
    <w:p w14:paraId="6A245C26" w14:textId="48DB7C8F" w:rsidR="00E226A5" w:rsidRPr="008B04C1" w:rsidRDefault="00E226A5" w:rsidP="00E22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The Software Configuration Management Plan</w:t>
      </w:r>
    </w:p>
    <w:p w14:paraId="5150EF50" w14:textId="3C826D36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Introduction</w:t>
      </w:r>
    </w:p>
    <w:p w14:paraId="2AF0B83E" w14:textId="1ED578CE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SCM management</w:t>
      </w:r>
    </w:p>
    <w:p w14:paraId="4CA8EFBF" w14:textId="2A93C4DD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SCM activities</w:t>
      </w:r>
    </w:p>
    <w:p w14:paraId="2AFB1740" w14:textId="6AA40248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SCM schedules</w:t>
      </w:r>
    </w:p>
    <w:p w14:paraId="4895F39F" w14:textId="29F715BE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SCM resources</w:t>
      </w:r>
    </w:p>
    <w:p w14:paraId="1ED29107" w14:textId="3EF10CDF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SCM plan maintenance</w:t>
      </w:r>
    </w:p>
    <w:p w14:paraId="2CEDCB7C" w14:textId="6792F512" w:rsidR="00E226A5" w:rsidRPr="008B04C1" w:rsidRDefault="00E226A5" w:rsidP="00E22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Adapting the plan</w:t>
      </w:r>
    </w:p>
    <w:p w14:paraId="5E1F6DA1" w14:textId="414DB81A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Upward adaptation</w:t>
      </w:r>
    </w:p>
    <w:p w14:paraId="5D2AC8C2" w14:textId="74643C07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Downward adaptation</w:t>
      </w:r>
    </w:p>
    <w:p w14:paraId="29FFC0AC" w14:textId="1E1FB63A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Format</w:t>
      </w:r>
    </w:p>
    <w:p w14:paraId="7A2B1935" w14:textId="20BDA388" w:rsidR="00E226A5" w:rsidRPr="008B04C1" w:rsidRDefault="00E226A5" w:rsidP="00E226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Conformance to the standard</w:t>
      </w:r>
    </w:p>
    <w:p w14:paraId="34B9F401" w14:textId="4FB8B059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Minimum information</w:t>
      </w:r>
    </w:p>
    <w:p w14:paraId="18E566F1" w14:textId="4C143D03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Presentation format</w:t>
      </w:r>
    </w:p>
    <w:p w14:paraId="17F2205E" w14:textId="717E84A8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Consistency criteria</w:t>
      </w:r>
    </w:p>
    <w:p w14:paraId="15DE67E9" w14:textId="6362CC79" w:rsidR="00E226A5" w:rsidRPr="008B04C1" w:rsidRDefault="00E226A5" w:rsidP="00E226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>Conformance declaration</w:t>
      </w:r>
    </w:p>
    <w:p w14:paraId="7B3B5B03" w14:textId="0A5BEB31" w:rsidR="0018297E" w:rsidRPr="008B04C1" w:rsidRDefault="00111E6F" w:rsidP="003A7949">
      <w:pPr>
        <w:rPr>
          <w:rFonts w:ascii="Times New Roman" w:hAnsi="Times New Roman" w:cs="Times New Roman"/>
          <w:sz w:val="20"/>
          <w:szCs w:val="20"/>
        </w:rPr>
      </w:pPr>
      <w:r w:rsidRPr="008B04C1">
        <w:rPr>
          <w:rFonts w:ascii="Times New Roman" w:hAnsi="Times New Roman" w:cs="Times New Roman"/>
          <w:sz w:val="20"/>
          <w:szCs w:val="20"/>
        </w:rPr>
        <w:t xml:space="preserve">         </w:t>
      </w:r>
      <w:r w:rsidR="00F1077B" w:rsidRPr="008B04C1">
        <w:rPr>
          <w:rFonts w:ascii="Times New Roman" w:hAnsi="Times New Roman" w:cs="Times New Roman"/>
          <w:sz w:val="20"/>
          <w:szCs w:val="20"/>
        </w:rPr>
        <w:t>Annex A</w:t>
      </w:r>
      <w:r w:rsidR="00AD2CBE" w:rsidRPr="008B04C1">
        <w:rPr>
          <w:rFonts w:ascii="Times New Roman" w:hAnsi="Times New Roman" w:cs="Times New Roman"/>
          <w:sz w:val="20"/>
          <w:szCs w:val="20"/>
        </w:rPr>
        <w:t xml:space="preserve"> (</w:t>
      </w:r>
      <w:r w:rsidR="0091552D" w:rsidRPr="008B04C1">
        <w:rPr>
          <w:rFonts w:ascii="Times New Roman" w:hAnsi="Times New Roman" w:cs="Times New Roman"/>
          <w:sz w:val="20"/>
          <w:szCs w:val="20"/>
        </w:rPr>
        <w:t>informati</w:t>
      </w:r>
      <w:r w:rsidR="00212916" w:rsidRPr="008B04C1">
        <w:rPr>
          <w:rFonts w:ascii="Times New Roman" w:hAnsi="Times New Roman" w:cs="Times New Roman"/>
          <w:sz w:val="20"/>
          <w:szCs w:val="20"/>
        </w:rPr>
        <w:t>ve</w:t>
      </w:r>
      <w:r w:rsidR="0091552D" w:rsidRPr="008B04C1">
        <w:rPr>
          <w:rFonts w:ascii="Times New Roman" w:hAnsi="Times New Roman" w:cs="Times New Roman"/>
          <w:sz w:val="20"/>
          <w:szCs w:val="20"/>
        </w:rPr>
        <w:t>)</w:t>
      </w:r>
      <w:r w:rsidR="00A36BE0" w:rsidRPr="008B04C1">
        <w:rPr>
          <w:rFonts w:ascii="Times New Roman" w:hAnsi="Times New Roman" w:cs="Times New Roman"/>
          <w:sz w:val="20"/>
          <w:szCs w:val="20"/>
        </w:rPr>
        <w:t xml:space="preserve"> Bi</w:t>
      </w:r>
      <w:r w:rsidR="0074257D" w:rsidRPr="008B04C1">
        <w:rPr>
          <w:rFonts w:ascii="Times New Roman" w:hAnsi="Times New Roman" w:cs="Times New Roman"/>
          <w:sz w:val="20"/>
          <w:szCs w:val="20"/>
        </w:rPr>
        <w:t>b</w:t>
      </w:r>
      <w:r w:rsidR="00225226" w:rsidRPr="008B04C1">
        <w:rPr>
          <w:rFonts w:ascii="Times New Roman" w:hAnsi="Times New Roman" w:cs="Times New Roman"/>
          <w:sz w:val="20"/>
          <w:szCs w:val="20"/>
        </w:rPr>
        <w:t>liography</w:t>
      </w:r>
    </w:p>
    <w:p w14:paraId="3E5AE212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606BBAE0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65A06BC6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5C66DC08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2AB57576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4347301B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230619B4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06AB4D4D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35A8908D" w14:textId="77777777" w:rsidR="00E226A5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06236A62" w14:textId="77777777" w:rsidR="008B04C1" w:rsidRPr="008B04C1" w:rsidRDefault="008B04C1" w:rsidP="00E226A5">
      <w:pPr>
        <w:rPr>
          <w:rFonts w:ascii="Times New Roman" w:hAnsi="Times New Roman" w:cs="Times New Roman"/>
          <w:sz w:val="20"/>
          <w:szCs w:val="20"/>
        </w:rPr>
      </w:pPr>
    </w:p>
    <w:p w14:paraId="034D0DC4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6710CE6A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43129FF4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5E34DDCF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74FF0EF2" w14:textId="77777777" w:rsidR="00E226A5" w:rsidRPr="008B04C1" w:rsidRDefault="00E226A5" w:rsidP="00E226A5">
      <w:pPr>
        <w:rPr>
          <w:rFonts w:ascii="Times New Roman" w:hAnsi="Times New Roman" w:cs="Times New Roman"/>
          <w:sz w:val="20"/>
          <w:szCs w:val="20"/>
        </w:rPr>
      </w:pPr>
    </w:p>
    <w:p w14:paraId="412ED316" w14:textId="6CF1F45B" w:rsidR="00E226A5" w:rsidRPr="008B04C1" w:rsidRDefault="00E226A5" w:rsidP="0033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04C1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Overview</w:t>
      </w:r>
    </w:p>
    <w:p w14:paraId="6728FDFC" w14:textId="139D2866" w:rsidR="00E226A5" w:rsidRPr="008B04C1" w:rsidRDefault="00E226A5" w:rsidP="00E226A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Scope</w:t>
      </w:r>
      <w:r w:rsidR="00EC7D89" w:rsidRPr="008B04C1">
        <w:rPr>
          <w:rFonts w:ascii="Times New Roman" w:hAnsi="Times New Roman" w:cs="Times New Roman"/>
          <w:b/>
          <w:bCs/>
        </w:rPr>
        <w:t xml:space="preserve"> and Purpose</w:t>
      </w:r>
    </w:p>
    <w:p w14:paraId="07D27315" w14:textId="4B3030A2" w:rsidR="00E226A5" w:rsidRPr="00A17643" w:rsidRDefault="00A67DBD" w:rsidP="00E226A5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shall </w:t>
      </w:r>
      <w:r w:rsidR="00BB4CA5">
        <w:rPr>
          <w:rFonts w:ascii="Times New Roman" w:hAnsi="Times New Roman" w:cs="Times New Roman"/>
          <w:sz w:val="20"/>
          <w:szCs w:val="20"/>
        </w:rPr>
        <w:t>describe what the document is about and the purpose of the document</w:t>
      </w:r>
      <w:r w:rsidR="0047554F">
        <w:rPr>
          <w:rFonts w:ascii="Times New Roman" w:hAnsi="Times New Roman" w:cs="Times New Roman"/>
          <w:sz w:val="20"/>
          <w:szCs w:val="20"/>
        </w:rPr>
        <w:t>.</w:t>
      </w:r>
    </w:p>
    <w:p w14:paraId="38876426" w14:textId="46A57365" w:rsidR="00E226A5" w:rsidRPr="008B04C1" w:rsidRDefault="00E226A5" w:rsidP="00E22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04C1">
        <w:rPr>
          <w:rFonts w:ascii="Times New Roman" w:hAnsi="Times New Roman" w:cs="Times New Roman"/>
          <w:b/>
          <w:bCs/>
          <w:sz w:val="28"/>
          <w:szCs w:val="28"/>
        </w:rPr>
        <w:t xml:space="preserve">Definition and </w:t>
      </w:r>
      <w:r w:rsidR="00330C46" w:rsidRPr="008B04C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B04C1">
        <w:rPr>
          <w:rFonts w:ascii="Times New Roman" w:hAnsi="Times New Roman" w:cs="Times New Roman"/>
          <w:b/>
          <w:bCs/>
          <w:sz w:val="28"/>
          <w:szCs w:val="28"/>
        </w:rPr>
        <w:t>cronym</w:t>
      </w:r>
      <w:r w:rsidR="00330C46" w:rsidRPr="008B04C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1F9CD529" w14:textId="50E3562D" w:rsidR="00330C46" w:rsidRPr="008B04C1" w:rsidRDefault="00330C46" w:rsidP="00330C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Definition</w:t>
      </w:r>
    </w:p>
    <w:p w14:paraId="4BB54C6D" w14:textId="36BEA798" w:rsidR="00330C46" w:rsidRPr="008B04C1" w:rsidRDefault="0031079C" w:rsidP="00330C46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shall describe the definition of some </w:t>
      </w:r>
      <w:r w:rsidR="00851C24">
        <w:rPr>
          <w:rFonts w:ascii="Times New Roman" w:hAnsi="Times New Roman" w:cs="Times New Roman"/>
          <w:sz w:val="20"/>
          <w:szCs w:val="20"/>
        </w:rPr>
        <w:t>words/phrases we use</w:t>
      </w:r>
      <w:r w:rsidR="0047554F">
        <w:rPr>
          <w:rFonts w:ascii="Times New Roman" w:hAnsi="Times New Roman" w:cs="Times New Roman"/>
          <w:sz w:val="20"/>
          <w:szCs w:val="20"/>
        </w:rPr>
        <w:t>.</w:t>
      </w:r>
    </w:p>
    <w:p w14:paraId="3979553D" w14:textId="0AFDB16D" w:rsidR="00330C46" w:rsidRPr="008B04C1" w:rsidRDefault="00330C46" w:rsidP="00330C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Acronyms</w:t>
      </w:r>
    </w:p>
    <w:p w14:paraId="431362F1" w14:textId="686CF3AB" w:rsidR="00330C46" w:rsidRPr="008B04C1" w:rsidRDefault="00851C24" w:rsidP="00330C46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shall describe </w:t>
      </w:r>
      <w:r w:rsidR="0047554F">
        <w:rPr>
          <w:rFonts w:ascii="Times New Roman" w:hAnsi="Times New Roman" w:cs="Times New Roman"/>
          <w:sz w:val="20"/>
          <w:szCs w:val="20"/>
        </w:rPr>
        <w:t>what each acronym (we us) means.</w:t>
      </w:r>
    </w:p>
    <w:p w14:paraId="1ACB7870" w14:textId="1B45F74A" w:rsidR="00330C46" w:rsidRPr="008B04C1" w:rsidRDefault="00330C46" w:rsidP="0033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04C1">
        <w:rPr>
          <w:rFonts w:ascii="Times New Roman" w:hAnsi="Times New Roman" w:cs="Times New Roman"/>
          <w:b/>
          <w:bCs/>
          <w:sz w:val="28"/>
          <w:szCs w:val="28"/>
        </w:rPr>
        <w:t>The Software Configuration Management Plan</w:t>
      </w:r>
    </w:p>
    <w:p w14:paraId="571B940A" w14:textId="3F0EAA7E" w:rsidR="00330C46" w:rsidRPr="008B04C1" w:rsidRDefault="00330C46" w:rsidP="00330C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Introduction</w:t>
      </w:r>
    </w:p>
    <w:p w14:paraId="4E89A6AB" w14:textId="6F1EC00C" w:rsidR="00330C46" w:rsidRPr="008B04C1" w:rsidRDefault="00FC251C" w:rsidP="00330C46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shall describe </w:t>
      </w:r>
      <w:r w:rsidR="00B77ED6">
        <w:rPr>
          <w:rFonts w:ascii="Times New Roman" w:hAnsi="Times New Roman" w:cs="Times New Roman"/>
          <w:sz w:val="20"/>
          <w:szCs w:val="20"/>
        </w:rPr>
        <w:t xml:space="preserve">the </w:t>
      </w:r>
      <w:r w:rsidR="00C2223A">
        <w:rPr>
          <w:rFonts w:ascii="Times New Roman" w:hAnsi="Times New Roman" w:cs="Times New Roman"/>
          <w:sz w:val="20"/>
          <w:szCs w:val="20"/>
        </w:rPr>
        <w:t>Plan’s purpose</w:t>
      </w:r>
      <w:r w:rsidR="00107730">
        <w:rPr>
          <w:rFonts w:ascii="Times New Roman" w:hAnsi="Times New Roman" w:cs="Times New Roman"/>
          <w:sz w:val="20"/>
          <w:szCs w:val="20"/>
        </w:rPr>
        <w:t>, s</w:t>
      </w:r>
      <w:r w:rsidR="00B66CA8">
        <w:rPr>
          <w:rFonts w:ascii="Times New Roman" w:hAnsi="Times New Roman" w:cs="Times New Roman"/>
          <w:sz w:val="20"/>
          <w:szCs w:val="20"/>
        </w:rPr>
        <w:t>cope</w:t>
      </w:r>
      <w:r w:rsidR="001B1026">
        <w:rPr>
          <w:rFonts w:ascii="Times New Roman" w:hAnsi="Times New Roman" w:cs="Times New Roman"/>
          <w:sz w:val="20"/>
          <w:szCs w:val="20"/>
        </w:rPr>
        <w:t xml:space="preserve"> of ap</w:t>
      </w:r>
      <w:r w:rsidR="00683FDA">
        <w:rPr>
          <w:rFonts w:ascii="Times New Roman" w:hAnsi="Times New Roman" w:cs="Times New Roman"/>
          <w:sz w:val="20"/>
          <w:szCs w:val="20"/>
        </w:rPr>
        <w:t>plication</w:t>
      </w:r>
      <w:r w:rsidR="009C15AC">
        <w:rPr>
          <w:rFonts w:ascii="Times New Roman" w:hAnsi="Times New Roman" w:cs="Times New Roman"/>
          <w:sz w:val="20"/>
          <w:szCs w:val="20"/>
        </w:rPr>
        <w:t>, key</w:t>
      </w:r>
      <w:r w:rsidR="005F07A1">
        <w:rPr>
          <w:rFonts w:ascii="Times New Roman" w:hAnsi="Times New Roman" w:cs="Times New Roman"/>
          <w:sz w:val="20"/>
          <w:szCs w:val="20"/>
        </w:rPr>
        <w:t xml:space="preserve"> terms</w:t>
      </w:r>
      <w:r w:rsidR="00756DD9">
        <w:rPr>
          <w:rFonts w:ascii="Times New Roman" w:hAnsi="Times New Roman" w:cs="Times New Roman"/>
          <w:sz w:val="20"/>
          <w:szCs w:val="20"/>
        </w:rPr>
        <w:t>, and references</w:t>
      </w:r>
      <w:r w:rsidR="009608D2">
        <w:rPr>
          <w:rFonts w:ascii="Times New Roman" w:hAnsi="Times New Roman" w:cs="Times New Roman"/>
          <w:sz w:val="20"/>
          <w:szCs w:val="20"/>
        </w:rPr>
        <w:t>.</w:t>
      </w:r>
    </w:p>
    <w:p w14:paraId="66C0F7E3" w14:textId="77777777" w:rsidR="00264675" w:rsidRDefault="00330C46" w:rsidP="002646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SCM Management</w:t>
      </w:r>
    </w:p>
    <w:p w14:paraId="69361417" w14:textId="54F43EF4" w:rsidR="00330C46" w:rsidRPr="00264675" w:rsidRDefault="00A73702" w:rsidP="0026467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264675">
        <w:rPr>
          <w:rFonts w:ascii="Times New Roman" w:hAnsi="Times New Roman" w:cs="Times New Roman"/>
          <w:sz w:val="20"/>
          <w:szCs w:val="20"/>
        </w:rPr>
        <w:t xml:space="preserve">We shall </w:t>
      </w:r>
      <w:r w:rsidR="00264675" w:rsidRPr="00264675">
        <w:rPr>
          <w:rFonts w:ascii="Times New Roman" w:hAnsi="Times New Roman" w:cs="Times New Roman"/>
          <w:sz w:val="20"/>
          <w:szCs w:val="20"/>
        </w:rPr>
        <w:t>identify the</w:t>
      </w:r>
      <w:r w:rsidR="00264675" w:rsidRPr="00264675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responsibilities</w:t>
      </w:r>
      <w:r w:rsidR="00264675" w:rsidRPr="00264675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and</w:t>
      </w:r>
      <w:r w:rsidR="00264675" w:rsidRPr="00264675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authorities</w:t>
      </w:r>
      <w:r w:rsidR="00264675" w:rsidRPr="0026467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pacing w:val="-5"/>
          <w:sz w:val="20"/>
          <w:szCs w:val="20"/>
        </w:rPr>
        <w:t>for</w:t>
      </w:r>
      <w:r w:rsidR="00264675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managing</w:t>
      </w:r>
      <w:r w:rsidR="00264675" w:rsidRPr="0026467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and</w:t>
      </w:r>
      <w:r w:rsidR="00264675" w:rsidRPr="0026467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accomplishing the</w:t>
      </w:r>
      <w:r w:rsidR="00264675" w:rsidRPr="00264675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264675" w:rsidRPr="00264675">
        <w:rPr>
          <w:rFonts w:ascii="Times New Roman" w:hAnsi="Times New Roman" w:cs="Times New Roman"/>
          <w:sz w:val="20"/>
          <w:szCs w:val="20"/>
        </w:rPr>
        <w:t>planned</w:t>
      </w:r>
      <w:r w:rsidR="009608D2">
        <w:rPr>
          <w:rFonts w:ascii="Times New Roman" w:hAnsi="Times New Roman" w:cs="Times New Roman"/>
          <w:spacing w:val="-1"/>
          <w:sz w:val="20"/>
          <w:szCs w:val="20"/>
        </w:rPr>
        <w:t>.</w:t>
      </w:r>
    </w:p>
    <w:p w14:paraId="166D95F2" w14:textId="77777777" w:rsidR="009608D2" w:rsidRDefault="00330C46" w:rsidP="009608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SCM activities</w:t>
      </w:r>
    </w:p>
    <w:p w14:paraId="060ABCD5" w14:textId="051E1BD7" w:rsidR="00330C46" w:rsidRPr="009608D2" w:rsidRDefault="00C03B9F" w:rsidP="009608D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608D2">
        <w:rPr>
          <w:rFonts w:ascii="Times New Roman" w:hAnsi="Times New Roman" w:cs="Times New Roman"/>
          <w:sz w:val="20"/>
          <w:szCs w:val="20"/>
        </w:rPr>
        <w:t>We shall</w:t>
      </w:r>
      <w:r w:rsidR="00A6537D" w:rsidRPr="009608D2">
        <w:rPr>
          <w:rFonts w:ascii="Times New Roman" w:hAnsi="Times New Roman" w:cs="Times New Roman"/>
          <w:sz w:val="20"/>
          <w:szCs w:val="20"/>
        </w:rPr>
        <w:t xml:space="preserve"> identify </w:t>
      </w:r>
      <w:r w:rsidR="009608D2" w:rsidRPr="009608D2">
        <w:rPr>
          <w:rFonts w:ascii="Times New Roman" w:hAnsi="Times New Roman" w:cs="Times New Roman"/>
          <w:sz w:val="20"/>
          <w:szCs w:val="20"/>
        </w:rPr>
        <w:t>all</w:t>
      </w:r>
      <w:r w:rsidR="009608D2" w:rsidRPr="009608D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activities</w:t>
      </w:r>
      <w:r w:rsidR="009608D2" w:rsidRPr="009608D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to</w:t>
      </w:r>
      <w:r w:rsidR="009608D2" w:rsidRPr="009608D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be</w:t>
      </w:r>
      <w:r w:rsidR="009608D2" w:rsidRPr="009608D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performed</w:t>
      </w:r>
      <w:r w:rsidR="009608D2" w:rsidRPr="009608D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pacing w:val="-5"/>
          <w:sz w:val="20"/>
          <w:szCs w:val="20"/>
        </w:rPr>
        <w:t xml:space="preserve">in </w:t>
      </w:r>
      <w:r w:rsidR="009608D2" w:rsidRPr="009608D2">
        <w:rPr>
          <w:rFonts w:ascii="Times New Roman" w:hAnsi="Times New Roman" w:cs="Times New Roman"/>
          <w:sz w:val="20"/>
          <w:szCs w:val="20"/>
        </w:rPr>
        <w:t>applying</w:t>
      </w:r>
      <w:r w:rsidR="009608D2" w:rsidRPr="009608D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to</w:t>
      </w:r>
      <w:r w:rsidR="009608D2" w:rsidRPr="009608D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z w:val="20"/>
          <w:szCs w:val="20"/>
        </w:rPr>
        <w:t>the</w:t>
      </w:r>
      <w:r w:rsidR="009608D2" w:rsidRPr="009608D2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9608D2" w:rsidRPr="009608D2">
        <w:rPr>
          <w:rFonts w:ascii="Times New Roman" w:hAnsi="Times New Roman" w:cs="Times New Roman"/>
          <w:spacing w:val="-2"/>
          <w:sz w:val="20"/>
          <w:szCs w:val="20"/>
        </w:rPr>
        <w:t>project</w:t>
      </w:r>
      <w:r w:rsidR="009608D2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731AE305" w14:textId="77777777" w:rsidR="00F1700A" w:rsidRDefault="00330C46" w:rsidP="00F170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SCM schedules</w:t>
      </w:r>
    </w:p>
    <w:p w14:paraId="4D5F9882" w14:textId="69843093" w:rsidR="00330C46" w:rsidRPr="00F1700A" w:rsidRDefault="009608D2" w:rsidP="00F1700A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F1700A">
        <w:rPr>
          <w:rFonts w:ascii="Times New Roman" w:hAnsi="Times New Roman" w:cs="Times New Roman"/>
          <w:sz w:val="20"/>
          <w:szCs w:val="20"/>
        </w:rPr>
        <w:t xml:space="preserve">We shall </w:t>
      </w:r>
      <w:r w:rsidR="002E05BD" w:rsidRPr="00F1700A">
        <w:rPr>
          <w:rFonts w:ascii="Times New Roman" w:hAnsi="Times New Roman" w:cs="Times New Roman"/>
          <w:sz w:val="20"/>
          <w:szCs w:val="20"/>
        </w:rPr>
        <w:t xml:space="preserve">identify </w:t>
      </w:r>
      <w:r w:rsidR="00F1700A" w:rsidRPr="00F1700A">
        <w:rPr>
          <w:rFonts w:ascii="Times New Roman" w:hAnsi="Times New Roman" w:cs="Times New Roman"/>
          <w:sz w:val="20"/>
          <w:szCs w:val="20"/>
        </w:rPr>
        <w:t>the</w:t>
      </w:r>
      <w:r w:rsidR="00F1700A" w:rsidRPr="00F1700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required</w:t>
      </w:r>
      <w:r w:rsidR="00F1700A" w:rsidRPr="00F1700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coordination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of</w:t>
      </w:r>
      <w:r w:rsidR="00F1700A" w:rsidRPr="00F1700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pacing w:val="-5"/>
          <w:sz w:val="20"/>
          <w:szCs w:val="20"/>
        </w:rPr>
        <w:t xml:space="preserve">SCM </w:t>
      </w:r>
      <w:r w:rsidR="00F1700A" w:rsidRPr="00F1700A">
        <w:rPr>
          <w:rFonts w:ascii="Times New Roman" w:hAnsi="Times New Roman" w:cs="Times New Roman"/>
          <w:sz w:val="20"/>
          <w:szCs w:val="20"/>
        </w:rPr>
        <w:t>activities</w:t>
      </w:r>
      <w:r w:rsidR="00F1700A" w:rsidRPr="00F1700A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with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the</w:t>
      </w:r>
      <w:r w:rsidR="00F1700A" w:rsidRPr="00F1700A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other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activities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in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F1700A" w:rsidRPr="00F1700A">
        <w:rPr>
          <w:rFonts w:ascii="Times New Roman" w:hAnsi="Times New Roman" w:cs="Times New Roman"/>
          <w:sz w:val="20"/>
          <w:szCs w:val="20"/>
        </w:rPr>
        <w:t>the</w:t>
      </w:r>
      <w:r w:rsidR="00F1700A" w:rsidRPr="00F1700A">
        <w:rPr>
          <w:rFonts w:ascii="Times New Roman" w:hAnsi="Times New Roman" w:cs="Times New Roman"/>
          <w:spacing w:val="-2"/>
          <w:sz w:val="20"/>
          <w:szCs w:val="20"/>
        </w:rPr>
        <w:t xml:space="preserve"> project</w:t>
      </w:r>
      <w:r w:rsidR="00F1700A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6B55E9DB" w14:textId="77777777" w:rsidR="007A716C" w:rsidRDefault="00330C46" w:rsidP="007A71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SCM resources</w:t>
      </w:r>
    </w:p>
    <w:p w14:paraId="5B6711A3" w14:textId="59F95A23" w:rsidR="00330C46" w:rsidRPr="007A716C" w:rsidRDefault="002E05BD" w:rsidP="007A716C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7A716C">
        <w:rPr>
          <w:rFonts w:ascii="Times New Roman" w:hAnsi="Times New Roman" w:cs="Times New Roman"/>
          <w:sz w:val="20"/>
          <w:szCs w:val="20"/>
        </w:rPr>
        <w:t>We shall identify</w:t>
      </w:r>
      <w:r w:rsidR="007A716C" w:rsidRPr="007A716C">
        <w:rPr>
          <w:rFonts w:ascii="Times New Roman" w:hAnsi="Times New Roman" w:cs="Times New Roman"/>
          <w:sz w:val="20"/>
          <w:szCs w:val="20"/>
        </w:rPr>
        <w:t xml:space="preserve"> tools</w:t>
      </w:r>
      <w:r w:rsidR="007A716C" w:rsidRPr="007A716C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and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physical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and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human</w:t>
      </w:r>
      <w:r w:rsidR="007A716C" w:rsidRPr="007A716C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resources </w:t>
      </w:r>
      <w:r w:rsidR="007A716C" w:rsidRPr="007A716C">
        <w:rPr>
          <w:rFonts w:ascii="Times New Roman" w:hAnsi="Times New Roman" w:cs="Times New Roman"/>
          <w:sz w:val="20"/>
          <w:szCs w:val="20"/>
        </w:rPr>
        <w:t>required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for</w:t>
      </w:r>
      <w:r w:rsidR="007A716C" w:rsidRPr="007A716C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>execution</w:t>
      </w:r>
      <w:r w:rsidR="007A716C" w:rsidRPr="007A716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A716C" w:rsidRPr="007A716C">
        <w:rPr>
          <w:rFonts w:ascii="Times New Roman" w:hAnsi="Times New Roman" w:cs="Times New Roman"/>
          <w:sz w:val="20"/>
          <w:szCs w:val="20"/>
        </w:rPr>
        <w:t xml:space="preserve">of the </w:t>
      </w:r>
      <w:r w:rsidR="007A716C" w:rsidRPr="007A716C">
        <w:rPr>
          <w:rFonts w:ascii="Times New Roman" w:hAnsi="Times New Roman" w:cs="Times New Roman"/>
          <w:spacing w:val="-4"/>
          <w:sz w:val="20"/>
          <w:szCs w:val="20"/>
        </w:rPr>
        <w:t>Plan</w:t>
      </w:r>
      <w:r w:rsidR="007A716C">
        <w:rPr>
          <w:rFonts w:ascii="Times New Roman" w:hAnsi="Times New Roman" w:cs="Times New Roman"/>
          <w:spacing w:val="-4"/>
          <w:sz w:val="20"/>
          <w:szCs w:val="20"/>
        </w:rPr>
        <w:t>.</w:t>
      </w:r>
    </w:p>
    <w:p w14:paraId="129F0013" w14:textId="77777777" w:rsidR="00D90EA0" w:rsidRDefault="00330C46" w:rsidP="00D90EA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SCM plan maintenance</w:t>
      </w:r>
    </w:p>
    <w:p w14:paraId="494A1C67" w14:textId="78D28B2D" w:rsidR="002E05BD" w:rsidRPr="00D90EA0" w:rsidRDefault="002E05BD" w:rsidP="00D90EA0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D90EA0">
        <w:rPr>
          <w:rFonts w:ascii="Times New Roman" w:hAnsi="Times New Roman" w:cs="Times New Roman"/>
          <w:sz w:val="20"/>
          <w:szCs w:val="20"/>
        </w:rPr>
        <w:t>We shall identify</w:t>
      </w:r>
      <w:r w:rsidR="0017766C" w:rsidRPr="00D90EA0">
        <w:rPr>
          <w:rFonts w:ascii="Times New Roman" w:hAnsi="Times New Roman" w:cs="Times New Roman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how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the</w:t>
      </w:r>
      <w:r w:rsidR="00D90EA0" w:rsidRPr="00D90EA0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Plan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will</w:t>
      </w:r>
      <w:r w:rsidR="00D90EA0" w:rsidRPr="00D90EA0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be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kept</w:t>
      </w:r>
      <w:r w:rsidR="00D90EA0" w:rsidRPr="00D90EA0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current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z w:val="20"/>
          <w:szCs w:val="20"/>
        </w:rPr>
        <w:t>while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D90EA0" w:rsidRPr="00D90EA0">
        <w:rPr>
          <w:rFonts w:ascii="Times New Roman" w:hAnsi="Times New Roman" w:cs="Times New Roman"/>
          <w:spacing w:val="-5"/>
          <w:sz w:val="20"/>
          <w:szCs w:val="20"/>
        </w:rPr>
        <w:t xml:space="preserve">in </w:t>
      </w:r>
      <w:r w:rsidR="00D90EA0" w:rsidRPr="00D90EA0">
        <w:rPr>
          <w:rFonts w:ascii="Times New Roman" w:hAnsi="Times New Roman" w:cs="Times New Roman"/>
          <w:spacing w:val="-2"/>
          <w:sz w:val="20"/>
          <w:szCs w:val="20"/>
        </w:rPr>
        <w:t>effect</w:t>
      </w:r>
      <w:r w:rsidR="00D90EA0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7426C8D2" w14:textId="16323A8D" w:rsidR="00330C46" w:rsidRPr="008B04C1" w:rsidRDefault="00330C46" w:rsidP="00E22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04C1">
        <w:rPr>
          <w:rFonts w:ascii="Times New Roman" w:hAnsi="Times New Roman" w:cs="Times New Roman"/>
          <w:b/>
          <w:bCs/>
          <w:sz w:val="28"/>
          <w:szCs w:val="28"/>
        </w:rPr>
        <w:t>Adapting the plan</w:t>
      </w:r>
    </w:p>
    <w:p w14:paraId="20C96E85" w14:textId="69B9ACEB" w:rsidR="00330C46" w:rsidRPr="008B04C1" w:rsidRDefault="00330C46" w:rsidP="00330C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Upward adaptation</w:t>
      </w:r>
    </w:p>
    <w:p w14:paraId="73975383" w14:textId="4909ACE7" w:rsidR="0085294C" w:rsidRPr="00D46C07" w:rsidRDefault="00DE051E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 w:rsidRPr="00D46C07">
        <w:rPr>
          <w:rFonts w:ascii="Times New Roman" w:hAnsi="Times New Roman" w:cs="Times New Roman"/>
          <w:sz w:val="20"/>
          <w:szCs w:val="20"/>
        </w:rPr>
        <w:t xml:space="preserve">We shall explain </w:t>
      </w:r>
      <w:r w:rsidR="00D46C07" w:rsidRPr="00D46C07">
        <w:rPr>
          <w:rFonts w:ascii="Times New Roman" w:hAnsi="Times New Roman" w:cs="Times New Roman"/>
          <w:sz w:val="20"/>
          <w:szCs w:val="20"/>
        </w:rPr>
        <w:t>how the Plan may be adapted upward, to add information, or to use a specified format.</w:t>
      </w:r>
    </w:p>
    <w:p w14:paraId="78CD7AAE" w14:textId="77777777" w:rsidR="00DA74C8" w:rsidRDefault="00330C46" w:rsidP="00DA74C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Downward adaptation</w:t>
      </w:r>
    </w:p>
    <w:p w14:paraId="00F2BA9C" w14:textId="00F13536" w:rsidR="0085294C" w:rsidRPr="00DA74C8" w:rsidRDefault="00E550E3" w:rsidP="00DA74C8">
      <w:pPr>
        <w:pStyle w:val="ListParagraph"/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DA74C8">
        <w:rPr>
          <w:rFonts w:ascii="Times New Roman" w:hAnsi="Times New Roman" w:cs="Times New Roman"/>
          <w:sz w:val="20"/>
          <w:szCs w:val="20"/>
        </w:rPr>
        <w:t xml:space="preserve">We shall explain how </w:t>
      </w:r>
      <w:r w:rsidR="00DA74C8">
        <w:rPr>
          <w:rFonts w:ascii="Times New Roman" w:hAnsi="Times New Roman" w:cs="Times New Roman"/>
          <w:sz w:val="20"/>
          <w:szCs w:val="20"/>
        </w:rPr>
        <w:t>t</w:t>
      </w:r>
      <w:r w:rsidR="00DA74C8" w:rsidRPr="00DA74C8">
        <w:rPr>
          <w:rFonts w:ascii="Times New Roman" w:hAnsi="Times New Roman" w:cs="Times New Roman"/>
          <w:sz w:val="20"/>
          <w:szCs w:val="20"/>
        </w:rPr>
        <w:t>he Plan may also be adapted downward, omitting information required by this standard, when specific standard requirements are identified as not applicable to this project.</w:t>
      </w:r>
    </w:p>
    <w:p w14:paraId="5AB0C1F7" w14:textId="332531CC" w:rsidR="00330C46" w:rsidRPr="008B04C1" w:rsidRDefault="00330C46" w:rsidP="00330C4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Format</w:t>
      </w:r>
    </w:p>
    <w:p w14:paraId="7E551FF7" w14:textId="214A1762" w:rsidR="0085294C" w:rsidRPr="008B04C1" w:rsidRDefault="00DA74C8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shall explain how the Plan</w:t>
      </w:r>
      <w:r w:rsidR="00E55ED8">
        <w:rPr>
          <w:rFonts w:ascii="Times New Roman" w:hAnsi="Times New Roman" w:cs="Times New Roman"/>
          <w:sz w:val="20"/>
          <w:szCs w:val="20"/>
        </w:rPr>
        <w:t xml:space="preserve"> will be formatted.</w:t>
      </w:r>
    </w:p>
    <w:p w14:paraId="45D49F8F" w14:textId="6745F0C8" w:rsidR="00330C46" w:rsidRPr="008B04C1" w:rsidRDefault="00330C46" w:rsidP="00E226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04C1">
        <w:rPr>
          <w:rFonts w:ascii="Times New Roman" w:hAnsi="Times New Roman" w:cs="Times New Roman"/>
          <w:b/>
          <w:bCs/>
          <w:sz w:val="28"/>
          <w:szCs w:val="28"/>
        </w:rPr>
        <w:t>Conformance to the standard</w:t>
      </w:r>
    </w:p>
    <w:p w14:paraId="227ACCE1" w14:textId="75D29D74" w:rsidR="0085294C" w:rsidRPr="008B04C1" w:rsidRDefault="0085294C" w:rsidP="008529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Minimum information</w:t>
      </w:r>
    </w:p>
    <w:p w14:paraId="0911A833" w14:textId="7E74BFD9" w:rsidR="0085294C" w:rsidRPr="008B04C1" w:rsidRDefault="00C63D58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shall explain the minimum information</w:t>
      </w:r>
      <w:r w:rsidR="00B662F9">
        <w:rPr>
          <w:rFonts w:ascii="Times New Roman" w:hAnsi="Times New Roman" w:cs="Times New Roman"/>
          <w:sz w:val="20"/>
          <w:szCs w:val="20"/>
        </w:rPr>
        <w:t xml:space="preserve"> in the Plan.</w:t>
      </w:r>
    </w:p>
    <w:p w14:paraId="19FBCBE5" w14:textId="1613E3FB" w:rsidR="0085294C" w:rsidRPr="008B04C1" w:rsidRDefault="0085294C" w:rsidP="008529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Presentation format</w:t>
      </w:r>
    </w:p>
    <w:p w14:paraId="7D419060" w14:textId="09DA1BF3" w:rsidR="0085294C" w:rsidRPr="008B04C1" w:rsidRDefault="00B662F9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shall show the presentation format</w:t>
      </w:r>
      <w:r w:rsidR="002F187E">
        <w:rPr>
          <w:rFonts w:ascii="Times New Roman" w:hAnsi="Times New Roman" w:cs="Times New Roman"/>
          <w:sz w:val="20"/>
          <w:szCs w:val="20"/>
        </w:rPr>
        <w:t xml:space="preserve"> of the Plan.</w:t>
      </w:r>
    </w:p>
    <w:p w14:paraId="5869EE92" w14:textId="44C0145B" w:rsidR="0085294C" w:rsidRPr="008B04C1" w:rsidRDefault="0085294C" w:rsidP="008529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Consistency criteria</w:t>
      </w:r>
    </w:p>
    <w:p w14:paraId="657A55EC" w14:textId="6C8611B9" w:rsidR="0085294C" w:rsidRPr="008B04C1" w:rsidRDefault="001764A2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shall show the criteria that the Plan must follow.</w:t>
      </w:r>
    </w:p>
    <w:p w14:paraId="152C475D" w14:textId="5D2BA4AC" w:rsidR="0085294C" w:rsidRPr="008B04C1" w:rsidRDefault="0085294C" w:rsidP="0085294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B04C1">
        <w:rPr>
          <w:rFonts w:ascii="Times New Roman" w:hAnsi="Times New Roman" w:cs="Times New Roman"/>
          <w:b/>
          <w:bCs/>
        </w:rPr>
        <w:t>Conformance declaration</w:t>
      </w:r>
    </w:p>
    <w:p w14:paraId="32D7A62F" w14:textId="13EFACE9" w:rsidR="0085294C" w:rsidRPr="008B04C1" w:rsidRDefault="00F90C8A" w:rsidP="0085294C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 shall say what happens if the </w:t>
      </w:r>
      <w:r w:rsidR="001974D6">
        <w:rPr>
          <w:rFonts w:ascii="Times New Roman" w:hAnsi="Times New Roman" w:cs="Times New Roman"/>
          <w:sz w:val="20"/>
          <w:szCs w:val="20"/>
        </w:rPr>
        <w:t xml:space="preserve">criteria </w:t>
      </w:r>
      <w:r w:rsidR="0010407D">
        <w:rPr>
          <w:rFonts w:ascii="Times New Roman" w:hAnsi="Times New Roman" w:cs="Times New Roman"/>
          <w:sz w:val="20"/>
          <w:szCs w:val="20"/>
        </w:rPr>
        <w:t>are</w:t>
      </w:r>
      <w:r w:rsidR="001974D6">
        <w:rPr>
          <w:rFonts w:ascii="Times New Roman" w:hAnsi="Times New Roman" w:cs="Times New Roman"/>
          <w:sz w:val="20"/>
          <w:szCs w:val="20"/>
        </w:rPr>
        <w:t xml:space="preserve"> meet.</w:t>
      </w:r>
    </w:p>
    <w:p w14:paraId="03B1592C" w14:textId="73DE292C" w:rsidR="00E226A5" w:rsidRPr="00A36C82" w:rsidRDefault="00C75A09" w:rsidP="00C75A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36C82">
        <w:rPr>
          <w:rFonts w:ascii="Times New Roman" w:hAnsi="Times New Roman" w:cs="Times New Roman"/>
          <w:b/>
          <w:bCs/>
        </w:rPr>
        <w:t>Annex A (informative) Bibliography</w:t>
      </w:r>
    </w:p>
    <w:p w14:paraId="6B4AD0A7" w14:textId="4270AC77" w:rsidR="00C75A09" w:rsidRPr="00A36C82" w:rsidRDefault="00A36C82" w:rsidP="00C75A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We shall put the bibliography here.</w:t>
      </w:r>
    </w:p>
    <w:sectPr w:rsidR="00C75A09" w:rsidRPr="00A36C82" w:rsidSect="00B84FFE"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FAA7" w14:textId="77777777" w:rsidR="00027F62" w:rsidRDefault="00027F62" w:rsidP="00B84FFE">
      <w:pPr>
        <w:spacing w:after="0" w:line="240" w:lineRule="auto"/>
      </w:pPr>
      <w:r>
        <w:separator/>
      </w:r>
    </w:p>
  </w:endnote>
  <w:endnote w:type="continuationSeparator" w:id="0">
    <w:p w14:paraId="188BC33F" w14:textId="77777777" w:rsidR="00027F62" w:rsidRDefault="00027F62" w:rsidP="00B84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7EC1" w14:textId="0B2B2F49" w:rsidR="00B84FFE" w:rsidRPr="00881D7A" w:rsidRDefault="00B84FFE" w:rsidP="00B84FFE">
    <w:pPr>
      <w:pStyle w:val="Footer"/>
      <w:jc w:val="right"/>
      <w:rPr>
        <w:i/>
        <w:iCs/>
        <w:sz w:val="14"/>
        <w:szCs w:val="14"/>
      </w:rPr>
    </w:pPr>
    <w:r w:rsidRPr="00881D7A">
      <w:rPr>
        <w:i/>
        <w:iCs/>
        <w:sz w:val="14"/>
        <w:szCs w:val="14"/>
      </w:rPr>
      <w:fldChar w:fldCharType="begin"/>
    </w:r>
    <w:r w:rsidRPr="00881D7A">
      <w:rPr>
        <w:i/>
        <w:iCs/>
        <w:sz w:val="14"/>
        <w:szCs w:val="14"/>
      </w:rPr>
      <w:instrText xml:space="preserve"> DATE \@ "M/d/yyyy h:mm am/pm" </w:instrText>
    </w:r>
    <w:r w:rsidRPr="00881D7A">
      <w:rPr>
        <w:i/>
        <w:iCs/>
        <w:sz w:val="14"/>
        <w:szCs w:val="14"/>
      </w:rPr>
      <w:fldChar w:fldCharType="separate"/>
    </w:r>
    <w:r w:rsidR="00881D7A">
      <w:rPr>
        <w:i/>
        <w:iCs/>
        <w:noProof/>
        <w:sz w:val="14"/>
        <w:szCs w:val="14"/>
      </w:rPr>
      <w:t>8/29/2025 8:41 PM</w:t>
    </w:r>
    <w:r w:rsidRPr="00881D7A">
      <w:rPr>
        <w:i/>
        <w:iCs/>
        <w:sz w:val="14"/>
        <w:szCs w:val="14"/>
      </w:rPr>
      <w:fldChar w:fldCharType="end"/>
    </w:r>
    <w:r w:rsidR="00881D7A">
      <w:rPr>
        <w:i/>
        <w:iCs/>
        <w:sz w:val="14"/>
        <w:szCs w:val="14"/>
      </w:rPr>
      <w:fldChar w:fldCharType="begin"/>
    </w:r>
    <w:r w:rsidR="00881D7A">
      <w:rPr>
        <w:i/>
        <w:iCs/>
        <w:sz w:val="14"/>
        <w:szCs w:val="14"/>
      </w:rPr>
      <w:instrText xml:space="preserve"> ASK  Initials  \* MERGEFORMAT </w:instrText>
    </w:r>
    <w:r w:rsidR="00881D7A">
      <w:rPr>
        <w:i/>
        <w:iCs/>
        <w:sz w:val="14"/>
        <w:szCs w:val="14"/>
      </w:rPr>
      <w:fldChar w:fldCharType="separate"/>
    </w:r>
    <w:bookmarkStart w:id="0" w:name="Initials"/>
    <w:r w:rsidR="00881D7A">
      <w:rPr>
        <w:i/>
        <w:iCs/>
        <w:sz w:val="14"/>
        <w:szCs w:val="14"/>
      </w:rPr>
      <w:t>TMB</w:t>
    </w:r>
    <w:r w:rsidR="00881D7A">
      <w:rPr>
        <w:i/>
        <w:iCs/>
        <w:sz w:val="14"/>
        <w:szCs w:val="14"/>
      </w:rPr>
      <w:br/>
    </w:r>
    <w:bookmarkEnd w:id="0"/>
    <w:r w:rsidR="00881D7A">
      <w:rPr>
        <w:i/>
        <w:iCs/>
        <w:sz w:val="14"/>
        <w:szCs w:val="14"/>
      </w:rPr>
      <w:fldChar w:fldCharType="end"/>
    </w:r>
  </w:p>
  <w:p w14:paraId="79BCE741" w14:textId="5192BC4D" w:rsidR="00B84FFE" w:rsidRDefault="00881D7A">
    <w:pPr>
      <w:pStyle w:val="Footer"/>
    </w:pPr>
    <w:r>
      <w:fldChar w:fldCharType="begin"/>
    </w:r>
    <w:r>
      <w:instrText xml:space="preserve"> ASK  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67F9" w14:textId="77777777" w:rsidR="00027F62" w:rsidRDefault="00027F62" w:rsidP="00B84FFE">
      <w:pPr>
        <w:spacing w:after="0" w:line="240" w:lineRule="auto"/>
      </w:pPr>
      <w:r>
        <w:separator/>
      </w:r>
    </w:p>
  </w:footnote>
  <w:footnote w:type="continuationSeparator" w:id="0">
    <w:p w14:paraId="09C20665" w14:textId="77777777" w:rsidR="00027F62" w:rsidRDefault="00027F62" w:rsidP="00B84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1D59"/>
    <w:multiLevelType w:val="hybridMultilevel"/>
    <w:tmpl w:val="BB88F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C7670"/>
    <w:multiLevelType w:val="hybridMultilevel"/>
    <w:tmpl w:val="AD7E4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865391">
    <w:abstractNumId w:val="1"/>
  </w:num>
  <w:num w:numId="2" w16cid:durableId="99445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A5"/>
    <w:rsid w:val="00027F62"/>
    <w:rsid w:val="0010407D"/>
    <w:rsid w:val="00107730"/>
    <w:rsid w:val="00111E6F"/>
    <w:rsid w:val="001764A2"/>
    <w:rsid w:val="0017766C"/>
    <w:rsid w:val="0018157B"/>
    <w:rsid w:val="0018297E"/>
    <w:rsid w:val="001974D6"/>
    <w:rsid w:val="001B1026"/>
    <w:rsid w:val="001B506E"/>
    <w:rsid w:val="00212916"/>
    <w:rsid w:val="00225226"/>
    <w:rsid w:val="00252E64"/>
    <w:rsid w:val="00264675"/>
    <w:rsid w:val="002D289F"/>
    <w:rsid w:val="002D3960"/>
    <w:rsid w:val="002E05BD"/>
    <w:rsid w:val="002F187E"/>
    <w:rsid w:val="0031079C"/>
    <w:rsid w:val="00330C46"/>
    <w:rsid w:val="003A7949"/>
    <w:rsid w:val="003D2505"/>
    <w:rsid w:val="004305BF"/>
    <w:rsid w:val="0047554F"/>
    <w:rsid w:val="004A0A63"/>
    <w:rsid w:val="00501487"/>
    <w:rsid w:val="005E6A35"/>
    <w:rsid w:val="005F07A1"/>
    <w:rsid w:val="00647B3C"/>
    <w:rsid w:val="00683FDA"/>
    <w:rsid w:val="006C3FBC"/>
    <w:rsid w:val="0074257D"/>
    <w:rsid w:val="00756DD9"/>
    <w:rsid w:val="007A716C"/>
    <w:rsid w:val="00851C24"/>
    <w:rsid w:val="0085294C"/>
    <w:rsid w:val="008727F3"/>
    <w:rsid w:val="00881D7A"/>
    <w:rsid w:val="008B04C1"/>
    <w:rsid w:val="008D3866"/>
    <w:rsid w:val="008F25F7"/>
    <w:rsid w:val="008F283A"/>
    <w:rsid w:val="0091552D"/>
    <w:rsid w:val="009608D2"/>
    <w:rsid w:val="009C15AC"/>
    <w:rsid w:val="00A17643"/>
    <w:rsid w:val="00A36BE0"/>
    <w:rsid w:val="00A36C82"/>
    <w:rsid w:val="00A44CEE"/>
    <w:rsid w:val="00A6537D"/>
    <w:rsid w:val="00A67DBD"/>
    <w:rsid w:val="00A73702"/>
    <w:rsid w:val="00A821A4"/>
    <w:rsid w:val="00AD2CBE"/>
    <w:rsid w:val="00B662F9"/>
    <w:rsid w:val="00B66CA8"/>
    <w:rsid w:val="00B77ED6"/>
    <w:rsid w:val="00B84FFE"/>
    <w:rsid w:val="00BB4CA5"/>
    <w:rsid w:val="00C03B9F"/>
    <w:rsid w:val="00C22123"/>
    <w:rsid w:val="00C2223A"/>
    <w:rsid w:val="00C63D58"/>
    <w:rsid w:val="00C75A09"/>
    <w:rsid w:val="00CE5527"/>
    <w:rsid w:val="00D1323D"/>
    <w:rsid w:val="00D35B0B"/>
    <w:rsid w:val="00D46C07"/>
    <w:rsid w:val="00D90EA0"/>
    <w:rsid w:val="00DA74C8"/>
    <w:rsid w:val="00DE051E"/>
    <w:rsid w:val="00E01E3E"/>
    <w:rsid w:val="00E226A5"/>
    <w:rsid w:val="00E550E3"/>
    <w:rsid w:val="00E55ED8"/>
    <w:rsid w:val="00E709CF"/>
    <w:rsid w:val="00EC7D89"/>
    <w:rsid w:val="00F1077B"/>
    <w:rsid w:val="00F1700A"/>
    <w:rsid w:val="00F62D8F"/>
    <w:rsid w:val="00F90C8A"/>
    <w:rsid w:val="00FB3F45"/>
    <w:rsid w:val="00FC251C"/>
    <w:rsid w:val="00FC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7B21E"/>
  <w15:chartTrackingRefBased/>
  <w15:docId w15:val="{E35E5BE0-523E-4694-BA10-4765BF34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A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64675"/>
    <w:pPr>
      <w:widowControl w:val="0"/>
      <w:autoSpaceDE w:val="0"/>
      <w:autoSpaceDN w:val="0"/>
      <w:spacing w:after="0" w:line="202" w:lineRule="exact"/>
      <w:ind w:left="6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A7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A74C8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4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FFE"/>
  </w:style>
  <w:style w:type="paragraph" w:styleId="Footer">
    <w:name w:val="footer"/>
    <w:basedOn w:val="Normal"/>
    <w:link w:val="FooterChar"/>
    <w:uiPriority w:val="99"/>
    <w:unhideWhenUsed/>
    <w:rsid w:val="00B84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FFE"/>
  </w:style>
  <w:style w:type="character" w:styleId="PlaceholderText">
    <w:name w:val="Placeholder Text"/>
    <w:basedOn w:val="DefaultParagraphFont"/>
    <w:uiPriority w:val="99"/>
    <w:semiHidden/>
    <w:rsid w:val="00881D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1f797c-a1c0-41c5-a628-1cdfd51c48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FEF15E6B83C4C90D8D3189E74C95F" ma:contentTypeVersion="12" ma:contentTypeDescription="Create a new document." ma:contentTypeScope="" ma:versionID="b16a3bab8fe60196090e8de0a75c8d4f">
  <xsd:schema xmlns:xsd="http://www.w3.org/2001/XMLSchema" xmlns:xs="http://www.w3.org/2001/XMLSchema" xmlns:p="http://schemas.microsoft.com/office/2006/metadata/properties" xmlns:ns3="3e1f797c-a1c0-41c5-a628-1cdfd51c48f9" xmlns:ns4="66f11088-84bf-4171-81a2-b4c120456f08" targetNamespace="http://schemas.microsoft.com/office/2006/metadata/properties" ma:root="true" ma:fieldsID="dd21f99463cc7855f7667cbdbadafd6d" ns3:_="" ns4:_="">
    <xsd:import namespace="3e1f797c-a1c0-41c5-a628-1cdfd51c48f9"/>
    <xsd:import namespace="66f11088-84bf-4171-81a2-b4c120456f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797c-a1c0-41c5-a628-1cdfd51c4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11088-84bf-4171-81a2-b4c120456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C1976-2C3E-4CC1-A27E-B29DE611F8CE}">
  <ds:schemaRefs>
    <ds:schemaRef ds:uri="http://schemas.microsoft.com/office/2006/metadata/properties"/>
    <ds:schemaRef ds:uri="http://schemas.microsoft.com/office/infopath/2007/PartnerControls"/>
    <ds:schemaRef ds:uri="3e1f797c-a1c0-41c5-a628-1cdfd51c48f9"/>
  </ds:schemaRefs>
</ds:datastoreItem>
</file>

<file path=customXml/itemProps2.xml><?xml version="1.0" encoding="utf-8"?>
<ds:datastoreItem xmlns:ds="http://schemas.openxmlformats.org/officeDocument/2006/customXml" ds:itemID="{44D49847-D2F3-4231-A1D8-10745766F2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EF4495-57B3-4285-914F-D1E1BFBC3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f797c-a1c0-41c5-a628-1cdfd51c48f9"/>
    <ds:schemaRef ds:uri="66f11088-84bf-4171-81a2-b4c120456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1A142D-A098-483C-AD1E-AA34CA44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Andrew</dc:creator>
  <cp:keywords/>
  <dc:description/>
  <cp:lastModifiedBy>Bottegal, Timothy M</cp:lastModifiedBy>
  <cp:revision>5</cp:revision>
  <dcterms:created xsi:type="dcterms:W3CDTF">2025-08-29T21:31:00Z</dcterms:created>
  <dcterms:modified xsi:type="dcterms:W3CDTF">2025-08-30T00:43:00Z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0x010100741FEF15E6B83C4C90D8D3189E74C95F</vt:lpwstr>
  </property>
</Properties>
</file>