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E0" w:rsidRDefault="001C55E0"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1" name="Picture 1" descr="C:\Users\vzq9nrk\Desktop\Portfolio\CIS 310\A2 Vis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zq9nrk\Desktop\Portfolio\CIS 310\A2 Visio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6"/>
                    <a:stretch/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5E0" w:rsidRDefault="001C55E0">
      <w:r>
        <w:br w:type="page"/>
      </w:r>
      <w:bookmarkStart w:id="0" w:name="_GoBack"/>
      <w:bookmarkEnd w:id="0"/>
    </w:p>
    <w:p w:rsidR="001C55E0" w:rsidRDefault="001C55E0">
      <w:r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2" name="Picture 2" descr="C:\Users\vzq9nrk\Desktop\Portfolio\CIS 310\A3 Vis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zq9nrk\Desktop\Portfolio\CIS 310\A3 Visi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E0" w:rsidRDefault="001C55E0">
      <w:r>
        <w:br w:type="page"/>
      </w:r>
    </w:p>
    <w:p w:rsidR="001C55E0" w:rsidRDefault="001C55E0">
      <w:r>
        <w:rPr>
          <w:noProof/>
        </w:rPr>
        <w:lastRenderedPageBreak/>
        <w:drawing>
          <wp:inline distT="0" distB="0" distL="0" distR="0">
            <wp:extent cx="5943600" cy="8191500"/>
            <wp:effectExtent l="0" t="0" r="0" b="0"/>
            <wp:docPr id="3" name="Picture 3" descr="C:\Users\vzq9nrk\Desktop\Portfolio\CIS 310\A5 Visi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zq9nrk\Desktop\Portfolio\CIS 310\A5 Visi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7E" w:rsidRDefault="001C55E0"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0858C5F0" wp14:editId="50AE2C3A">
            <wp:extent cx="3429000" cy="5953125"/>
            <wp:effectExtent l="0" t="0" r="0" b="9525"/>
            <wp:docPr id="4" name="Picture 4" descr="C:\Users\vzq9nrk\Desktop\Star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zq9nrk\Desktop\StarSchem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E0"/>
    <w:rsid w:val="001C55E0"/>
    <w:rsid w:val="00B976B6"/>
    <w:rsid w:val="00F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7BE1-5B2C-463C-BE3E-FA85BDC3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Vittitow Corey (VZQ9NRK)</dc:creator>
  <cp:keywords/>
  <dc:description/>
  <cp:lastModifiedBy>Vittitow Corey (VZQ9NRK)</cp:lastModifiedBy>
  <cp:revision>1</cp:revision>
  <dcterms:created xsi:type="dcterms:W3CDTF">2015-04-13T15:34:00Z</dcterms:created>
  <dcterms:modified xsi:type="dcterms:W3CDTF">2015-04-13T15:39:00Z</dcterms:modified>
</cp:coreProperties>
</file>