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8C934B" w14:textId="6B60CC02" w:rsidR="00637937" w:rsidRDefault="00D57633" w:rsidP="00637937">
      <w:pPr>
        <w:rPr>
          <w:rFonts w:ascii="Arial" w:hAnsi="Arial" w:cs="Arial"/>
          <w:color w:val="0070C0"/>
          <w:sz w:val="18"/>
          <w:szCs w:val="18"/>
        </w:rPr>
      </w:pPr>
      <w:r w:rsidRPr="00637937">
        <w:rPr>
          <w:rFonts w:ascii="Arial" w:hAnsi="Arial" w:cs="Arial"/>
          <w:color w:val="0070C0"/>
          <w:sz w:val="18"/>
          <w:szCs w:val="18"/>
        </w:rPr>
        <w:t>Số</w:t>
      </w:r>
      <w:r w:rsidR="00637937" w:rsidRPr="00637937">
        <w:rPr>
          <w:rFonts w:ascii="Arial" w:hAnsi="Arial" w:cs="Arial"/>
          <w:color w:val="0070C0"/>
          <w:sz w:val="18"/>
          <w:szCs w:val="18"/>
        </w:rPr>
        <w:t>/No</w:t>
      </w:r>
      <w:r w:rsidRPr="00637937">
        <w:rPr>
          <w:rFonts w:ascii="Arial" w:hAnsi="Arial" w:cs="Arial"/>
          <w:color w:val="0070C0"/>
          <w:sz w:val="18"/>
          <w:szCs w:val="18"/>
        </w:rPr>
        <w:t xml:space="preserve">: </w:t>
      </w:r>
      <w:r w:rsidR="0027314C">
        <w:rPr>
          <w:rFonts w:ascii="Arial" w:hAnsi="Arial" w:cs="Arial"/>
          <w:color w:val="0070C0"/>
          <w:sz w:val="18"/>
          <w:szCs w:val="18"/>
        </w:rPr>
        <w:t>TESMEA/TN-202</w:t>
      </w:r>
      <w:r w:rsidR="0052177F">
        <w:rPr>
          <w:rFonts w:ascii="Arial" w:hAnsi="Arial" w:cs="Arial"/>
          <w:color w:val="0070C0"/>
          <w:sz w:val="18"/>
          <w:szCs w:val="18"/>
        </w:rPr>
        <w:t>5</w:t>
      </w:r>
      <w:r w:rsidR="0027314C">
        <w:rPr>
          <w:rFonts w:ascii="Arial" w:hAnsi="Arial" w:cs="Arial"/>
          <w:color w:val="0070C0"/>
          <w:sz w:val="18"/>
          <w:szCs w:val="18"/>
        </w:rPr>
        <w:t>-000</w:t>
      </w:r>
      <w:r w:rsidR="0052177F">
        <w:rPr>
          <w:rFonts w:ascii="Arial" w:hAnsi="Arial" w:cs="Arial"/>
          <w:color w:val="0070C0"/>
          <w:sz w:val="18"/>
          <w:szCs w:val="18"/>
        </w:rPr>
        <w:t>01</w:t>
      </w:r>
      <w:r w:rsidRPr="00637937">
        <w:rPr>
          <w:rFonts w:ascii="Arial" w:hAnsi="Arial" w:cs="Arial"/>
          <w:color w:val="0070C0"/>
          <w:sz w:val="18"/>
          <w:szCs w:val="18"/>
        </w:rPr>
        <w:t xml:space="preserve">                                          </w:t>
      </w:r>
      <w:r w:rsidR="00637937" w:rsidRPr="00637937">
        <w:rPr>
          <w:rFonts w:ascii="Arial" w:hAnsi="Arial" w:cs="Arial"/>
          <w:color w:val="0070C0"/>
          <w:sz w:val="18"/>
          <w:szCs w:val="18"/>
        </w:rPr>
        <w:t xml:space="preserve">                                                                    Trang/Page:</w:t>
      </w:r>
      <w:r w:rsidR="0027314C">
        <w:rPr>
          <w:rFonts w:ascii="Arial" w:hAnsi="Arial" w:cs="Arial"/>
          <w:color w:val="0070C0"/>
          <w:sz w:val="18"/>
          <w:szCs w:val="18"/>
        </w:rPr>
        <w:t xml:space="preserve"> 1/2</w:t>
      </w:r>
    </w:p>
    <w:p w14:paraId="73D73B7C" w14:textId="178457B5" w:rsidR="00637937" w:rsidRPr="00AC6EB1" w:rsidRDefault="00637937" w:rsidP="00DB011D">
      <w:pPr>
        <w:spacing w:line="240" w:lineRule="auto"/>
        <w:jc w:val="center"/>
        <w:rPr>
          <w:rFonts w:ascii="Arial" w:hAnsi="Arial" w:cs="Arial"/>
          <w:b/>
          <w:bCs/>
          <w:color w:val="0070C0"/>
          <w:sz w:val="32"/>
          <w:szCs w:val="32"/>
        </w:rPr>
      </w:pPr>
      <w:r w:rsidRPr="00AC6EB1">
        <w:rPr>
          <w:rFonts w:ascii="Arial" w:hAnsi="Arial" w:cs="Arial"/>
          <w:b/>
          <w:bCs/>
          <w:color w:val="0070C0"/>
          <w:sz w:val="32"/>
          <w:szCs w:val="32"/>
        </w:rPr>
        <w:t>KẾT QUẢ THỬ NGHIỆM</w:t>
      </w:r>
    </w:p>
    <w:p w14:paraId="35A2BA10" w14:textId="74AFD769" w:rsidR="00DE12F3" w:rsidRPr="00FB747F" w:rsidRDefault="00637937" w:rsidP="00FB747F">
      <w:pPr>
        <w:spacing w:line="240" w:lineRule="auto"/>
        <w:jc w:val="center"/>
        <w:rPr>
          <w:rFonts w:ascii="Arial" w:hAnsi="Arial" w:cs="Arial"/>
          <w:color w:val="0070C0"/>
          <w:sz w:val="28"/>
          <w:szCs w:val="28"/>
        </w:rPr>
      </w:pPr>
      <w:r w:rsidRPr="00DB011D">
        <w:rPr>
          <w:rFonts w:ascii="Arial" w:hAnsi="Arial" w:cs="Arial"/>
          <w:color w:val="0070C0"/>
          <w:sz w:val="28"/>
          <w:szCs w:val="28"/>
        </w:rPr>
        <w:t>TEST RESULT</w:t>
      </w:r>
    </w:p>
    <w:p w14:paraId="36C42BF7" w14:textId="1ED7632C" w:rsidR="00DE12F3" w:rsidRDefault="00DE12F3" w:rsidP="00A96289">
      <w:pPr>
        <w:spacing w:after="0" w:line="240" w:lineRule="auto"/>
        <w:ind w:left="360"/>
        <w:rPr>
          <w:rFonts w:ascii="Arial" w:hAnsi="Arial" w:cs="Arial"/>
          <w:i/>
          <w:iCs/>
        </w:rPr>
      </w:pPr>
    </w:p>
    <w:tbl>
      <w:tblPr>
        <w:tblStyle w:val="TableGrid"/>
        <w:tblW w:w="9841" w:type="dxa"/>
        <w:tblInd w:w="360" w:type="dxa"/>
        <w:tblLook w:val="04A0" w:firstRow="1" w:lastRow="0" w:firstColumn="1" w:lastColumn="0" w:noHBand="0" w:noVBand="1"/>
      </w:tblPr>
      <w:tblGrid>
        <w:gridCol w:w="1053"/>
        <w:gridCol w:w="3544"/>
        <w:gridCol w:w="5244"/>
      </w:tblGrid>
      <w:tr w:rsidR="00FB747F" w14:paraId="57745E24" w14:textId="77777777" w:rsidTr="00FB747F">
        <w:trPr>
          <w:trHeight w:val="431"/>
        </w:trPr>
        <w:tc>
          <w:tcPr>
            <w:tcW w:w="1053" w:type="dxa"/>
            <w:vAlign w:val="center"/>
          </w:tcPr>
          <w:p w14:paraId="45A28DCE" w14:textId="14FE3A91" w:rsidR="00FB747F" w:rsidRPr="00E71B71" w:rsidRDefault="00FB747F" w:rsidP="00FB747F">
            <w:pPr>
              <w:spacing w:line="240" w:lineRule="auto"/>
              <w:jc w:val="center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TT/No</w:t>
            </w:r>
          </w:p>
        </w:tc>
        <w:tc>
          <w:tcPr>
            <w:tcW w:w="8788" w:type="dxa"/>
            <w:gridSpan w:val="2"/>
            <w:vAlign w:val="center"/>
          </w:tcPr>
          <w:p w14:paraId="0826E6E4" w14:textId="776FAA7B" w:rsidR="00FB747F" w:rsidRPr="00E71B71" w:rsidRDefault="000B1F6F" w:rsidP="00FB747F">
            <w:pPr>
              <w:spacing w:line="240" w:lineRule="auto"/>
              <w:jc w:val="center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Thông tin chung/</w:t>
            </w:r>
            <w:r w:rsidR="00FB747F" w:rsidRPr="00E71B71">
              <w:rPr>
                <w:rFonts w:cs="Times New Roman"/>
                <w:b/>
                <w:bCs/>
                <w:color w:val="0070C0"/>
              </w:rPr>
              <w:t>General information</w:t>
            </w:r>
          </w:p>
        </w:tc>
      </w:tr>
      <w:tr w:rsidR="00DE12F3" w14:paraId="7D0312CC" w14:textId="77777777" w:rsidTr="00FB747F">
        <w:trPr>
          <w:trHeight w:val="691"/>
        </w:trPr>
        <w:tc>
          <w:tcPr>
            <w:tcW w:w="1053" w:type="dxa"/>
            <w:vAlign w:val="center"/>
          </w:tcPr>
          <w:p w14:paraId="264C7674" w14:textId="282C9794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1</w:t>
            </w:r>
          </w:p>
        </w:tc>
        <w:tc>
          <w:tcPr>
            <w:tcW w:w="3544" w:type="dxa"/>
            <w:vAlign w:val="center"/>
          </w:tcPr>
          <w:p w14:paraId="3ADBE9FE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Tên mẫu thử:</w:t>
            </w:r>
          </w:p>
          <w:p w14:paraId="3457454B" w14:textId="7165FAF3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Sample:</w:t>
            </w:r>
          </w:p>
        </w:tc>
        <w:tc>
          <w:tcPr>
            <w:tcW w:w="5244" w:type="dxa"/>
            <w:vAlign w:val="center"/>
          </w:tcPr>
          <w:p w14:paraId="5E68FEC7" w14:textId="18D1BC8A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0" w:name="TenMauThu"/>
            <w:bookmarkEnd w:id="0"/>
          </w:p>
        </w:tc>
      </w:tr>
      <w:tr w:rsidR="00DE12F3" w14:paraId="5C6ADE7C" w14:textId="77777777" w:rsidTr="00FB747F">
        <w:trPr>
          <w:trHeight w:val="715"/>
        </w:trPr>
        <w:tc>
          <w:tcPr>
            <w:tcW w:w="1053" w:type="dxa"/>
            <w:vAlign w:val="center"/>
          </w:tcPr>
          <w:p w14:paraId="79F51BA2" w14:textId="51BFC95A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2</w:t>
            </w:r>
          </w:p>
        </w:tc>
        <w:tc>
          <w:tcPr>
            <w:tcW w:w="3544" w:type="dxa"/>
            <w:vAlign w:val="center"/>
          </w:tcPr>
          <w:p w14:paraId="1159BB8E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 xml:space="preserve">Cơ sở sản xuất:               </w:t>
            </w:r>
          </w:p>
          <w:p w14:paraId="0654D551" w14:textId="1779C080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Manufacturer:</w:t>
            </w:r>
          </w:p>
        </w:tc>
        <w:tc>
          <w:tcPr>
            <w:tcW w:w="5244" w:type="dxa"/>
            <w:vAlign w:val="center"/>
          </w:tcPr>
          <w:p w14:paraId="4B321C0C" w14:textId="413AB10E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1" w:name="CoSoSanXuat"/>
            <w:bookmarkEnd w:id="1"/>
          </w:p>
        </w:tc>
      </w:tr>
      <w:tr w:rsidR="00DE12F3" w14:paraId="59678FD9" w14:textId="77777777" w:rsidTr="00FB747F">
        <w:trPr>
          <w:trHeight w:val="696"/>
        </w:trPr>
        <w:tc>
          <w:tcPr>
            <w:tcW w:w="1053" w:type="dxa"/>
            <w:vAlign w:val="center"/>
          </w:tcPr>
          <w:p w14:paraId="0AE62AFE" w14:textId="459C7190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3</w:t>
            </w:r>
          </w:p>
        </w:tc>
        <w:tc>
          <w:tcPr>
            <w:tcW w:w="3544" w:type="dxa"/>
            <w:vAlign w:val="center"/>
          </w:tcPr>
          <w:p w14:paraId="0BA69A1F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Ký hiệu:</w:t>
            </w:r>
          </w:p>
          <w:p w14:paraId="27C14B7F" w14:textId="2DE07874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Sample Symbol:</w:t>
            </w:r>
          </w:p>
        </w:tc>
        <w:tc>
          <w:tcPr>
            <w:tcW w:w="5244" w:type="dxa"/>
            <w:vAlign w:val="center"/>
          </w:tcPr>
          <w:p w14:paraId="3B0C13FC" w14:textId="03A74566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2" w:name="KyHieu"/>
            <w:bookmarkEnd w:id="2"/>
          </w:p>
        </w:tc>
      </w:tr>
      <w:tr w:rsidR="00DE12F3" w14:paraId="2ED518B5" w14:textId="77777777" w:rsidTr="00FB747F">
        <w:trPr>
          <w:trHeight w:val="693"/>
        </w:trPr>
        <w:tc>
          <w:tcPr>
            <w:tcW w:w="1053" w:type="dxa"/>
            <w:vAlign w:val="center"/>
          </w:tcPr>
          <w:p w14:paraId="750667D9" w14:textId="1DBD826C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4</w:t>
            </w:r>
          </w:p>
        </w:tc>
        <w:tc>
          <w:tcPr>
            <w:tcW w:w="3544" w:type="dxa"/>
            <w:vAlign w:val="center"/>
          </w:tcPr>
          <w:p w14:paraId="35C391F5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Số lượng mẫu:</w:t>
            </w:r>
          </w:p>
          <w:p w14:paraId="0FD47991" w14:textId="45B4384B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Quantity:</w:t>
            </w:r>
          </w:p>
        </w:tc>
        <w:tc>
          <w:tcPr>
            <w:tcW w:w="5244" w:type="dxa"/>
            <w:vAlign w:val="center"/>
          </w:tcPr>
          <w:p w14:paraId="11CADEE1" w14:textId="431E0F54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3" w:name="SoLuongMau"/>
            <w:bookmarkEnd w:id="3"/>
          </w:p>
        </w:tc>
      </w:tr>
      <w:tr w:rsidR="00DE12F3" w14:paraId="43EDDDF3" w14:textId="77777777" w:rsidTr="00FB747F">
        <w:trPr>
          <w:trHeight w:val="703"/>
        </w:trPr>
        <w:tc>
          <w:tcPr>
            <w:tcW w:w="1053" w:type="dxa"/>
            <w:vAlign w:val="center"/>
          </w:tcPr>
          <w:p w14:paraId="4021AFB8" w14:textId="0A412C4C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5</w:t>
            </w:r>
          </w:p>
        </w:tc>
        <w:tc>
          <w:tcPr>
            <w:tcW w:w="3544" w:type="dxa"/>
            <w:vAlign w:val="center"/>
          </w:tcPr>
          <w:p w14:paraId="1E1496D5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Tình trạng mẫu:</w:t>
            </w:r>
          </w:p>
          <w:p w14:paraId="2607D5B8" w14:textId="44DBDD4F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Sample observation</w:t>
            </w:r>
            <w:r w:rsidR="00A82674" w:rsidRPr="00E71B71">
              <w:rPr>
                <w:rFonts w:cs="Times New Roman"/>
                <w:i/>
                <w:iCs/>
                <w:color w:val="0070C0"/>
              </w:rPr>
              <w:t>:</w:t>
            </w:r>
          </w:p>
        </w:tc>
        <w:tc>
          <w:tcPr>
            <w:tcW w:w="5244" w:type="dxa"/>
            <w:vAlign w:val="center"/>
          </w:tcPr>
          <w:p w14:paraId="675F091F" w14:textId="733EE8F9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4" w:name="TinhTrangMau"/>
            <w:bookmarkEnd w:id="4"/>
          </w:p>
        </w:tc>
      </w:tr>
      <w:tr w:rsidR="00DE12F3" w14:paraId="364C7610" w14:textId="77777777" w:rsidTr="00FB747F">
        <w:trPr>
          <w:trHeight w:val="699"/>
        </w:trPr>
        <w:tc>
          <w:tcPr>
            <w:tcW w:w="1053" w:type="dxa"/>
            <w:vAlign w:val="center"/>
          </w:tcPr>
          <w:p w14:paraId="17689E81" w14:textId="06BC6385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6</w:t>
            </w:r>
          </w:p>
        </w:tc>
        <w:tc>
          <w:tcPr>
            <w:tcW w:w="3544" w:type="dxa"/>
            <w:vAlign w:val="center"/>
          </w:tcPr>
          <w:p w14:paraId="7F522F16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Ngày nhận yêu cầu:</w:t>
            </w:r>
          </w:p>
          <w:p w14:paraId="06D594CE" w14:textId="3E7A3BD3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Request date:</w:t>
            </w:r>
          </w:p>
        </w:tc>
        <w:tc>
          <w:tcPr>
            <w:tcW w:w="5244" w:type="dxa"/>
            <w:vAlign w:val="center"/>
          </w:tcPr>
          <w:p w14:paraId="23956B92" w14:textId="4F7C8208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5" w:name="NgayNhanYeuCau"/>
            <w:bookmarkEnd w:id="5"/>
          </w:p>
        </w:tc>
      </w:tr>
      <w:tr w:rsidR="00DE12F3" w14:paraId="38457E69" w14:textId="77777777" w:rsidTr="00FB747F">
        <w:trPr>
          <w:trHeight w:val="695"/>
        </w:trPr>
        <w:tc>
          <w:tcPr>
            <w:tcW w:w="1053" w:type="dxa"/>
            <w:vAlign w:val="center"/>
          </w:tcPr>
          <w:p w14:paraId="1679018A" w14:textId="0442A336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7</w:t>
            </w:r>
          </w:p>
        </w:tc>
        <w:tc>
          <w:tcPr>
            <w:tcW w:w="3544" w:type="dxa"/>
            <w:vAlign w:val="center"/>
          </w:tcPr>
          <w:p w14:paraId="4057A1E2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Ngày nhận mẫu:</w:t>
            </w:r>
          </w:p>
          <w:p w14:paraId="3B3CCA39" w14:textId="7255EE62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Reception date:</w:t>
            </w:r>
          </w:p>
        </w:tc>
        <w:tc>
          <w:tcPr>
            <w:tcW w:w="5244" w:type="dxa"/>
            <w:vAlign w:val="center"/>
          </w:tcPr>
          <w:p w14:paraId="2626C44D" w14:textId="76954432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6" w:name="NgayNhanMau"/>
            <w:bookmarkEnd w:id="6"/>
          </w:p>
        </w:tc>
      </w:tr>
      <w:tr w:rsidR="00DE12F3" w14:paraId="43BCD489" w14:textId="77777777" w:rsidTr="00FB747F">
        <w:trPr>
          <w:trHeight w:val="705"/>
        </w:trPr>
        <w:tc>
          <w:tcPr>
            <w:tcW w:w="1053" w:type="dxa"/>
            <w:vAlign w:val="center"/>
          </w:tcPr>
          <w:p w14:paraId="2C3CBD6C" w14:textId="0B7C0372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8</w:t>
            </w:r>
          </w:p>
        </w:tc>
        <w:tc>
          <w:tcPr>
            <w:tcW w:w="3544" w:type="dxa"/>
            <w:vAlign w:val="center"/>
          </w:tcPr>
          <w:p w14:paraId="1697039C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Ngày thử nghiệm:</w:t>
            </w:r>
          </w:p>
          <w:p w14:paraId="313BA749" w14:textId="65A7128C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Test duration:</w:t>
            </w:r>
          </w:p>
        </w:tc>
        <w:tc>
          <w:tcPr>
            <w:tcW w:w="5244" w:type="dxa"/>
            <w:vAlign w:val="center"/>
          </w:tcPr>
          <w:p w14:paraId="588D6732" w14:textId="57662374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7" w:name="NgayThuNghiem"/>
            <w:bookmarkEnd w:id="7"/>
          </w:p>
        </w:tc>
      </w:tr>
      <w:tr w:rsidR="00DE12F3" w14:paraId="5CB3F562" w14:textId="77777777" w:rsidTr="00FB747F">
        <w:trPr>
          <w:trHeight w:val="701"/>
        </w:trPr>
        <w:tc>
          <w:tcPr>
            <w:tcW w:w="1053" w:type="dxa"/>
            <w:vAlign w:val="center"/>
          </w:tcPr>
          <w:p w14:paraId="6789C5DB" w14:textId="2F9CE210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9</w:t>
            </w:r>
          </w:p>
        </w:tc>
        <w:tc>
          <w:tcPr>
            <w:tcW w:w="3544" w:type="dxa"/>
            <w:vAlign w:val="center"/>
          </w:tcPr>
          <w:p w14:paraId="6B4DB189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Ngày hoàn thành:</w:t>
            </w:r>
          </w:p>
          <w:p w14:paraId="2B78611D" w14:textId="557F62E5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Test completed:</w:t>
            </w:r>
          </w:p>
        </w:tc>
        <w:tc>
          <w:tcPr>
            <w:tcW w:w="5244" w:type="dxa"/>
            <w:vAlign w:val="center"/>
          </w:tcPr>
          <w:p w14:paraId="4432675B" w14:textId="046B0B8F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8" w:name="NgayHoanThanh"/>
            <w:bookmarkEnd w:id="8"/>
          </w:p>
        </w:tc>
      </w:tr>
      <w:tr w:rsidR="00DE12F3" w14:paraId="017B54E6" w14:textId="77777777" w:rsidTr="00FB747F">
        <w:tc>
          <w:tcPr>
            <w:tcW w:w="1053" w:type="dxa"/>
            <w:vAlign w:val="center"/>
          </w:tcPr>
          <w:p w14:paraId="5A5C79D6" w14:textId="0661A9B9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10</w:t>
            </w:r>
          </w:p>
        </w:tc>
        <w:tc>
          <w:tcPr>
            <w:tcW w:w="3544" w:type="dxa"/>
            <w:vAlign w:val="center"/>
          </w:tcPr>
          <w:p w14:paraId="7A471211" w14:textId="77777777" w:rsidR="00FB747F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Tiêu chuẩn áp dụng</w:t>
            </w:r>
          </w:p>
          <w:p w14:paraId="28BAE1EF" w14:textId="1301C376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Applied standards:</w:t>
            </w:r>
          </w:p>
        </w:tc>
        <w:tc>
          <w:tcPr>
            <w:tcW w:w="5244" w:type="dxa"/>
            <w:vAlign w:val="center"/>
          </w:tcPr>
          <w:p w14:paraId="247A437A" w14:textId="3CBFD503" w:rsidR="00DE12F3" w:rsidRPr="00402639" w:rsidRDefault="00DE12F3" w:rsidP="00A96289">
            <w:pPr>
              <w:spacing w:line="240" w:lineRule="auto"/>
              <w:rPr>
                <w:rFonts w:cs="Times New Roman"/>
                <w:szCs w:val="26"/>
              </w:rPr>
            </w:pPr>
            <w:bookmarkStart w:id="9" w:name="TieuChuanApDung"/>
            <w:bookmarkEnd w:id="9"/>
          </w:p>
        </w:tc>
      </w:tr>
    </w:tbl>
    <w:p w14:paraId="6EC33836" w14:textId="77777777" w:rsidR="00A82674" w:rsidRDefault="00A82674" w:rsidP="0029752D">
      <w:pPr>
        <w:spacing w:after="0" w:line="240" w:lineRule="auto"/>
        <w:rPr>
          <w:rFonts w:ascii="Arial" w:hAnsi="Arial" w:cs="Arial"/>
          <w:b/>
          <w:bCs/>
        </w:rPr>
      </w:pPr>
    </w:p>
    <w:p w14:paraId="709FB6E6" w14:textId="77777777" w:rsidR="00A82674" w:rsidRDefault="00A82674" w:rsidP="00A96289">
      <w:pPr>
        <w:spacing w:after="0" w:line="240" w:lineRule="auto"/>
        <w:ind w:left="360"/>
        <w:rPr>
          <w:rFonts w:ascii="Arial" w:hAnsi="Arial" w:cs="Arial"/>
          <w:b/>
          <w:bCs/>
        </w:rPr>
      </w:pPr>
    </w:p>
    <w:p w14:paraId="03C15C9F" w14:textId="6CB46457" w:rsidR="00246DDC" w:rsidRPr="00246DDC" w:rsidRDefault="000B1F6F" w:rsidP="00246DDC">
      <w:pPr>
        <w:spacing w:after="0" w:line="240" w:lineRule="auto"/>
        <w:ind w:left="360"/>
        <w:rPr>
          <w:rFonts w:cs="Times New Roman"/>
          <w:b/>
          <w:bCs/>
        </w:rPr>
      </w:pPr>
      <w:r w:rsidRPr="00246DDC">
        <w:rPr>
          <w:rFonts w:cs="Times New Roman"/>
          <w:b/>
          <w:bCs/>
        </w:rPr>
        <w:t>TRƯỞNG PHÒNG THÍ NGHIỆM</w:t>
      </w:r>
      <w:r w:rsidR="00246DDC" w:rsidRPr="00246DDC">
        <w:rPr>
          <w:rFonts w:cs="Times New Roman"/>
          <w:b/>
          <w:bCs/>
        </w:rPr>
        <w:t xml:space="preserve">                                                  GIÁM ĐỐC</w:t>
      </w:r>
    </w:p>
    <w:p w14:paraId="35A0AA37" w14:textId="7FC0DF32" w:rsidR="00114262" w:rsidRDefault="00A82674" w:rsidP="00114262">
      <w:pPr>
        <w:spacing w:after="0" w:line="240" w:lineRule="auto"/>
        <w:ind w:left="360"/>
        <w:rPr>
          <w:rFonts w:cs="Times New Roman"/>
          <w:i/>
          <w:iCs/>
        </w:rPr>
      </w:pPr>
      <w:r w:rsidRPr="00246DDC">
        <w:rPr>
          <w:rFonts w:cs="Times New Roman"/>
        </w:rPr>
        <w:t xml:space="preserve">           </w:t>
      </w:r>
      <w:r w:rsidRPr="00246DDC">
        <w:rPr>
          <w:rFonts w:cs="Times New Roman"/>
          <w:i/>
          <w:iCs/>
        </w:rPr>
        <w:t>Head of Laboratory</w:t>
      </w:r>
      <w:r w:rsidR="00246DDC" w:rsidRPr="00246DDC">
        <w:rPr>
          <w:rFonts w:cs="Times New Roman"/>
          <w:i/>
          <w:iCs/>
        </w:rPr>
        <w:t xml:space="preserve">                                                                      Director</w:t>
      </w:r>
    </w:p>
    <w:p w14:paraId="253F7A7A" w14:textId="77777777" w:rsidR="00114262" w:rsidRDefault="00114262">
      <w:pPr>
        <w:spacing w:line="259" w:lineRule="auto"/>
        <w:rPr>
          <w:rFonts w:cs="Times New Roman"/>
          <w:i/>
          <w:iCs/>
        </w:rPr>
      </w:pPr>
      <w:r>
        <w:rPr>
          <w:rFonts w:cs="Times New Roman"/>
          <w:i/>
          <w:iCs/>
        </w:rPr>
        <w:br w:type="page"/>
      </w:r>
    </w:p>
    <w:p w14:paraId="288E8CEB" w14:textId="77777777" w:rsidR="00935432" w:rsidRPr="00114262" w:rsidRDefault="00935432" w:rsidP="00114262">
      <w:pPr>
        <w:spacing w:after="0" w:line="240" w:lineRule="auto"/>
        <w:ind w:left="360"/>
        <w:rPr>
          <w:rFonts w:cs="Times New Roman"/>
          <w:i/>
          <w:iCs/>
        </w:rPr>
      </w:pPr>
    </w:p>
    <w:p w14:paraId="6993B297" w14:textId="714BA724" w:rsidR="00935432" w:rsidRDefault="00935432" w:rsidP="00935432">
      <w:pPr>
        <w:rPr>
          <w:rFonts w:ascii="Arial" w:hAnsi="Arial" w:cs="Arial"/>
          <w:color w:val="0070C0"/>
          <w:sz w:val="18"/>
          <w:szCs w:val="18"/>
        </w:rPr>
      </w:pPr>
      <w:r w:rsidRPr="00637937">
        <w:rPr>
          <w:rFonts w:ascii="Arial" w:hAnsi="Arial" w:cs="Arial"/>
          <w:color w:val="0070C0"/>
          <w:sz w:val="18"/>
          <w:szCs w:val="18"/>
        </w:rPr>
        <w:t xml:space="preserve">Số/No: </w:t>
      </w:r>
      <w:r w:rsidR="0027314C">
        <w:rPr>
          <w:rFonts w:ascii="Arial" w:hAnsi="Arial" w:cs="Arial"/>
          <w:color w:val="0070C0"/>
          <w:sz w:val="18"/>
          <w:szCs w:val="18"/>
        </w:rPr>
        <w:t>TESMEA/TN-202</w:t>
      </w:r>
      <w:r w:rsidR="0052177F">
        <w:rPr>
          <w:rFonts w:ascii="Arial" w:hAnsi="Arial" w:cs="Arial"/>
          <w:color w:val="0070C0"/>
          <w:sz w:val="18"/>
          <w:szCs w:val="18"/>
        </w:rPr>
        <w:t>5</w:t>
      </w:r>
      <w:r w:rsidR="0027314C">
        <w:rPr>
          <w:rFonts w:ascii="Arial" w:hAnsi="Arial" w:cs="Arial"/>
          <w:color w:val="0070C0"/>
          <w:sz w:val="18"/>
          <w:szCs w:val="18"/>
        </w:rPr>
        <w:t>-000</w:t>
      </w:r>
      <w:r w:rsidR="0052177F">
        <w:rPr>
          <w:rFonts w:ascii="Arial" w:hAnsi="Arial" w:cs="Arial"/>
          <w:color w:val="0070C0"/>
          <w:sz w:val="18"/>
          <w:szCs w:val="18"/>
        </w:rPr>
        <w:t>01</w:t>
      </w:r>
      <w:r w:rsidRPr="00637937">
        <w:rPr>
          <w:rFonts w:ascii="Arial" w:hAnsi="Arial" w:cs="Arial"/>
          <w:color w:val="0070C0"/>
          <w:sz w:val="18"/>
          <w:szCs w:val="18"/>
        </w:rPr>
        <w:t xml:space="preserve">                                                                                                                 </w:t>
      </w:r>
      <w:r w:rsidR="0027314C">
        <w:rPr>
          <w:rFonts w:ascii="Arial" w:hAnsi="Arial" w:cs="Arial"/>
          <w:color w:val="0070C0"/>
          <w:sz w:val="18"/>
          <w:szCs w:val="18"/>
        </w:rPr>
        <w:t xml:space="preserve">   </w:t>
      </w:r>
      <w:r w:rsidRPr="00637937">
        <w:rPr>
          <w:rFonts w:ascii="Arial" w:hAnsi="Arial" w:cs="Arial"/>
          <w:color w:val="0070C0"/>
          <w:sz w:val="18"/>
          <w:szCs w:val="18"/>
        </w:rPr>
        <w:t>Trang/Page:</w:t>
      </w:r>
      <w:r w:rsidR="0027314C">
        <w:rPr>
          <w:rFonts w:ascii="Arial" w:hAnsi="Arial" w:cs="Arial"/>
          <w:color w:val="0070C0"/>
          <w:sz w:val="18"/>
          <w:szCs w:val="18"/>
        </w:rPr>
        <w:t xml:space="preserve"> 2/2</w:t>
      </w:r>
    </w:p>
    <w:p w14:paraId="61F48479" w14:textId="7C8AF497" w:rsidR="00DE12F3" w:rsidRDefault="00DE12F3" w:rsidP="00A96289">
      <w:pPr>
        <w:spacing w:after="0" w:line="240" w:lineRule="auto"/>
        <w:ind w:left="360"/>
        <w:rPr>
          <w:rFonts w:ascii="Arial" w:hAnsi="Arial" w:cs="Arial"/>
          <w:i/>
          <w:iCs/>
        </w:rPr>
      </w:pPr>
    </w:p>
    <w:p w14:paraId="6BABD524" w14:textId="77C0738C" w:rsidR="00935432" w:rsidRPr="00AC6EB1" w:rsidRDefault="00935432" w:rsidP="00935432">
      <w:pPr>
        <w:spacing w:line="240" w:lineRule="auto"/>
        <w:jc w:val="center"/>
        <w:rPr>
          <w:rFonts w:ascii="Arial" w:hAnsi="Arial" w:cs="Arial"/>
          <w:b/>
          <w:bCs/>
          <w:color w:val="0070C0"/>
          <w:sz w:val="32"/>
          <w:szCs w:val="32"/>
        </w:rPr>
      </w:pPr>
      <w:r w:rsidRPr="00AC6EB1">
        <w:rPr>
          <w:rFonts w:ascii="Arial" w:hAnsi="Arial" w:cs="Arial"/>
          <w:b/>
          <w:bCs/>
          <w:color w:val="0070C0"/>
          <w:sz w:val="32"/>
          <w:szCs w:val="32"/>
        </w:rPr>
        <w:t>KẾT QUẢ THỬ NGHIỆM</w:t>
      </w:r>
    </w:p>
    <w:p w14:paraId="79D62E80" w14:textId="5C9B9403" w:rsidR="00DE12F3" w:rsidRPr="00E307B7" w:rsidRDefault="00935432" w:rsidP="00882A27">
      <w:pPr>
        <w:spacing w:line="240" w:lineRule="auto"/>
        <w:jc w:val="center"/>
        <w:rPr>
          <w:rFonts w:ascii="Arial" w:hAnsi="Arial" w:cs="Arial"/>
          <w:b/>
          <w:bCs/>
          <w:color w:val="0070C0"/>
        </w:rPr>
      </w:pPr>
      <w:r w:rsidRPr="00DB011D">
        <w:rPr>
          <w:rFonts w:ascii="Arial" w:hAnsi="Arial" w:cs="Arial"/>
          <w:color w:val="0070C0"/>
          <w:sz w:val="28"/>
          <w:szCs w:val="28"/>
        </w:rPr>
        <w:t>TEST RESULT</w:t>
      </w:r>
    </w:p>
    <w:p w14:paraId="35032AF0" w14:textId="57675527" w:rsidR="002476BC" w:rsidRDefault="002476BC">
      <w:pPr>
        <w:spacing w:line="259" w:lineRule="auto"/>
        <w:rPr>
          <w:rFonts w:ascii="Arial" w:hAnsi="Arial" w:cs="Arial"/>
          <w:i/>
          <w:iCs/>
        </w:rPr>
      </w:pPr>
    </w:p>
    <w:tbl>
      <w:tblPr>
        <w:tblStyle w:val="TableGrid"/>
        <w:tblW w:w="5000" w:type="pct"/>
        <w:tblInd w:w="-5" w:type="dxa"/>
        <w:tblLook w:val="04A0" w:firstRow="1" w:lastRow="0" w:firstColumn="1" w:lastColumn="0" w:noHBand="0" w:noVBand="1"/>
      </w:tblPr>
      <w:tblGrid>
        <w:gridCol w:w="1111"/>
        <w:gridCol w:w="4339"/>
        <w:gridCol w:w="4745"/>
      </w:tblGrid>
      <w:tr w:rsidR="002476BC" w:rsidRPr="000B1F6F" w14:paraId="575D9F1C" w14:textId="77777777" w:rsidTr="00F86294">
        <w:trPr>
          <w:trHeight w:val="539"/>
        </w:trPr>
        <w:tc>
          <w:tcPr>
            <w:tcW w:w="545" w:type="pct"/>
            <w:vAlign w:val="center"/>
          </w:tcPr>
          <w:p w14:paraId="55930371" w14:textId="77777777" w:rsidR="002476BC" w:rsidRPr="005B497C" w:rsidRDefault="002476BC" w:rsidP="00F86294">
            <w:pPr>
              <w:spacing w:line="240" w:lineRule="auto"/>
              <w:jc w:val="center"/>
              <w:rPr>
                <w:rFonts w:cs="Times New Roman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</w:rPr>
              <w:t>TT/No</w:t>
            </w:r>
          </w:p>
        </w:tc>
        <w:tc>
          <w:tcPr>
            <w:tcW w:w="4455" w:type="pct"/>
            <w:gridSpan w:val="2"/>
            <w:vAlign w:val="center"/>
          </w:tcPr>
          <w:p w14:paraId="03F7E01E" w14:textId="09A62279" w:rsidR="002476BC" w:rsidRPr="00B55587" w:rsidRDefault="002476BC" w:rsidP="00816E33">
            <w:pPr>
              <w:pStyle w:val="ListParagraph"/>
              <w:spacing w:line="240" w:lineRule="auto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b/>
                <w:bCs/>
                <w:color w:val="0070C0"/>
                <w:szCs w:val="26"/>
              </w:rPr>
              <w:t>Thông tin mẫu thử nghiệm</w:t>
            </w:r>
            <w:r w:rsidR="00D1761D">
              <w:rPr>
                <w:rFonts w:cs="Times New Roman"/>
                <w:b/>
                <w:bCs/>
                <w:color w:val="0070C0"/>
                <w:szCs w:val="26"/>
              </w:rPr>
              <w:t>/Sample information</w:t>
            </w:r>
          </w:p>
        </w:tc>
      </w:tr>
      <w:tr w:rsidR="002476BC" w:rsidRPr="000B1F6F" w14:paraId="67A3660C" w14:textId="77777777" w:rsidTr="00F86294">
        <w:trPr>
          <w:trHeight w:val="691"/>
        </w:trPr>
        <w:tc>
          <w:tcPr>
            <w:tcW w:w="545" w:type="pct"/>
            <w:vAlign w:val="center"/>
          </w:tcPr>
          <w:p w14:paraId="3DADE890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i/>
                <w:iCs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1</w:t>
            </w:r>
          </w:p>
        </w:tc>
        <w:tc>
          <w:tcPr>
            <w:tcW w:w="2128" w:type="pct"/>
            <w:vAlign w:val="center"/>
          </w:tcPr>
          <w:p w14:paraId="53BFABA9" w14:textId="77777777" w:rsidR="002476BC" w:rsidRPr="005B497C" w:rsidRDefault="002476BC" w:rsidP="00F86294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Lưu lượng khí thiết kế</w:t>
            </w:r>
          </w:p>
          <w:p w14:paraId="7B2959F1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Design Air volume: (m</w:t>
            </w:r>
            <w:r w:rsidRPr="00344A42">
              <w:rPr>
                <w:rFonts w:cs="Times New Roman"/>
                <w:i/>
                <w:iCs/>
                <w:color w:val="0070C0"/>
                <w:sz w:val="24"/>
                <w:szCs w:val="24"/>
                <w:vertAlign w:val="superscript"/>
              </w:rPr>
              <w:t>3</w:t>
            </w: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/h)</w:t>
            </w:r>
          </w:p>
        </w:tc>
        <w:tc>
          <w:tcPr>
            <w:tcW w:w="2327" w:type="pct"/>
            <w:vAlign w:val="center"/>
          </w:tcPr>
          <w:p w14:paraId="7C6C73CC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0" w:name="LuuLuongKhiThietKe"/>
            <w:bookmarkEnd w:id="10"/>
          </w:p>
        </w:tc>
      </w:tr>
      <w:tr w:rsidR="002476BC" w:rsidRPr="000B1F6F" w14:paraId="678821E7" w14:textId="77777777" w:rsidTr="00F86294">
        <w:trPr>
          <w:trHeight w:val="571"/>
        </w:trPr>
        <w:tc>
          <w:tcPr>
            <w:tcW w:w="545" w:type="pct"/>
            <w:vAlign w:val="center"/>
          </w:tcPr>
          <w:p w14:paraId="028ECDD4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2</w:t>
            </w:r>
          </w:p>
        </w:tc>
        <w:tc>
          <w:tcPr>
            <w:tcW w:w="2128" w:type="pct"/>
            <w:vAlign w:val="center"/>
          </w:tcPr>
          <w:p w14:paraId="3B7AEDF8" w14:textId="77777777" w:rsidR="002476BC" w:rsidRPr="005B497C" w:rsidRDefault="002476BC" w:rsidP="00F86294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Áp suất thiết kế</w:t>
            </w:r>
          </w:p>
          <w:p w14:paraId="76082686" w14:textId="6F424CD7" w:rsidR="002476BC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Design Static pressure: (</w:t>
            </w:r>
            <w:r w:rsidR="00344A42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P</w:t>
            </w: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a)</w:t>
            </w:r>
          </w:p>
        </w:tc>
        <w:tc>
          <w:tcPr>
            <w:tcW w:w="2327" w:type="pct"/>
            <w:vAlign w:val="center"/>
          </w:tcPr>
          <w:p w14:paraId="31BAD4F2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1" w:name="ApSuatThietKe"/>
            <w:bookmarkEnd w:id="11"/>
          </w:p>
        </w:tc>
      </w:tr>
      <w:tr w:rsidR="002476BC" w:rsidRPr="000B1F6F" w14:paraId="2070C042" w14:textId="77777777" w:rsidTr="00053325">
        <w:trPr>
          <w:trHeight w:val="611"/>
        </w:trPr>
        <w:tc>
          <w:tcPr>
            <w:tcW w:w="545" w:type="pct"/>
            <w:vAlign w:val="center"/>
          </w:tcPr>
          <w:p w14:paraId="6C897A86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i/>
                <w:iCs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3</w:t>
            </w:r>
          </w:p>
        </w:tc>
        <w:tc>
          <w:tcPr>
            <w:tcW w:w="2128" w:type="pct"/>
            <w:vAlign w:val="center"/>
          </w:tcPr>
          <w:p w14:paraId="712E5E30" w14:textId="77777777" w:rsidR="002476BC" w:rsidRPr="005B497C" w:rsidRDefault="002476BC" w:rsidP="00F86294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Nhiệt độ thiết kế làm việc</w:t>
            </w:r>
          </w:p>
          <w:p w14:paraId="1AE04CDA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Fluid temperature: (ºC)</w:t>
            </w:r>
          </w:p>
        </w:tc>
        <w:tc>
          <w:tcPr>
            <w:tcW w:w="2327" w:type="pct"/>
            <w:vAlign w:val="center"/>
          </w:tcPr>
          <w:p w14:paraId="29F112F3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2" w:name="NhietDoThietKeLamViec"/>
            <w:bookmarkEnd w:id="12"/>
          </w:p>
        </w:tc>
      </w:tr>
      <w:tr w:rsidR="002476BC" w:rsidRPr="000B1F6F" w14:paraId="21A67517" w14:textId="77777777" w:rsidTr="00053325">
        <w:trPr>
          <w:trHeight w:val="602"/>
        </w:trPr>
        <w:tc>
          <w:tcPr>
            <w:tcW w:w="545" w:type="pct"/>
            <w:vAlign w:val="center"/>
          </w:tcPr>
          <w:p w14:paraId="208C5E7F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i/>
                <w:iCs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4</w:t>
            </w:r>
          </w:p>
        </w:tc>
        <w:tc>
          <w:tcPr>
            <w:tcW w:w="2128" w:type="pct"/>
            <w:vAlign w:val="center"/>
          </w:tcPr>
          <w:p w14:paraId="441202A8" w14:textId="77777777" w:rsidR="002476BC" w:rsidRPr="005B497C" w:rsidRDefault="002476BC" w:rsidP="00F86294">
            <w:pPr>
              <w:spacing w:line="240" w:lineRule="auto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Công suất động cơ</w:t>
            </w:r>
          </w:p>
          <w:p w14:paraId="01FCBCAE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Motor power: (</w:t>
            </w:r>
            <w:r>
              <w:rPr>
                <w:rFonts w:cs="Times New Roman"/>
                <w:i/>
                <w:iCs/>
                <w:color w:val="0070C0"/>
                <w:sz w:val="24"/>
                <w:szCs w:val="24"/>
              </w:rPr>
              <w:t xml:space="preserve">kW) </w:t>
            </w:r>
          </w:p>
        </w:tc>
        <w:tc>
          <w:tcPr>
            <w:tcW w:w="2327" w:type="pct"/>
            <w:vAlign w:val="center"/>
          </w:tcPr>
          <w:p w14:paraId="57DF03ED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3" w:name="CongSuatDongCo"/>
            <w:bookmarkEnd w:id="13"/>
          </w:p>
        </w:tc>
      </w:tr>
      <w:tr w:rsidR="002476BC" w:rsidRPr="000B1F6F" w14:paraId="3128233C" w14:textId="77777777" w:rsidTr="00F86294">
        <w:trPr>
          <w:trHeight w:val="693"/>
        </w:trPr>
        <w:tc>
          <w:tcPr>
            <w:tcW w:w="545" w:type="pct"/>
            <w:vAlign w:val="center"/>
          </w:tcPr>
          <w:p w14:paraId="09E6C39B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5</w:t>
            </w:r>
          </w:p>
        </w:tc>
        <w:tc>
          <w:tcPr>
            <w:tcW w:w="2128" w:type="pct"/>
            <w:vAlign w:val="center"/>
          </w:tcPr>
          <w:p w14:paraId="74EAD963" w14:textId="77777777" w:rsidR="002476BC" w:rsidRPr="005B497C" w:rsidRDefault="002476BC" w:rsidP="00F86294">
            <w:pPr>
              <w:spacing w:line="240" w:lineRule="auto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Tốc độ thiết kế của quạt</w:t>
            </w:r>
          </w:p>
          <w:p w14:paraId="70A2A120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i/>
                <w:iCs/>
                <w:color w:val="0070C0"/>
                <w:sz w:val="24"/>
                <w:szCs w:val="24"/>
              </w:rPr>
              <w:t>Fan</w:t>
            </w: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 xml:space="preserve"> speed: (rpm)</w:t>
            </w:r>
          </w:p>
        </w:tc>
        <w:tc>
          <w:tcPr>
            <w:tcW w:w="2327" w:type="pct"/>
            <w:vAlign w:val="center"/>
          </w:tcPr>
          <w:p w14:paraId="2A0C33B3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4" w:name="TocDoThietKeCuaQuat"/>
            <w:bookmarkEnd w:id="14"/>
          </w:p>
        </w:tc>
      </w:tr>
      <w:tr w:rsidR="002476BC" w:rsidRPr="000B1F6F" w14:paraId="2A276631" w14:textId="77777777" w:rsidTr="00F86294">
        <w:trPr>
          <w:trHeight w:val="543"/>
        </w:trPr>
        <w:tc>
          <w:tcPr>
            <w:tcW w:w="545" w:type="pct"/>
            <w:vAlign w:val="center"/>
          </w:tcPr>
          <w:p w14:paraId="6BDC7A07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6</w:t>
            </w:r>
          </w:p>
        </w:tc>
        <w:tc>
          <w:tcPr>
            <w:tcW w:w="2128" w:type="pct"/>
            <w:vAlign w:val="center"/>
          </w:tcPr>
          <w:p w14:paraId="04425875" w14:textId="77777777" w:rsidR="002476BC" w:rsidRPr="005B497C" w:rsidRDefault="002476BC" w:rsidP="00F86294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Tần số động cơ theo thiết kế</w:t>
            </w:r>
          </w:p>
          <w:p w14:paraId="00482200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Design frequency: (Hz)</w:t>
            </w:r>
          </w:p>
        </w:tc>
        <w:tc>
          <w:tcPr>
            <w:tcW w:w="2327" w:type="pct"/>
            <w:vAlign w:val="center"/>
          </w:tcPr>
          <w:p w14:paraId="6A4D14E4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5" w:name="TanSoDongCoTheoThietKe"/>
            <w:bookmarkEnd w:id="15"/>
          </w:p>
        </w:tc>
      </w:tr>
      <w:tr w:rsidR="002476BC" w:rsidRPr="000B1F6F" w14:paraId="72564F4C" w14:textId="77777777" w:rsidTr="002C29F8">
        <w:trPr>
          <w:trHeight w:val="521"/>
        </w:trPr>
        <w:tc>
          <w:tcPr>
            <w:tcW w:w="545" w:type="pct"/>
            <w:vAlign w:val="center"/>
          </w:tcPr>
          <w:p w14:paraId="4488353A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7</w:t>
            </w:r>
          </w:p>
        </w:tc>
        <w:tc>
          <w:tcPr>
            <w:tcW w:w="2128" w:type="pct"/>
            <w:vAlign w:val="center"/>
          </w:tcPr>
          <w:p w14:paraId="386EBA3A" w14:textId="77777777" w:rsidR="002476BC" w:rsidRPr="005B497C" w:rsidRDefault="002476BC" w:rsidP="00F86294">
            <w:pPr>
              <w:spacing w:line="240" w:lineRule="auto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Hệ số công suất động cơ</w:t>
            </w:r>
          </w:p>
          <w:p w14:paraId="0AEB19D7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Cos Ø of motor</w:t>
            </w:r>
          </w:p>
        </w:tc>
        <w:tc>
          <w:tcPr>
            <w:tcW w:w="2327" w:type="pct"/>
            <w:vAlign w:val="center"/>
          </w:tcPr>
          <w:p w14:paraId="784B0D9E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6" w:name="HeSoCongSuatDongCo"/>
            <w:bookmarkEnd w:id="16"/>
          </w:p>
        </w:tc>
      </w:tr>
      <w:tr w:rsidR="002476BC" w:rsidRPr="000B1F6F" w14:paraId="7EB85BA2" w14:textId="77777777" w:rsidTr="00053325">
        <w:trPr>
          <w:trHeight w:val="602"/>
        </w:trPr>
        <w:tc>
          <w:tcPr>
            <w:tcW w:w="545" w:type="pct"/>
            <w:vAlign w:val="center"/>
          </w:tcPr>
          <w:p w14:paraId="742CFBD6" w14:textId="77777777" w:rsidR="002476BC" w:rsidRPr="002E5E2A" w:rsidRDefault="002476BC" w:rsidP="00F86294">
            <w:pPr>
              <w:spacing w:line="240" w:lineRule="auto"/>
              <w:jc w:val="center"/>
              <w:rPr>
                <w:rFonts w:cs="Times New Roman"/>
                <w:i/>
                <w:iCs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8</w:t>
            </w:r>
          </w:p>
        </w:tc>
        <w:tc>
          <w:tcPr>
            <w:tcW w:w="2128" w:type="pct"/>
            <w:vAlign w:val="center"/>
          </w:tcPr>
          <w:p w14:paraId="7CC629DD" w14:textId="77777777" w:rsidR="002476BC" w:rsidRPr="005B497C" w:rsidRDefault="002476BC" w:rsidP="00F86294">
            <w:pPr>
              <w:spacing w:line="240" w:lineRule="auto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Hiệu suất động cơ</w:t>
            </w:r>
          </w:p>
          <w:p w14:paraId="5940FD7E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Motor efficiency: (%)</w:t>
            </w:r>
          </w:p>
        </w:tc>
        <w:tc>
          <w:tcPr>
            <w:tcW w:w="2327" w:type="pct"/>
            <w:vAlign w:val="center"/>
          </w:tcPr>
          <w:p w14:paraId="2D49AE81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7" w:name="HieuSuatDongCo"/>
            <w:bookmarkEnd w:id="17"/>
          </w:p>
        </w:tc>
      </w:tr>
      <w:tr w:rsidR="002476BC" w:rsidRPr="000B1F6F" w14:paraId="0B0EBC42" w14:textId="77777777" w:rsidTr="00F86294">
        <w:trPr>
          <w:trHeight w:val="695"/>
        </w:trPr>
        <w:tc>
          <w:tcPr>
            <w:tcW w:w="545" w:type="pct"/>
            <w:vAlign w:val="center"/>
          </w:tcPr>
          <w:p w14:paraId="01A04EB7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9</w:t>
            </w:r>
          </w:p>
        </w:tc>
        <w:tc>
          <w:tcPr>
            <w:tcW w:w="2128" w:type="pct"/>
            <w:vAlign w:val="center"/>
          </w:tcPr>
          <w:p w14:paraId="7DF87581" w14:textId="77777777" w:rsidR="002476BC" w:rsidRPr="005B497C" w:rsidRDefault="002476BC" w:rsidP="00F86294">
            <w:pPr>
              <w:spacing w:line="240" w:lineRule="auto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Dòng điện định mức của động cơ</w:t>
            </w:r>
          </w:p>
          <w:p w14:paraId="3FC0CA74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Rated current: (A</w:t>
            </w:r>
            <w:r>
              <w:rPr>
                <w:rFonts w:cs="Times New Roman"/>
                <w:i/>
                <w:iCs/>
                <w:color w:val="0070C0"/>
                <w:sz w:val="24"/>
                <w:szCs w:val="24"/>
              </w:rPr>
              <w:t>)</w:t>
            </w:r>
          </w:p>
        </w:tc>
        <w:tc>
          <w:tcPr>
            <w:tcW w:w="2327" w:type="pct"/>
            <w:vAlign w:val="center"/>
          </w:tcPr>
          <w:p w14:paraId="62239B6E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8" w:name="DongDienDinhMucCuaDongCo"/>
            <w:bookmarkEnd w:id="18"/>
          </w:p>
        </w:tc>
      </w:tr>
      <w:tr w:rsidR="002476BC" w:rsidRPr="000B1F6F" w14:paraId="704EE081" w14:textId="77777777" w:rsidTr="00F86294">
        <w:trPr>
          <w:trHeight w:val="695"/>
        </w:trPr>
        <w:tc>
          <w:tcPr>
            <w:tcW w:w="545" w:type="pct"/>
            <w:vAlign w:val="center"/>
          </w:tcPr>
          <w:p w14:paraId="4F58D5AA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10</w:t>
            </w:r>
          </w:p>
        </w:tc>
        <w:tc>
          <w:tcPr>
            <w:tcW w:w="2128" w:type="pct"/>
            <w:vAlign w:val="center"/>
          </w:tcPr>
          <w:p w14:paraId="1E09C29C" w14:textId="77777777" w:rsidR="002476BC" w:rsidRPr="005B497C" w:rsidRDefault="002476BC" w:rsidP="00F86294">
            <w:pPr>
              <w:spacing w:line="240" w:lineRule="auto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Điện áp động cơ</w:t>
            </w:r>
          </w:p>
          <w:p w14:paraId="777BAB11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Motor voltage: (V)</w:t>
            </w:r>
          </w:p>
        </w:tc>
        <w:tc>
          <w:tcPr>
            <w:tcW w:w="2327" w:type="pct"/>
            <w:vAlign w:val="center"/>
          </w:tcPr>
          <w:p w14:paraId="5E5EA78E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9" w:name="DienApDongCo"/>
            <w:bookmarkEnd w:id="19"/>
          </w:p>
        </w:tc>
      </w:tr>
    </w:tbl>
    <w:p w14:paraId="0DCA3285" w14:textId="2100D77C" w:rsidR="00DE12F3" w:rsidRDefault="002476BC" w:rsidP="002476BC">
      <w:pPr>
        <w:spacing w:line="259" w:lineRule="auto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br w:type="page"/>
      </w:r>
    </w:p>
    <w:p w14:paraId="5A01E438" w14:textId="77777777" w:rsidR="00053325" w:rsidRPr="00AC6EB1" w:rsidRDefault="00053325" w:rsidP="00053325">
      <w:pPr>
        <w:spacing w:line="240" w:lineRule="auto"/>
        <w:jc w:val="center"/>
        <w:rPr>
          <w:rFonts w:ascii="Arial" w:hAnsi="Arial" w:cs="Arial"/>
          <w:b/>
          <w:bCs/>
          <w:color w:val="0070C0"/>
          <w:sz w:val="32"/>
          <w:szCs w:val="32"/>
        </w:rPr>
      </w:pPr>
      <w:r w:rsidRPr="00AC6EB1">
        <w:rPr>
          <w:rFonts w:ascii="Arial" w:hAnsi="Arial" w:cs="Arial"/>
          <w:b/>
          <w:bCs/>
          <w:color w:val="0070C0"/>
          <w:sz w:val="32"/>
          <w:szCs w:val="32"/>
        </w:rPr>
        <w:lastRenderedPageBreak/>
        <w:t>KẾT QUẢ THỬ NGHIỆM</w:t>
      </w:r>
    </w:p>
    <w:p w14:paraId="159D1495" w14:textId="77777777" w:rsidR="00053325" w:rsidRPr="00E307B7" w:rsidRDefault="00053325" w:rsidP="00053325">
      <w:pPr>
        <w:spacing w:line="240" w:lineRule="auto"/>
        <w:jc w:val="center"/>
        <w:rPr>
          <w:rFonts w:ascii="Arial" w:hAnsi="Arial" w:cs="Arial"/>
          <w:b/>
          <w:bCs/>
          <w:color w:val="0070C0"/>
        </w:rPr>
      </w:pPr>
      <w:r w:rsidRPr="00DB011D">
        <w:rPr>
          <w:rFonts w:ascii="Arial" w:hAnsi="Arial" w:cs="Arial"/>
          <w:color w:val="0070C0"/>
          <w:sz w:val="28"/>
          <w:szCs w:val="28"/>
        </w:rPr>
        <w:t>TEST RESULT</w:t>
      </w:r>
    </w:p>
    <w:p w14:paraId="358A5993" w14:textId="77777777" w:rsidR="00956516" w:rsidRDefault="00956516" w:rsidP="00956516">
      <w:pPr>
        <w:pStyle w:val="ListParagraph"/>
        <w:spacing w:after="0" w:line="240" w:lineRule="auto"/>
        <w:rPr>
          <w:rFonts w:cs="Times New Roman"/>
          <w:b/>
          <w:bCs/>
        </w:rPr>
      </w:pP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1457"/>
        <w:gridCol w:w="1457"/>
        <w:gridCol w:w="1457"/>
        <w:gridCol w:w="1458"/>
        <w:gridCol w:w="1457"/>
        <w:gridCol w:w="1457"/>
        <w:gridCol w:w="1458"/>
      </w:tblGrid>
      <w:tr w:rsidR="00C115B0" w14:paraId="3CB65DB3" w14:textId="77777777" w:rsidTr="00472DF5">
        <w:trPr>
          <w:trHeight w:val="474"/>
        </w:trPr>
        <w:tc>
          <w:tcPr>
            <w:tcW w:w="10201" w:type="dxa"/>
            <w:gridSpan w:val="7"/>
            <w:vAlign w:val="center"/>
          </w:tcPr>
          <w:p w14:paraId="1C1DC25E" w14:textId="5913B3F0" w:rsidR="00C115B0" w:rsidRPr="00120C7F" w:rsidRDefault="00C115B0" w:rsidP="00C115B0">
            <w:pPr>
              <w:pStyle w:val="ListParagraph"/>
              <w:spacing w:line="240" w:lineRule="auto"/>
              <w:jc w:val="center"/>
              <w:rPr>
                <w:rFonts w:cs="Times New Roman"/>
                <w:b/>
                <w:bCs/>
                <w:color w:val="0070C0"/>
              </w:rPr>
            </w:pPr>
            <w:r w:rsidRPr="00816E33">
              <w:rPr>
                <w:rFonts w:cs="Times New Roman"/>
                <w:b/>
                <w:bCs/>
                <w:noProof/>
                <w:color w:val="0070C0"/>
              </w:rPr>
              <w:t>Bảng kết quả</w:t>
            </w:r>
            <w:r w:rsidRPr="00816E33">
              <w:rPr>
                <w:rFonts w:cs="Times New Roman"/>
                <w:b/>
                <w:bCs/>
                <w:color w:val="0070C0"/>
              </w:rPr>
              <w:t xml:space="preserve"> thử nghiệm/ </w:t>
            </w:r>
            <w:r w:rsidRPr="00816E33">
              <w:rPr>
                <w:rFonts w:cs="Times New Roman"/>
                <w:b/>
                <w:bCs/>
                <w:i/>
                <w:iCs/>
                <w:color w:val="0070C0"/>
              </w:rPr>
              <w:t>Test results table</w:t>
            </w:r>
          </w:p>
        </w:tc>
      </w:tr>
      <w:tr w:rsidR="00C115B0" w14:paraId="3A487234" w14:textId="77777777" w:rsidTr="00C115B0">
        <w:trPr>
          <w:trHeight w:val="1286"/>
        </w:trPr>
        <w:tc>
          <w:tcPr>
            <w:tcW w:w="1457" w:type="dxa"/>
            <w:vAlign w:val="center"/>
          </w:tcPr>
          <w:p w14:paraId="4E62422F" w14:textId="13F24839" w:rsidR="00C115B0" w:rsidRP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0"/>
                <w:szCs w:val="20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Thông số</w:t>
            </w: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Parameters</w:t>
            </w:r>
          </w:p>
        </w:tc>
        <w:tc>
          <w:tcPr>
            <w:tcW w:w="1457" w:type="dxa"/>
            <w:vAlign w:val="center"/>
          </w:tcPr>
          <w:p w14:paraId="2A91D327" w14:textId="7A093A14" w:rsidR="00C115B0" w:rsidRP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Lưu lượng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Air volume</w:t>
            </w:r>
          </w:p>
        </w:tc>
        <w:tc>
          <w:tcPr>
            <w:tcW w:w="1457" w:type="dxa"/>
            <w:vAlign w:val="center"/>
          </w:tcPr>
          <w:p w14:paraId="375E4873" w14:textId="1B3A2D02" w:rsidR="00C115B0" w:rsidRP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Áp suất tĩnh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Static Pressure</w:t>
            </w:r>
          </w:p>
        </w:tc>
        <w:tc>
          <w:tcPr>
            <w:tcW w:w="1458" w:type="dxa"/>
            <w:vAlign w:val="center"/>
          </w:tcPr>
          <w:p w14:paraId="370E2FFB" w14:textId="35F0C39B" w:rsidR="00C115B0" w:rsidRP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Áp suất tổng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Total Pressure</w:t>
            </w:r>
          </w:p>
        </w:tc>
        <w:tc>
          <w:tcPr>
            <w:tcW w:w="1457" w:type="dxa"/>
            <w:vAlign w:val="center"/>
          </w:tcPr>
          <w:p w14:paraId="36537F9C" w14:textId="24DCAC22" w:rsidR="00C115B0" w:rsidRP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Công suất tiêu thụ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Absorbed Power</w:t>
            </w:r>
          </w:p>
        </w:tc>
        <w:tc>
          <w:tcPr>
            <w:tcW w:w="1457" w:type="dxa"/>
            <w:vAlign w:val="center"/>
          </w:tcPr>
          <w:p w14:paraId="3C534BD4" w14:textId="037A2C4A" w:rsidR="00C115B0" w:rsidRP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Hiệu suất tĩnh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Static Effiency</w:t>
            </w:r>
          </w:p>
        </w:tc>
        <w:tc>
          <w:tcPr>
            <w:tcW w:w="1458" w:type="dxa"/>
            <w:vAlign w:val="center"/>
          </w:tcPr>
          <w:p w14:paraId="3FE47424" w14:textId="211F4FD3" w:rsidR="00C115B0" w:rsidRP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Hiệu suất tổng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Total Pressure</w:t>
            </w:r>
          </w:p>
        </w:tc>
      </w:tr>
      <w:tr w:rsidR="00C115B0" w14:paraId="69A18C7F" w14:textId="77777777" w:rsidTr="00637A09">
        <w:trPr>
          <w:trHeight w:val="474"/>
        </w:trPr>
        <w:tc>
          <w:tcPr>
            <w:tcW w:w="1457" w:type="dxa"/>
            <w:vAlign w:val="center"/>
          </w:tcPr>
          <w:p w14:paraId="41EDB6E2" w14:textId="0C10929B" w:rsidR="00C115B0" w:rsidRP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Đơn vị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Unit</w:t>
            </w:r>
          </w:p>
        </w:tc>
        <w:tc>
          <w:tcPr>
            <w:tcW w:w="1457" w:type="dxa"/>
            <w:vAlign w:val="center"/>
          </w:tcPr>
          <w:p w14:paraId="578DE06E" w14:textId="09BF46F9" w:rsid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Am</w:t>
            </w:r>
            <w:r w:rsidRPr="00344A42">
              <w:rPr>
                <w:rFonts w:cs="Times New Roman"/>
                <w:b/>
                <w:bCs/>
                <w:noProof/>
                <w:color w:val="0070C0"/>
                <w:sz w:val="22"/>
                <w:vertAlign w:val="superscript"/>
              </w:rPr>
              <w:t>3</w:t>
            </w: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/hr</w:t>
            </w:r>
          </w:p>
        </w:tc>
        <w:tc>
          <w:tcPr>
            <w:tcW w:w="1457" w:type="dxa"/>
            <w:vAlign w:val="center"/>
          </w:tcPr>
          <w:p w14:paraId="78E7BE1D" w14:textId="57BCD1A5" w:rsid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Pa</w:t>
            </w:r>
          </w:p>
        </w:tc>
        <w:tc>
          <w:tcPr>
            <w:tcW w:w="1458" w:type="dxa"/>
            <w:vAlign w:val="center"/>
          </w:tcPr>
          <w:p w14:paraId="6D755CC9" w14:textId="59E40063" w:rsid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Pa</w:t>
            </w:r>
          </w:p>
        </w:tc>
        <w:tc>
          <w:tcPr>
            <w:tcW w:w="1457" w:type="dxa"/>
            <w:vAlign w:val="center"/>
          </w:tcPr>
          <w:p w14:paraId="4A758DC5" w14:textId="7C289B55" w:rsid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kW</w:t>
            </w:r>
          </w:p>
        </w:tc>
        <w:tc>
          <w:tcPr>
            <w:tcW w:w="1457" w:type="dxa"/>
            <w:vAlign w:val="center"/>
          </w:tcPr>
          <w:p w14:paraId="1ACC970F" w14:textId="6F1565A8" w:rsid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%</w:t>
            </w:r>
          </w:p>
        </w:tc>
        <w:tc>
          <w:tcPr>
            <w:tcW w:w="1458" w:type="dxa"/>
            <w:vAlign w:val="center"/>
          </w:tcPr>
          <w:p w14:paraId="35CBE1C8" w14:textId="3E6F9A00" w:rsid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%</w:t>
            </w:r>
          </w:p>
        </w:tc>
      </w:tr>
      <w:tr w:rsidR="00444A5B" w14:paraId="7021E179" w14:textId="77777777" w:rsidTr="00637A09">
        <w:trPr>
          <w:trHeight w:val="474"/>
        </w:trPr>
        <w:tc>
          <w:tcPr>
            <w:tcW w:w="1457" w:type="dxa"/>
            <w:vAlign w:val="center"/>
          </w:tcPr>
          <w:p w14:paraId="543112B1" w14:textId="77777777" w:rsidR="00444A5B" w:rsidRDefault="00444A5B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0" w:name="DiemDo"/>
            <w:bookmarkEnd w:id="20"/>
          </w:p>
        </w:tc>
        <w:tc>
          <w:tcPr>
            <w:tcW w:w="1457" w:type="dxa"/>
            <w:vAlign w:val="center"/>
          </w:tcPr>
          <w:p w14:paraId="79A6F06E" w14:textId="77777777" w:rsidR="00444A5B" w:rsidRPr="00C115B0" w:rsidRDefault="00444A5B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1" w:name="LuuLuong"/>
            <w:bookmarkEnd w:id="21"/>
          </w:p>
        </w:tc>
        <w:tc>
          <w:tcPr>
            <w:tcW w:w="1457" w:type="dxa"/>
            <w:vAlign w:val="center"/>
          </w:tcPr>
          <w:p w14:paraId="1462ADE4" w14:textId="77777777" w:rsidR="00444A5B" w:rsidRPr="00C115B0" w:rsidRDefault="00444A5B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2" w:name="ApSuatTinh"/>
            <w:bookmarkEnd w:id="22"/>
          </w:p>
        </w:tc>
        <w:tc>
          <w:tcPr>
            <w:tcW w:w="1458" w:type="dxa"/>
            <w:vAlign w:val="center"/>
          </w:tcPr>
          <w:p w14:paraId="28B5B61B" w14:textId="77777777" w:rsidR="00444A5B" w:rsidRPr="00C115B0" w:rsidRDefault="00444A5B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3" w:name="ApSuatTong"/>
            <w:bookmarkEnd w:id="23"/>
          </w:p>
        </w:tc>
        <w:tc>
          <w:tcPr>
            <w:tcW w:w="1457" w:type="dxa"/>
            <w:vAlign w:val="center"/>
          </w:tcPr>
          <w:p w14:paraId="5E17FF13" w14:textId="77777777" w:rsidR="00444A5B" w:rsidRPr="00C115B0" w:rsidRDefault="00444A5B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4" w:name="CongSuatTieuThu"/>
            <w:bookmarkEnd w:id="24"/>
          </w:p>
        </w:tc>
        <w:tc>
          <w:tcPr>
            <w:tcW w:w="1457" w:type="dxa"/>
            <w:vAlign w:val="center"/>
          </w:tcPr>
          <w:p w14:paraId="59A170DD" w14:textId="77777777" w:rsidR="00444A5B" w:rsidRPr="00C115B0" w:rsidRDefault="00444A5B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5" w:name="HieuSuatTinh"/>
            <w:bookmarkEnd w:id="25"/>
          </w:p>
        </w:tc>
        <w:tc>
          <w:tcPr>
            <w:tcW w:w="1458" w:type="dxa"/>
            <w:vAlign w:val="center"/>
          </w:tcPr>
          <w:p w14:paraId="2173BCE2" w14:textId="77777777" w:rsidR="00444A5B" w:rsidRPr="00C115B0" w:rsidRDefault="00444A5B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6" w:name="HieuSuatTong"/>
            <w:bookmarkEnd w:id="26"/>
          </w:p>
        </w:tc>
      </w:tr>
    </w:tbl>
    <w:p w14:paraId="3316BCD6" w14:textId="2E36F81B" w:rsidR="00C115B0" w:rsidRDefault="00C115B0" w:rsidP="00344A42">
      <w:pPr>
        <w:spacing w:line="259" w:lineRule="auto"/>
        <w:rPr>
          <w:rFonts w:cs="Times New Roman"/>
          <w:b/>
          <w:bCs/>
        </w:rPr>
      </w:pPr>
    </w:p>
    <w:sectPr w:rsidR="00C115B0" w:rsidSect="006B37DB">
      <w:headerReference w:type="even" r:id="rId7"/>
      <w:headerReference w:type="default" r:id="rId8"/>
      <w:footerReference w:type="default" r:id="rId9"/>
      <w:headerReference w:type="first" r:id="rId10"/>
      <w:pgSz w:w="11907" w:h="16840" w:code="9"/>
      <w:pgMar w:top="1134" w:right="851" w:bottom="737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11999E" w14:textId="77777777" w:rsidR="00F143DC" w:rsidRDefault="00F143DC" w:rsidP="0046220B">
      <w:pPr>
        <w:spacing w:after="0" w:line="240" w:lineRule="auto"/>
      </w:pPr>
      <w:r>
        <w:separator/>
      </w:r>
    </w:p>
  </w:endnote>
  <w:endnote w:type="continuationSeparator" w:id="0">
    <w:p w14:paraId="7850ABA8" w14:textId="77777777" w:rsidR="00F143DC" w:rsidRDefault="00F143DC" w:rsidP="004622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C9EBBA" w14:textId="06AD8BFA" w:rsidR="006B37DB" w:rsidRDefault="0004576E">
    <w:pPr>
      <w:pStyle w:val="Footer"/>
      <w:rPr>
        <w:rFonts w:ascii="Arial" w:hAnsi="Arial" w:cs="Arial"/>
        <w:color w:val="0070C0"/>
        <w:sz w:val="16"/>
        <w:szCs w:val="16"/>
      </w:rPr>
    </w:pPr>
    <w:r>
      <w:rPr>
        <w:rFonts w:ascii="Arial" w:hAnsi="Arial" w:cs="Arial"/>
        <w:noProof/>
        <w:color w:val="0070C0"/>
        <w:sz w:val="16"/>
        <w:szCs w:val="16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ADFB788" wp14:editId="57EED16C">
              <wp:simplePos x="0" y="0"/>
              <wp:positionH relativeFrom="leftMargin">
                <wp:posOffset>111389</wp:posOffset>
              </wp:positionH>
              <wp:positionV relativeFrom="paragraph">
                <wp:posOffset>12700</wp:posOffset>
              </wp:positionV>
              <wp:extent cx="7384211" cy="0"/>
              <wp:effectExtent l="0" t="0" r="0" b="0"/>
              <wp:wrapNone/>
              <wp:docPr id="17" name="Straight Connector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84211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0070C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A65480A" id="Straight Connector 17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" from="8.75pt,1pt" to="590.2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" strokecolor="#0070c0" strokeweight="1.5pt">
              <v:stroke joinstyle="miter"/>
              <w10:wrap anchorx="margin"/>
            </v:line>
          </w:pict>
        </mc:Fallback>
      </mc:AlternateContent>
    </w:r>
  </w:p>
  <w:p w14:paraId="780751BE" w14:textId="2A620DA9" w:rsidR="00D57633" w:rsidRDefault="00D57633" w:rsidP="00D57633">
    <w:pPr>
      <w:pStyle w:val="Footer"/>
      <w:numPr>
        <w:ilvl w:val="0"/>
        <w:numId w:val="4"/>
      </w:numPr>
      <w:rPr>
        <w:rFonts w:ascii="Arial" w:hAnsi="Arial" w:cs="Arial"/>
        <w:color w:val="0070C0"/>
        <w:sz w:val="16"/>
        <w:szCs w:val="16"/>
      </w:rPr>
    </w:pPr>
    <w:r>
      <w:rPr>
        <w:rFonts w:ascii="Arial" w:hAnsi="Arial" w:cs="Arial"/>
        <w:color w:val="0070C0"/>
        <w:sz w:val="16"/>
        <w:szCs w:val="16"/>
      </w:rPr>
      <w:t>Phiếu kết quả này chỉ có giá trị đối với mẫu thử do khách hàng cung cấp</w:t>
    </w:r>
  </w:p>
  <w:p w14:paraId="0EB2D29B" w14:textId="337B7258" w:rsidR="00D57633" w:rsidRPr="00187F22" w:rsidRDefault="00D176D2" w:rsidP="00D176D2">
    <w:pPr>
      <w:pStyle w:val="Footer"/>
      <w:ind w:left="720"/>
      <w:rPr>
        <w:rFonts w:ascii="Arial" w:hAnsi="Arial" w:cs="Arial"/>
        <w:i/>
        <w:iCs/>
        <w:color w:val="0070C0"/>
        <w:sz w:val="16"/>
        <w:szCs w:val="16"/>
      </w:rPr>
    </w:pPr>
    <w:r w:rsidRPr="00187F22">
      <w:rPr>
        <w:rFonts w:ascii="Arial" w:hAnsi="Arial" w:cs="Arial"/>
        <w:i/>
        <w:iCs/>
        <w:color w:val="0070C0"/>
        <w:sz w:val="16"/>
        <w:szCs w:val="16"/>
      </w:rPr>
      <w:t>This test results are valid only for samples taken by customer.</w:t>
    </w:r>
  </w:p>
  <w:p w14:paraId="21DE6EDD" w14:textId="6DBA89B5" w:rsidR="00D176D2" w:rsidRDefault="00D176D2" w:rsidP="00D176D2">
    <w:pPr>
      <w:pStyle w:val="Footer"/>
      <w:numPr>
        <w:ilvl w:val="0"/>
        <w:numId w:val="4"/>
      </w:numPr>
      <w:rPr>
        <w:rFonts w:ascii="Arial" w:hAnsi="Arial" w:cs="Arial"/>
        <w:color w:val="0070C0"/>
        <w:sz w:val="16"/>
        <w:szCs w:val="16"/>
      </w:rPr>
    </w:pPr>
    <w:r>
      <w:rPr>
        <w:rFonts w:ascii="Arial" w:hAnsi="Arial" w:cs="Arial"/>
        <w:color w:val="0070C0"/>
        <w:sz w:val="16"/>
        <w:szCs w:val="16"/>
      </w:rPr>
      <w:t>Không được trích sao một phần kết quả này nếu không được sự đồng ý của Phòng Thí nghiệm TESMEA</w:t>
    </w:r>
  </w:p>
  <w:p w14:paraId="2841E389" w14:textId="6C207669" w:rsidR="00D176D2" w:rsidRPr="00187F22" w:rsidRDefault="00D176D2" w:rsidP="00D176D2">
    <w:pPr>
      <w:pStyle w:val="Footer"/>
      <w:ind w:left="720"/>
      <w:rPr>
        <w:rFonts w:ascii="Arial" w:hAnsi="Arial" w:cs="Arial"/>
        <w:i/>
        <w:iCs/>
        <w:color w:val="0070C0"/>
        <w:sz w:val="16"/>
        <w:szCs w:val="16"/>
      </w:rPr>
    </w:pPr>
    <w:r w:rsidRPr="00187F22">
      <w:rPr>
        <w:rFonts w:ascii="Arial" w:hAnsi="Arial" w:cs="Arial"/>
        <w:i/>
        <w:iCs/>
        <w:color w:val="0070C0"/>
        <w:sz w:val="16"/>
        <w:szCs w:val="16"/>
      </w:rPr>
      <w:t xml:space="preserve">This test results shall not </w:t>
    </w:r>
    <w:proofErr w:type="gramStart"/>
    <w:r w:rsidRPr="00187F22">
      <w:rPr>
        <w:rFonts w:ascii="Arial" w:hAnsi="Arial" w:cs="Arial"/>
        <w:i/>
        <w:iCs/>
        <w:color w:val="0070C0"/>
        <w:sz w:val="16"/>
        <w:szCs w:val="16"/>
      </w:rPr>
      <w:t>reproduced</w:t>
    </w:r>
    <w:proofErr w:type="gramEnd"/>
    <w:r w:rsidRPr="00187F22">
      <w:rPr>
        <w:rFonts w:ascii="Arial" w:hAnsi="Arial" w:cs="Arial"/>
        <w:i/>
        <w:iCs/>
        <w:color w:val="0070C0"/>
        <w:sz w:val="16"/>
        <w:szCs w:val="16"/>
      </w:rPr>
      <w:t xml:space="preserve"> exce</w:t>
    </w:r>
    <w:r w:rsidR="00187F22" w:rsidRPr="00187F22">
      <w:rPr>
        <w:rFonts w:ascii="Arial" w:hAnsi="Arial" w:cs="Arial"/>
        <w:i/>
        <w:iCs/>
        <w:color w:val="0070C0"/>
        <w:sz w:val="16"/>
        <w:szCs w:val="16"/>
      </w:rPr>
      <w:t>pt in full, without the written approved of TESMEA</w:t>
    </w:r>
  </w:p>
  <w:p w14:paraId="346B7AE1" w14:textId="021BE83F" w:rsidR="00187F22" w:rsidRDefault="00187F22" w:rsidP="00187F22">
    <w:pPr>
      <w:pStyle w:val="Footer"/>
      <w:numPr>
        <w:ilvl w:val="0"/>
        <w:numId w:val="4"/>
      </w:numPr>
      <w:rPr>
        <w:rFonts w:ascii="Arial" w:hAnsi="Arial" w:cs="Arial"/>
        <w:color w:val="0070C0"/>
        <w:sz w:val="16"/>
        <w:szCs w:val="16"/>
      </w:rPr>
    </w:pPr>
    <w:r>
      <w:rPr>
        <w:rFonts w:ascii="Arial" w:hAnsi="Arial" w:cs="Arial"/>
        <w:color w:val="0070C0"/>
        <w:sz w:val="16"/>
        <w:szCs w:val="16"/>
      </w:rPr>
      <w:t>Tên mẫu và tên khách hàng được ghi theo yêu cầu của khách hàng</w:t>
    </w:r>
  </w:p>
  <w:p w14:paraId="03A9780E" w14:textId="1C63029B" w:rsidR="00187F22" w:rsidRPr="00187F22" w:rsidRDefault="00187F22" w:rsidP="00187F22">
    <w:pPr>
      <w:pStyle w:val="Footer"/>
      <w:ind w:left="720"/>
      <w:rPr>
        <w:rFonts w:ascii="Arial" w:hAnsi="Arial" w:cs="Arial"/>
        <w:i/>
        <w:iCs/>
        <w:color w:val="0070C0"/>
        <w:sz w:val="16"/>
        <w:szCs w:val="16"/>
      </w:rPr>
    </w:pPr>
    <w:r w:rsidRPr="00187F22">
      <w:rPr>
        <w:rFonts w:ascii="Arial" w:hAnsi="Arial" w:cs="Arial"/>
        <w:i/>
        <w:iCs/>
        <w:color w:val="0070C0"/>
        <w:sz w:val="16"/>
        <w:szCs w:val="16"/>
      </w:rPr>
      <w:t>Name of sample and customer are written as customer’s request</w:t>
    </w:r>
  </w:p>
  <w:p w14:paraId="508801C2" w14:textId="0B9BEE08" w:rsidR="0046220B" w:rsidRPr="00D57633" w:rsidRDefault="00996B28">
    <w:pPr>
      <w:pStyle w:val="Footer"/>
      <w:rPr>
        <w:rFonts w:ascii="Arial" w:hAnsi="Arial" w:cs="Arial"/>
        <w:sz w:val="16"/>
        <w:szCs w:val="16"/>
      </w:rPr>
    </w:pPr>
    <w:r w:rsidRPr="006B37DB">
      <w:rPr>
        <w:rFonts w:ascii="Arial" w:hAnsi="Arial" w:cs="Arial"/>
        <w:color w:val="0070C0"/>
        <w:sz w:val="16"/>
        <w:szCs w:val="16"/>
      </w:rPr>
      <w:t xml:space="preserve">BM.QT.17.01                                                                        </w:t>
    </w:r>
    <w:r w:rsidR="006B37DB" w:rsidRPr="006B37DB">
      <w:rPr>
        <w:rFonts w:ascii="Arial" w:hAnsi="Arial" w:cs="Arial"/>
        <w:color w:val="0070C0"/>
        <w:sz w:val="16"/>
        <w:szCs w:val="16"/>
      </w:rPr>
      <w:t xml:space="preserve">                                                                                 </w:t>
    </w:r>
    <w:r w:rsidRPr="006B37DB">
      <w:rPr>
        <w:rFonts w:ascii="Arial" w:hAnsi="Arial" w:cs="Arial"/>
        <w:color w:val="0070C0"/>
        <w:sz w:val="16"/>
        <w:szCs w:val="16"/>
      </w:rPr>
      <w:t xml:space="preserve"> Lần ban hành/sửa đổi: 01/00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67E6C5" w14:textId="77777777" w:rsidR="00F143DC" w:rsidRDefault="00F143DC" w:rsidP="0046220B">
      <w:pPr>
        <w:spacing w:after="0" w:line="240" w:lineRule="auto"/>
      </w:pPr>
      <w:r>
        <w:separator/>
      </w:r>
    </w:p>
  </w:footnote>
  <w:footnote w:type="continuationSeparator" w:id="0">
    <w:p w14:paraId="359ED54B" w14:textId="77777777" w:rsidR="00F143DC" w:rsidRDefault="00F143DC" w:rsidP="004622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F93CFA" w14:textId="00F4EDCB" w:rsidR="00E12501" w:rsidRDefault="00F143DC">
    <w:pPr>
      <w:pStyle w:val="Header"/>
    </w:pPr>
    <w:r>
      <w:rPr>
        <w:noProof/>
      </w:rPr>
      <w:pict w14:anchorId="1E4966A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0" type="#_x0000_t136" style="position:absolute;margin-left:0;margin-top:0;width:430.5pt;height:117pt;rotation:315;z-index:-251646976;mso-position-horizontal:center;mso-position-horizontal-relative:margin;mso-position-vertical:center;mso-position-vertical-relative:margin" o:allowincell="f" fillcolor="#9cc2e5 [1944]" stroked="f">
          <v:textpath style="font-family:&quot;Arial&quot;;font-size:105pt" string="TESME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057AAA" w14:textId="43FC161A" w:rsidR="003B5A33" w:rsidRDefault="00463986" w:rsidP="00F1794C">
    <w:pPr>
      <w:pStyle w:val="Header"/>
      <w:rPr>
        <w:bCs/>
        <w:iCs/>
        <w:color w:val="0070C0"/>
        <w:sz w:val="16"/>
        <w:szCs w:val="16"/>
      </w:rPr>
    </w:pPr>
    <w:r w:rsidRPr="003B5A33">
      <w:rPr>
        <w:bCs/>
        <w:iCs/>
        <w:noProof/>
        <w:color w:val="000000" w:themeColor="text1"/>
        <w:sz w:val="16"/>
        <w:szCs w:val="16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89B0D42" wp14:editId="2CEA8FFD">
              <wp:simplePos x="0" y="0"/>
              <wp:positionH relativeFrom="margin">
                <wp:posOffset>-355402</wp:posOffset>
              </wp:positionH>
              <wp:positionV relativeFrom="paragraph">
                <wp:posOffset>-272425</wp:posOffset>
              </wp:positionV>
              <wp:extent cx="1299845" cy="845244"/>
              <wp:effectExtent l="0" t="0" r="0" b="0"/>
              <wp:wrapNone/>
              <wp:docPr id="14" name="Rectangl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99845" cy="8452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0DA6A43" w14:textId="283CEC93" w:rsidR="00156335" w:rsidRPr="00125D0E" w:rsidRDefault="00463986" w:rsidP="003B5A33">
                          <w:pPr>
                            <w:rPr>
                              <w:rFonts w:ascii="Arial" w:hAnsi="Arial" w:cs="Arial"/>
                              <w:color w:val="0070C0"/>
                              <w:sz w:val="28"/>
                              <w:szCs w:val="28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44C90E1" wp14:editId="50552659">
                                <wp:extent cx="814070" cy="568619"/>
                                <wp:effectExtent l="0" t="0" r="5080" b="3175"/>
                                <wp:docPr id="1" name="Picture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834285" cy="582739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89B0D42" id="Rectangle 14" o:spid="_x0000_s1026" style="position:absolute;margin-left:-28pt;margin-top:-21.45pt;width:102.35pt;height:66.5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" filled="f" stroked="f" strokeweight="1pt">
              <v:textbox>
                <w:txbxContent>
                  <w:p w14:paraId="00DA6A43" w14:textId="283CEC93" w:rsidR="00156335" w:rsidRPr="00125D0E" w:rsidRDefault="00463986" w:rsidP="003B5A33">
                    <w:pPr>
                      <w:rPr>
                        <w:rFonts w:ascii="Arial" w:hAnsi="Arial" w:cs="Arial"/>
                        <w:color w:val="0070C0"/>
                        <w:sz w:val="28"/>
                        <w:szCs w:val="28"/>
                      </w:rPr>
                    </w:pPr>
                    <w:r>
                      <w:rPr>
                        <w:noProof/>
                      </w:rPr>
                      <w:drawing>
                        <wp:inline distT="0" distB="0" distL="0" distR="0" wp14:anchorId="444C90E1" wp14:editId="50552659">
                          <wp:extent cx="814070" cy="568619"/>
                          <wp:effectExtent l="0" t="0" r="5080" b="3175"/>
                          <wp:docPr id="1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"/>
                                  <pic:cNvPicPr/>
                                </pic:nvPicPr>
                                <pic:blipFill>
                                  <a:blip r:embed="rId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834285" cy="582739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BC5F69" w:rsidRPr="003B5A33">
      <w:rPr>
        <w:bCs/>
        <w:iCs/>
        <w:noProof/>
        <w:color w:val="000000" w:themeColor="text1"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C37B948" wp14:editId="71EA3456">
              <wp:simplePos x="0" y="0"/>
              <wp:positionH relativeFrom="page">
                <wp:posOffset>5628269</wp:posOffset>
              </wp:positionH>
              <wp:positionV relativeFrom="paragraph">
                <wp:posOffset>-299085</wp:posOffset>
              </wp:positionV>
              <wp:extent cx="1854835" cy="908050"/>
              <wp:effectExtent l="0" t="0" r="0" b="0"/>
              <wp:wrapNone/>
              <wp:docPr id="9" name="Rectangl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54835" cy="908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96A9AF1" w14:textId="650DC035" w:rsidR="00544C05" w:rsidRPr="00156335" w:rsidRDefault="003B5A33" w:rsidP="00544C05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</w:pPr>
                          <w:r w:rsidRPr="00156335"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14"/>
                              <w:szCs w:val="14"/>
                            </w:rPr>
                            <w:t>Trụ sở chính:</w:t>
                          </w:r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 Số 53 Nguyễn </w:t>
                          </w:r>
                          <w:proofErr w:type="gramStart"/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Xiển, </w:t>
                          </w:r>
                          <w:r w:rsidR="00996B28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  </w:t>
                          </w:r>
                          <w:proofErr w:type="gramEnd"/>
                          <w:r w:rsidR="00996B28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            </w:t>
                          </w:r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>Hạ Đình, Thanh Xuân, Hà Nội</w:t>
                          </w:r>
                          <w:r w:rsidR="00544C05"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                                                         E-mail: </w:t>
                          </w:r>
                          <w:hyperlink r:id="rId2" w:history="1">
                            <w:r w:rsidR="00544C05" w:rsidRPr="00156335">
                              <w:rPr>
                                <w:rStyle w:val="Hyperlink"/>
                                <w:rFonts w:ascii="Arial" w:hAnsi="Arial" w:cs="Arial"/>
                                <w:color w:val="0070C0"/>
                                <w:sz w:val="14"/>
                                <w:szCs w:val="14"/>
                                <w:u w:val="none"/>
                              </w:rPr>
                              <w:t>Doluong@tesmea.vn</w:t>
                            </w:r>
                          </w:hyperlink>
                        </w:p>
                        <w:p w14:paraId="42184340" w14:textId="7640B846" w:rsidR="00544C05" w:rsidRPr="00156335" w:rsidRDefault="00544C05" w:rsidP="00544C05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</w:pPr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>Website: Tesmea.vn</w:t>
                          </w:r>
                        </w:p>
                        <w:p w14:paraId="738DC403" w14:textId="7026381F" w:rsidR="00996B28" w:rsidRPr="00996B28" w:rsidRDefault="00544C05" w:rsidP="00544C05">
                          <w:pPr>
                            <w:spacing w:after="0" w:line="240" w:lineRule="auto"/>
                            <w:rPr>
                              <w:rFonts w:ascii="Arial" w:hAnsi="Arial" w:cs="Arial"/>
                              <w:snapToGrid w:val="0"/>
                              <w:color w:val="0070C0"/>
                              <w:sz w:val="14"/>
                              <w:szCs w:val="14"/>
                            </w:rPr>
                          </w:pPr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Tel: </w:t>
                          </w:r>
                          <w:r w:rsidRPr="00156335">
                            <w:rPr>
                              <w:rFonts w:ascii="Arial" w:hAnsi="Arial" w:cs="Arial"/>
                              <w:snapToGrid w:val="0"/>
                              <w:color w:val="0070C0"/>
                              <w:sz w:val="14"/>
                              <w:szCs w:val="14"/>
                            </w:rPr>
                            <w:t>0981.370.116</w:t>
                          </w:r>
                          <w:r w:rsidR="00BC5F69">
                            <w:rPr>
                              <w:rFonts w:ascii="Arial" w:hAnsi="Arial" w:cs="Arial"/>
                              <w:snapToGrid w:val="0"/>
                              <w:color w:val="0070C0"/>
                              <w:sz w:val="14"/>
                              <w:szCs w:val="14"/>
                            </w:rPr>
                            <w:t>/0943.584.813</w:t>
                          </w:r>
                        </w:p>
                        <w:p w14:paraId="436285F8" w14:textId="5777B0F6" w:rsidR="00544C05" w:rsidRDefault="00156335" w:rsidP="00996B28">
                          <w:pPr>
                            <w:spacing w:line="240" w:lineRule="auto"/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</w:pPr>
                          <w:r w:rsidRPr="00156335"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14"/>
                              <w:szCs w:val="14"/>
                            </w:rPr>
                            <w:t>Phòng Thí nghiệm:</w:t>
                          </w:r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 Cụm CN Ngọc Liệp, Quốc Oai, Hà Nội</w:t>
                          </w:r>
                        </w:p>
                        <w:p w14:paraId="25CCB0B9" w14:textId="77777777" w:rsidR="00156335" w:rsidRPr="00156335" w:rsidRDefault="00156335" w:rsidP="003B5A33">
                          <w:pPr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C37B948" id="Rectangle 9" o:spid="_x0000_s1027" style="position:absolute;margin-left:443.15pt;margin-top:-23.55pt;width:146.05pt;height:71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" filled="f" stroked="f" strokeweight="1pt">
              <v:textbox>
                <w:txbxContent>
                  <w:p w14:paraId="596A9AF1" w14:textId="650DC035" w:rsidR="00544C05" w:rsidRPr="00156335" w:rsidRDefault="003B5A33" w:rsidP="00544C05">
                    <w:pPr>
                      <w:spacing w:after="0" w:line="240" w:lineRule="auto"/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</w:pPr>
                    <w:r w:rsidRPr="00156335">
                      <w:rPr>
                        <w:rFonts w:ascii="Arial" w:hAnsi="Arial" w:cs="Arial"/>
                        <w:b/>
                        <w:bCs/>
                        <w:color w:val="0070C0"/>
                        <w:sz w:val="14"/>
                        <w:szCs w:val="14"/>
                      </w:rPr>
                      <w:t>Trụ sở chính:</w:t>
                    </w:r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 Số 53 Nguyễn </w:t>
                    </w:r>
                    <w:proofErr w:type="gramStart"/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Xiển, </w:t>
                    </w:r>
                    <w:r w:rsidR="00996B28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  </w:t>
                    </w:r>
                    <w:proofErr w:type="gramEnd"/>
                    <w:r w:rsidR="00996B28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            </w:t>
                    </w:r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>Hạ Đình, Thanh Xuân, Hà Nội</w:t>
                    </w:r>
                    <w:r w:rsidR="00544C05"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                                                         E-mail: </w:t>
                    </w:r>
                    <w:hyperlink r:id="rId3" w:history="1">
                      <w:r w:rsidR="00544C05" w:rsidRPr="00156335">
                        <w:rPr>
                          <w:rStyle w:val="Hyperlink"/>
                          <w:rFonts w:ascii="Arial" w:hAnsi="Arial" w:cs="Arial"/>
                          <w:color w:val="0070C0"/>
                          <w:sz w:val="14"/>
                          <w:szCs w:val="14"/>
                          <w:u w:val="none"/>
                        </w:rPr>
                        <w:t>Doluong@tesmea.vn</w:t>
                      </w:r>
                    </w:hyperlink>
                  </w:p>
                  <w:p w14:paraId="42184340" w14:textId="7640B846" w:rsidR="00544C05" w:rsidRPr="00156335" w:rsidRDefault="00544C05" w:rsidP="00544C05">
                    <w:pPr>
                      <w:spacing w:after="0" w:line="240" w:lineRule="auto"/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</w:pPr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>Website: Tesmea.vn</w:t>
                    </w:r>
                  </w:p>
                  <w:p w14:paraId="738DC403" w14:textId="7026381F" w:rsidR="00996B28" w:rsidRPr="00996B28" w:rsidRDefault="00544C05" w:rsidP="00544C05">
                    <w:pPr>
                      <w:spacing w:after="0" w:line="240" w:lineRule="auto"/>
                      <w:rPr>
                        <w:rFonts w:ascii="Arial" w:hAnsi="Arial" w:cs="Arial"/>
                        <w:snapToGrid w:val="0"/>
                        <w:color w:val="0070C0"/>
                        <w:sz w:val="14"/>
                        <w:szCs w:val="14"/>
                      </w:rPr>
                    </w:pPr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Tel: </w:t>
                    </w:r>
                    <w:r w:rsidRPr="00156335">
                      <w:rPr>
                        <w:rFonts w:ascii="Arial" w:hAnsi="Arial" w:cs="Arial"/>
                        <w:snapToGrid w:val="0"/>
                        <w:color w:val="0070C0"/>
                        <w:sz w:val="14"/>
                        <w:szCs w:val="14"/>
                      </w:rPr>
                      <w:t>0981.370.116</w:t>
                    </w:r>
                    <w:r w:rsidR="00BC5F69">
                      <w:rPr>
                        <w:rFonts w:ascii="Arial" w:hAnsi="Arial" w:cs="Arial"/>
                        <w:snapToGrid w:val="0"/>
                        <w:color w:val="0070C0"/>
                        <w:sz w:val="14"/>
                        <w:szCs w:val="14"/>
                      </w:rPr>
                      <w:t>/0943.584.813</w:t>
                    </w:r>
                  </w:p>
                  <w:p w14:paraId="436285F8" w14:textId="5777B0F6" w:rsidR="00544C05" w:rsidRDefault="00156335" w:rsidP="00996B28">
                    <w:pPr>
                      <w:spacing w:line="240" w:lineRule="auto"/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</w:pPr>
                    <w:r w:rsidRPr="00156335">
                      <w:rPr>
                        <w:rFonts w:ascii="Arial" w:hAnsi="Arial" w:cs="Arial"/>
                        <w:b/>
                        <w:bCs/>
                        <w:color w:val="0070C0"/>
                        <w:sz w:val="14"/>
                        <w:szCs w:val="14"/>
                      </w:rPr>
                      <w:t>Phòng Thí nghiệm:</w:t>
                    </w:r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 Cụm CN Ngọc Liệp, Quốc Oai, Hà Nội</w:t>
                    </w:r>
                  </w:p>
                  <w:p w14:paraId="25CCB0B9" w14:textId="77777777" w:rsidR="00156335" w:rsidRPr="00156335" w:rsidRDefault="00156335" w:rsidP="003B5A33">
                    <w:pPr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</w:pPr>
                  </w:p>
                </w:txbxContent>
              </v:textbox>
              <w10:wrap anchorx="page"/>
            </v:rect>
          </w:pict>
        </mc:Fallback>
      </mc:AlternateContent>
    </w:r>
    <w:r w:rsidR="00F143DC">
      <w:rPr>
        <w:noProof/>
      </w:rPr>
      <w:pict w14:anchorId="21925A9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1" type="#_x0000_t136" style="position:absolute;margin-left:0;margin-top:0;width:430.5pt;height:117pt;rotation:315;z-index:-251644928;mso-position-horizontal:center;mso-position-horizontal-relative:margin;mso-position-vertical:center;mso-position-vertical-relative:margin" o:allowincell="f" fillcolor="#9cc2e5 [1944]" stroked="f">
          <v:textpath style="font-family:&quot;Arial&quot;;font-size:105pt" string="TESMEA"/>
          <w10:wrap anchorx="margin" anchory="margin"/>
        </v:shape>
      </w:pict>
    </w:r>
    <w:r w:rsidR="00125D0E" w:rsidRPr="003B5A33">
      <w:rPr>
        <w:bCs/>
        <w:iCs/>
        <w:noProof/>
        <w:color w:val="000000" w:themeColor="text1"/>
        <w:sz w:val="16"/>
        <w:szCs w:val="16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90AE21C" wp14:editId="25A103FC">
              <wp:simplePos x="0" y="0"/>
              <wp:positionH relativeFrom="margin">
                <wp:posOffset>461479</wp:posOffset>
              </wp:positionH>
              <wp:positionV relativeFrom="paragraph">
                <wp:posOffset>-329979</wp:posOffset>
              </wp:positionV>
              <wp:extent cx="4770783" cy="821690"/>
              <wp:effectExtent l="0" t="0" r="0" b="0"/>
              <wp:wrapNone/>
              <wp:docPr id="12" name="Rect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770783" cy="821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81688B3" w14:textId="77777777" w:rsidR="00F1794C" w:rsidRPr="003B5A33" w:rsidRDefault="00F1794C" w:rsidP="00F1794C">
                          <w:pPr>
                            <w:pStyle w:val="Header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22"/>
                            </w:rPr>
                          </w:pPr>
                          <w:r w:rsidRPr="003B5A33"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22"/>
                            </w:rPr>
                            <w:t>CÔNG TY CỔ PHẦN KHCN CƠ ĐIỆN VÀ ĐO LƯỜNG CHẤT LƯỢNG</w:t>
                          </w:r>
                        </w:p>
                        <w:p w14:paraId="5386FBD7" w14:textId="14FE1B51" w:rsidR="00F1794C" w:rsidRDefault="00F1794C" w:rsidP="00F1794C">
                          <w:pPr>
                            <w:pStyle w:val="Header"/>
                            <w:jc w:val="center"/>
                            <w:rPr>
                              <w:rFonts w:ascii="Arial" w:hAnsi="Arial" w:cs="Arial"/>
                              <w:color w:val="0070C0"/>
                              <w:sz w:val="16"/>
                              <w:szCs w:val="16"/>
                            </w:rPr>
                          </w:pPr>
                          <w:r w:rsidRPr="003B5A33">
                            <w:rPr>
                              <w:rFonts w:ascii="Arial" w:hAnsi="Arial" w:cs="Arial"/>
                              <w:color w:val="0070C0"/>
                              <w:sz w:val="16"/>
                              <w:szCs w:val="16"/>
                            </w:rPr>
                            <w:t>TECHNOLOGY SCIENCE AND QUALITY MEASUREMENT JOINT STOCK COMPANY</w:t>
                          </w:r>
                        </w:p>
                        <w:p w14:paraId="09AF12E2" w14:textId="4CFDAE60" w:rsidR="00F1794C" w:rsidRDefault="00F1794C" w:rsidP="00F1794C">
                          <w:pPr>
                            <w:pStyle w:val="Header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22"/>
                            </w:rPr>
                          </w:pPr>
                          <w:r w:rsidRPr="003B5A33"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22"/>
                            </w:rPr>
                            <w:t>PHÒNG THÍ NGHIỆM CƠ ĐIỆN VÀ THỦY KHÍ HỢP CHUẨN VILAS</w:t>
                          </w:r>
                        </w:p>
                        <w:p w14:paraId="116F5BC2" w14:textId="757273D6" w:rsidR="00156335" w:rsidRPr="00F1794C" w:rsidRDefault="00F1794C" w:rsidP="00F1794C">
                          <w:pPr>
                            <w:pStyle w:val="Header"/>
                            <w:jc w:val="center"/>
                            <w:rPr>
                              <w:rFonts w:ascii="Arial" w:hAnsi="Arial" w:cs="Arial"/>
                              <w:color w:val="0070C0"/>
                              <w:sz w:val="16"/>
                              <w:szCs w:val="16"/>
                            </w:rPr>
                          </w:pPr>
                          <w:r w:rsidRPr="003B5A33">
                            <w:rPr>
                              <w:rFonts w:ascii="Arial" w:hAnsi="Arial" w:cs="Arial"/>
                              <w:bCs/>
                              <w:iCs/>
                              <w:color w:val="0070C0"/>
                              <w:sz w:val="16"/>
                              <w:szCs w:val="16"/>
                            </w:rPr>
                            <w:t>VILAS ACCREDITED ELECTROMECHANICAL AND HYDRAULIC LABORATORY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90AE21C" id="Rectangle 12" o:spid="_x0000_s1028" style="position:absolute;margin-left:36.35pt;margin-top:-26pt;width:375.65pt;height:64.7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" filled="f" stroked="f" strokeweight="1pt">
              <v:textbox>
                <w:txbxContent>
                  <w:p w14:paraId="381688B3" w14:textId="77777777" w:rsidR="00F1794C" w:rsidRPr="003B5A33" w:rsidRDefault="00F1794C" w:rsidP="00F1794C">
                    <w:pPr>
                      <w:pStyle w:val="Header"/>
                      <w:jc w:val="center"/>
                      <w:rPr>
                        <w:rFonts w:ascii="Arial" w:hAnsi="Arial" w:cs="Arial"/>
                        <w:b/>
                        <w:bCs/>
                        <w:color w:val="0070C0"/>
                        <w:sz w:val="22"/>
                      </w:rPr>
                    </w:pPr>
                    <w:r w:rsidRPr="003B5A33">
                      <w:rPr>
                        <w:rFonts w:ascii="Arial" w:hAnsi="Arial" w:cs="Arial"/>
                        <w:b/>
                        <w:bCs/>
                        <w:color w:val="0070C0"/>
                        <w:sz w:val="22"/>
                      </w:rPr>
                      <w:t>CÔNG TY CỔ PHẦN KHCN CƠ ĐIỆN VÀ ĐO LƯỜNG CHẤT LƯỢNG</w:t>
                    </w:r>
                  </w:p>
                  <w:p w14:paraId="5386FBD7" w14:textId="14FE1B51" w:rsidR="00F1794C" w:rsidRDefault="00F1794C" w:rsidP="00F1794C">
                    <w:pPr>
                      <w:pStyle w:val="Header"/>
                      <w:jc w:val="center"/>
                      <w:rPr>
                        <w:rFonts w:ascii="Arial" w:hAnsi="Arial" w:cs="Arial"/>
                        <w:color w:val="0070C0"/>
                        <w:sz w:val="16"/>
                        <w:szCs w:val="16"/>
                      </w:rPr>
                    </w:pPr>
                    <w:r w:rsidRPr="003B5A33">
                      <w:rPr>
                        <w:rFonts w:ascii="Arial" w:hAnsi="Arial" w:cs="Arial"/>
                        <w:color w:val="0070C0"/>
                        <w:sz w:val="16"/>
                        <w:szCs w:val="16"/>
                      </w:rPr>
                      <w:t>TECHNOLOGY SCIENCE AND QUALITY MEASUREMENT JOINT STOCK COMPANY</w:t>
                    </w:r>
                  </w:p>
                  <w:p w14:paraId="09AF12E2" w14:textId="4CFDAE60" w:rsidR="00F1794C" w:rsidRDefault="00F1794C" w:rsidP="00F1794C">
                    <w:pPr>
                      <w:pStyle w:val="Header"/>
                      <w:jc w:val="center"/>
                      <w:rPr>
                        <w:rFonts w:ascii="Arial" w:hAnsi="Arial" w:cs="Arial"/>
                        <w:b/>
                        <w:bCs/>
                        <w:color w:val="0070C0"/>
                        <w:sz w:val="22"/>
                      </w:rPr>
                    </w:pPr>
                    <w:r w:rsidRPr="003B5A33">
                      <w:rPr>
                        <w:rFonts w:ascii="Arial" w:hAnsi="Arial" w:cs="Arial"/>
                        <w:b/>
                        <w:bCs/>
                        <w:color w:val="0070C0"/>
                        <w:sz w:val="22"/>
                      </w:rPr>
                      <w:t>PHÒNG THÍ NGHIỆM CƠ ĐIỆN VÀ THỦY KHÍ HỢP CHUẨN VILAS</w:t>
                    </w:r>
                  </w:p>
                  <w:p w14:paraId="116F5BC2" w14:textId="757273D6" w:rsidR="00156335" w:rsidRPr="00F1794C" w:rsidRDefault="00F1794C" w:rsidP="00F1794C">
                    <w:pPr>
                      <w:pStyle w:val="Header"/>
                      <w:jc w:val="center"/>
                      <w:rPr>
                        <w:rFonts w:ascii="Arial" w:hAnsi="Arial" w:cs="Arial"/>
                        <w:color w:val="0070C0"/>
                        <w:sz w:val="16"/>
                        <w:szCs w:val="16"/>
                      </w:rPr>
                    </w:pPr>
                    <w:r w:rsidRPr="003B5A33">
                      <w:rPr>
                        <w:rFonts w:ascii="Arial" w:hAnsi="Arial" w:cs="Arial"/>
                        <w:bCs/>
                        <w:iCs/>
                        <w:color w:val="0070C0"/>
                        <w:sz w:val="16"/>
                        <w:szCs w:val="16"/>
                      </w:rPr>
                      <w:t>VILAS ACCREDITED ELECTROMECHANICAL AND HYDRAULIC LABORATORY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8C7659" w:rsidRPr="003B5A33">
      <w:rPr>
        <w:rFonts w:ascii="Arial" w:hAnsi="Arial" w:cs="Arial"/>
        <w:b/>
        <w:bCs/>
        <w:color w:val="0070C0"/>
        <w:sz w:val="22"/>
      </w:rPr>
      <w:t xml:space="preserve">    </w:t>
    </w:r>
    <w:r w:rsidR="007A7B69" w:rsidRPr="003B5A33">
      <w:rPr>
        <w:rFonts w:ascii="Arial" w:hAnsi="Arial" w:cs="Arial"/>
        <w:b/>
        <w:bCs/>
        <w:color w:val="0070C0"/>
        <w:sz w:val="22"/>
      </w:rPr>
      <w:t xml:space="preserve">   </w:t>
    </w:r>
    <w:r w:rsidR="00156335">
      <w:rPr>
        <w:rFonts w:ascii="Arial" w:hAnsi="Arial" w:cs="Arial"/>
        <w:b/>
        <w:bCs/>
        <w:color w:val="0070C0"/>
        <w:sz w:val="22"/>
      </w:rPr>
      <w:t xml:space="preserve">   </w:t>
    </w:r>
    <w:r w:rsidR="007A7B69" w:rsidRPr="003B5A33">
      <w:rPr>
        <w:rFonts w:ascii="Arial" w:hAnsi="Arial" w:cs="Arial"/>
        <w:b/>
        <w:bCs/>
        <w:color w:val="0070C0"/>
        <w:sz w:val="22"/>
      </w:rPr>
      <w:t xml:space="preserve"> </w:t>
    </w:r>
    <w:r w:rsidR="008C7659" w:rsidRPr="003B5A33">
      <w:rPr>
        <w:rFonts w:ascii="Arial" w:hAnsi="Arial" w:cs="Arial"/>
        <w:b/>
        <w:bCs/>
        <w:color w:val="0070C0"/>
        <w:sz w:val="22"/>
      </w:rPr>
      <w:t xml:space="preserve"> </w:t>
    </w:r>
    <w:r w:rsidR="007A7B69" w:rsidRPr="003B5A33">
      <w:rPr>
        <w:rFonts w:ascii="Arial" w:hAnsi="Arial" w:cs="Arial"/>
        <w:b/>
        <w:bCs/>
        <w:color w:val="0070C0"/>
        <w:sz w:val="22"/>
      </w:rPr>
      <w:t xml:space="preserve">   </w:t>
    </w:r>
    <w:r w:rsidR="00156335">
      <w:rPr>
        <w:rFonts w:ascii="Arial" w:hAnsi="Arial" w:cs="Arial"/>
        <w:b/>
        <w:bCs/>
        <w:color w:val="0070C0"/>
        <w:sz w:val="22"/>
      </w:rPr>
      <w:t xml:space="preserve">  </w:t>
    </w:r>
    <w:r w:rsidR="008C7659" w:rsidRPr="003B5A33">
      <w:rPr>
        <w:bCs/>
        <w:iCs/>
        <w:color w:val="0070C0"/>
        <w:sz w:val="16"/>
        <w:szCs w:val="16"/>
      </w:rPr>
      <w:t xml:space="preserve">                                   </w:t>
    </w:r>
    <w:r w:rsidR="00F1794C">
      <w:rPr>
        <w:bCs/>
        <w:iCs/>
        <w:color w:val="0070C0"/>
        <w:sz w:val="16"/>
        <w:szCs w:val="16"/>
      </w:rPr>
      <w:t xml:space="preserve"> </w:t>
    </w:r>
  </w:p>
  <w:p w14:paraId="379C4DBD" w14:textId="0D4B9CB5" w:rsidR="00125D0E" w:rsidRDefault="00125D0E" w:rsidP="00F1794C">
    <w:pPr>
      <w:pStyle w:val="Header"/>
      <w:rPr>
        <w:bCs/>
        <w:iCs/>
        <w:color w:val="0070C0"/>
        <w:sz w:val="16"/>
        <w:szCs w:val="16"/>
      </w:rPr>
    </w:pPr>
  </w:p>
  <w:p w14:paraId="28C77724" w14:textId="42A568B8" w:rsidR="00125D0E" w:rsidRDefault="00125D0E" w:rsidP="00F1794C">
    <w:pPr>
      <w:pStyle w:val="Header"/>
      <w:rPr>
        <w:bCs/>
        <w:iCs/>
        <w:color w:val="0070C0"/>
        <w:sz w:val="16"/>
        <w:szCs w:val="16"/>
      </w:rPr>
    </w:pPr>
  </w:p>
  <w:p w14:paraId="5EAF2792" w14:textId="72024EAD" w:rsidR="00125D0E" w:rsidRDefault="00125D0E" w:rsidP="00F1794C">
    <w:pPr>
      <w:pStyle w:val="Header"/>
      <w:rPr>
        <w:bCs/>
        <w:iCs/>
        <w:color w:val="0070C0"/>
        <w:sz w:val="16"/>
        <w:szCs w:val="16"/>
      </w:rPr>
    </w:pPr>
    <w:r>
      <w:rPr>
        <w:bCs/>
        <w:iCs/>
        <w:noProof/>
        <w:color w:val="0070C0"/>
        <w:sz w:val="16"/>
        <w:szCs w:val="16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5D912B72" wp14:editId="7C66056F">
              <wp:simplePos x="0" y="0"/>
              <wp:positionH relativeFrom="column">
                <wp:posOffset>-325120</wp:posOffset>
              </wp:positionH>
              <wp:positionV relativeFrom="paragraph">
                <wp:posOffset>153366</wp:posOffset>
              </wp:positionV>
              <wp:extent cx="7203882" cy="0"/>
              <wp:effectExtent l="0" t="19050" r="35560" b="19050"/>
              <wp:wrapNone/>
              <wp:docPr id="15" name="Straight Connector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03882" cy="0"/>
                      </a:xfrm>
                      <a:prstGeom prst="line">
                        <a:avLst/>
                      </a:prstGeom>
                      <a:ln w="28575" cmpd="dbl">
                        <a:solidFill>
                          <a:srgbClr val="0070C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A3FADAF" id="Straight Connector 15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6pt,12.1pt" to="541.65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" strokecolor="#0070c0" strokeweight="2.25pt">
              <v:stroke linestyle="thinThin" joinstyle="miter"/>
            </v:line>
          </w:pict>
        </mc:Fallback>
      </mc:AlternateContent>
    </w:r>
  </w:p>
  <w:p w14:paraId="31B65502" w14:textId="77777777" w:rsidR="00125D0E" w:rsidRPr="003B5A33" w:rsidRDefault="00125D0E" w:rsidP="00F1794C">
    <w:pPr>
      <w:pStyle w:val="Header"/>
      <w:rPr>
        <w:rFonts w:ascii="Arial" w:hAnsi="Arial" w:cs="Arial"/>
        <w:bCs/>
        <w:iCs/>
        <w:color w:val="0070C0"/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19217" w14:textId="57AA9534" w:rsidR="00E12501" w:rsidRDefault="00F143DC">
    <w:pPr>
      <w:pStyle w:val="Header"/>
    </w:pPr>
    <w:r>
      <w:rPr>
        <w:noProof/>
      </w:rPr>
      <w:pict w14:anchorId="5C8E3C4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2049" type="#_x0000_t136" style="position:absolute;margin-left:0;margin-top:0;width:430.5pt;height:117pt;rotation:315;z-index:-251649024;mso-position-horizontal:center;mso-position-horizontal-relative:margin;mso-position-vertical:center;mso-position-vertical-relative:margin" o:allowincell="f" fillcolor="#9cc2e5 [1944]" stroked="f">
          <v:textpath style="font-family:&quot;Arial&quot;;font-size:105pt" string="TESME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53EBB"/>
    <w:multiLevelType w:val="hybridMultilevel"/>
    <w:tmpl w:val="9740F2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7F1703"/>
    <w:multiLevelType w:val="hybridMultilevel"/>
    <w:tmpl w:val="0FF695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455BC6"/>
    <w:multiLevelType w:val="hybridMultilevel"/>
    <w:tmpl w:val="5B52F11A"/>
    <w:lvl w:ilvl="0" w:tplc="1D3CEDAA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70C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74611D"/>
    <w:multiLevelType w:val="hybridMultilevel"/>
    <w:tmpl w:val="91A274DA"/>
    <w:lvl w:ilvl="0" w:tplc="B2C47B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234659"/>
    <w:multiLevelType w:val="hybridMultilevel"/>
    <w:tmpl w:val="F69414F2"/>
    <w:lvl w:ilvl="0" w:tplc="E3E6A7D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2A2720"/>
    <w:multiLevelType w:val="hybridMultilevel"/>
    <w:tmpl w:val="A96AB21A"/>
    <w:lvl w:ilvl="0" w:tplc="0B5C2B02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5B311C"/>
    <w:multiLevelType w:val="hybridMultilevel"/>
    <w:tmpl w:val="371224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6"/>
  </w:num>
  <w:num w:numId="3">
    <w:abstractNumId w:val="4"/>
  </w:num>
  <w:num w:numId="4">
    <w:abstractNumId w:val="0"/>
  </w:num>
  <w:num w:numId="5">
    <w:abstractNumId w:val="5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30"/>
  <w:displayHorizontalDrawingGridEvery w:val="2"/>
  <w:displayVerticalDrawingGridEvery w:val="2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543"/>
    <w:rsid w:val="00000DFA"/>
    <w:rsid w:val="00015426"/>
    <w:rsid w:val="000164F9"/>
    <w:rsid w:val="0004576E"/>
    <w:rsid w:val="00053325"/>
    <w:rsid w:val="0007506F"/>
    <w:rsid w:val="00075222"/>
    <w:rsid w:val="00087467"/>
    <w:rsid w:val="000B1F6F"/>
    <w:rsid w:val="000B2C84"/>
    <w:rsid w:val="000C11AB"/>
    <w:rsid w:val="000C2EF6"/>
    <w:rsid w:val="000C494B"/>
    <w:rsid w:val="000C64B7"/>
    <w:rsid w:val="000C7C1F"/>
    <w:rsid w:val="000E13B2"/>
    <w:rsid w:val="000E3E1E"/>
    <w:rsid w:val="000E5A20"/>
    <w:rsid w:val="000F1201"/>
    <w:rsid w:val="000F38B9"/>
    <w:rsid w:val="00104786"/>
    <w:rsid w:val="00114262"/>
    <w:rsid w:val="00120C7F"/>
    <w:rsid w:val="00125D0E"/>
    <w:rsid w:val="00151D55"/>
    <w:rsid w:val="00156335"/>
    <w:rsid w:val="00175658"/>
    <w:rsid w:val="00180B15"/>
    <w:rsid w:val="00187F22"/>
    <w:rsid w:val="001E3FD5"/>
    <w:rsid w:val="00210DEA"/>
    <w:rsid w:val="00214755"/>
    <w:rsid w:val="002270D1"/>
    <w:rsid w:val="00235DF4"/>
    <w:rsid w:val="00246DDC"/>
    <w:rsid w:val="002476BC"/>
    <w:rsid w:val="0026677D"/>
    <w:rsid w:val="0027314C"/>
    <w:rsid w:val="0027381F"/>
    <w:rsid w:val="002801A5"/>
    <w:rsid w:val="002803F6"/>
    <w:rsid w:val="00281907"/>
    <w:rsid w:val="0029752D"/>
    <w:rsid w:val="002C29F8"/>
    <w:rsid w:val="002D43FE"/>
    <w:rsid w:val="002E5E2A"/>
    <w:rsid w:val="002F6C45"/>
    <w:rsid w:val="003148AB"/>
    <w:rsid w:val="00344A42"/>
    <w:rsid w:val="00353D11"/>
    <w:rsid w:val="0036191E"/>
    <w:rsid w:val="00374B32"/>
    <w:rsid w:val="003901B1"/>
    <w:rsid w:val="003B5170"/>
    <w:rsid w:val="003B5A33"/>
    <w:rsid w:val="003B5BE7"/>
    <w:rsid w:val="003C4DD2"/>
    <w:rsid w:val="003E780B"/>
    <w:rsid w:val="00402639"/>
    <w:rsid w:val="00444A5B"/>
    <w:rsid w:val="00446770"/>
    <w:rsid w:val="0046220B"/>
    <w:rsid w:val="00463986"/>
    <w:rsid w:val="004758E9"/>
    <w:rsid w:val="00476449"/>
    <w:rsid w:val="00492F00"/>
    <w:rsid w:val="004A0024"/>
    <w:rsid w:val="004A038E"/>
    <w:rsid w:val="004B2D6B"/>
    <w:rsid w:val="004B7A84"/>
    <w:rsid w:val="004C53A1"/>
    <w:rsid w:val="004E2DCB"/>
    <w:rsid w:val="004F6010"/>
    <w:rsid w:val="0050259C"/>
    <w:rsid w:val="00503FBC"/>
    <w:rsid w:val="0052177F"/>
    <w:rsid w:val="005418BA"/>
    <w:rsid w:val="00544C05"/>
    <w:rsid w:val="00553E0E"/>
    <w:rsid w:val="005B0460"/>
    <w:rsid w:val="005B1630"/>
    <w:rsid w:val="005B654D"/>
    <w:rsid w:val="00611E84"/>
    <w:rsid w:val="00611FED"/>
    <w:rsid w:val="0063438F"/>
    <w:rsid w:val="00637937"/>
    <w:rsid w:val="006410E8"/>
    <w:rsid w:val="00642BCC"/>
    <w:rsid w:val="00651F7D"/>
    <w:rsid w:val="00655AF5"/>
    <w:rsid w:val="00665498"/>
    <w:rsid w:val="0067158B"/>
    <w:rsid w:val="0067409C"/>
    <w:rsid w:val="006752DE"/>
    <w:rsid w:val="00691B13"/>
    <w:rsid w:val="006B37DB"/>
    <w:rsid w:val="006E1AFD"/>
    <w:rsid w:val="006E1BF4"/>
    <w:rsid w:val="006F7D41"/>
    <w:rsid w:val="00712570"/>
    <w:rsid w:val="00713436"/>
    <w:rsid w:val="00717A6E"/>
    <w:rsid w:val="00740D22"/>
    <w:rsid w:val="0075406F"/>
    <w:rsid w:val="007722FE"/>
    <w:rsid w:val="007870F1"/>
    <w:rsid w:val="007A7B69"/>
    <w:rsid w:val="007C3365"/>
    <w:rsid w:val="007F3479"/>
    <w:rsid w:val="00806456"/>
    <w:rsid w:val="00816E33"/>
    <w:rsid w:val="00820B95"/>
    <w:rsid w:val="00852986"/>
    <w:rsid w:val="008629AC"/>
    <w:rsid w:val="00865468"/>
    <w:rsid w:val="00872AE9"/>
    <w:rsid w:val="008768A6"/>
    <w:rsid w:val="008800DD"/>
    <w:rsid w:val="00882A27"/>
    <w:rsid w:val="008C0097"/>
    <w:rsid w:val="008C7659"/>
    <w:rsid w:val="008D4A56"/>
    <w:rsid w:val="008F40CA"/>
    <w:rsid w:val="008F5442"/>
    <w:rsid w:val="009142AF"/>
    <w:rsid w:val="00915271"/>
    <w:rsid w:val="00930F56"/>
    <w:rsid w:val="00935432"/>
    <w:rsid w:val="00952102"/>
    <w:rsid w:val="00955DE4"/>
    <w:rsid w:val="00956516"/>
    <w:rsid w:val="00982F5D"/>
    <w:rsid w:val="0099578B"/>
    <w:rsid w:val="00996454"/>
    <w:rsid w:val="00996B28"/>
    <w:rsid w:val="009A06F2"/>
    <w:rsid w:val="009A5543"/>
    <w:rsid w:val="009B4B78"/>
    <w:rsid w:val="009D3D80"/>
    <w:rsid w:val="009F18E6"/>
    <w:rsid w:val="00A52844"/>
    <w:rsid w:val="00A61ABC"/>
    <w:rsid w:val="00A71280"/>
    <w:rsid w:val="00A82674"/>
    <w:rsid w:val="00A84BC5"/>
    <w:rsid w:val="00A96289"/>
    <w:rsid w:val="00AB0C8C"/>
    <w:rsid w:val="00AC6EB1"/>
    <w:rsid w:val="00AD1C9C"/>
    <w:rsid w:val="00AD608F"/>
    <w:rsid w:val="00AF4513"/>
    <w:rsid w:val="00B16943"/>
    <w:rsid w:val="00B3093B"/>
    <w:rsid w:val="00B35187"/>
    <w:rsid w:val="00B4480E"/>
    <w:rsid w:val="00B55587"/>
    <w:rsid w:val="00B65D21"/>
    <w:rsid w:val="00B738EA"/>
    <w:rsid w:val="00B825B7"/>
    <w:rsid w:val="00BC5F69"/>
    <w:rsid w:val="00C115B0"/>
    <w:rsid w:val="00C11A54"/>
    <w:rsid w:val="00C14D11"/>
    <w:rsid w:val="00C15878"/>
    <w:rsid w:val="00C42E79"/>
    <w:rsid w:val="00C45BBA"/>
    <w:rsid w:val="00C90F7B"/>
    <w:rsid w:val="00C9665E"/>
    <w:rsid w:val="00CB697C"/>
    <w:rsid w:val="00CE30B8"/>
    <w:rsid w:val="00CF355A"/>
    <w:rsid w:val="00D03F49"/>
    <w:rsid w:val="00D1761D"/>
    <w:rsid w:val="00D176D2"/>
    <w:rsid w:val="00D33A70"/>
    <w:rsid w:val="00D4441C"/>
    <w:rsid w:val="00D57633"/>
    <w:rsid w:val="00D76B07"/>
    <w:rsid w:val="00D833F7"/>
    <w:rsid w:val="00D85153"/>
    <w:rsid w:val="00D86DBA"/>
    <w:rsid w:val="00D97E55"/>
    <w:rsid w:val="00DB011D"/>
    <w:rsid w:val="00DC5B27"/>
    <w:rsid w:val="00DE12F3"/>
    <w:rsid w:val="00DE2A4B"/>
    <w:rsid w:val="00E007BE"/>
    <w:rsid w:val="00E02697"/>
    <w:rsid w:val="00E11CE6"/>
    <w:rsid w:val="00E12501"/>
    <w:rsid w:val="00E307B7"/>
    <w:rsid w:val="00E60606"/>
    <w:rsid w:val="00E60E2B"/>
    <w:rsid w:val="00E71B71"/>
    <w:rsid w:val="00E7281B"/>
    <w:rsid w:val="00E77FFA"/>
    <w:rsid w:val="00E85363"/>
    <w:rsid w:val="00EB0649"/>
    <w:rsid w:val="00EC4BFC"/>
    <w:rsid w:val="00ED0D20"/>
    <w:rsid w:val="00ED631F"/>
    <w:rsid w:val="00F143DC"/>
    <w:rsid w:val="00F1794C"/>
    <w:rsid w:val="00F62910"/>
    <w:rsid w:val="00F720E6"/>
    <w:rsid w:val="00F96B50"/>
    <w:rsid w:val="00FB747F"/>
    <w:rsid w:val="00FC08A7"/>
    <w:rsid w:val="00FD65CF"/>
    <w:rsid w:val="00FE74FB"/>
    <w:rsid w:val="00FF1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4E7CCD4B"/>
  <w15:chartTrackingRefBased/>
  <w15:docId w15:val="{80605373-B6A3-4C54-9EB7-D3D7E0E9E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0B8"/>
    <w:pPr>
      <w:spacing w:line="324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30B8"/>
    <w:pPr>
      <w:keepNext/>
      <w:keepLines/>
      <w:spacing w:before="240" w:after="120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30B8"/>
    <w:pPr>
      <w:keepNext/>
      <w:keepLines/>
      <w:spacing w:before="12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CE30B8"/>
    <w:pPr>
      <w:keepNext/>
      <w:keepLines/>
      <w:spacing w:before="120" w:after="0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CE30B8"/>
    <w:pPr>
      <w:keepNext/>
      <w:keepLines/>
      <w:spacing w:before="120" w:after="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0B8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E30B8"/>
    <w:rPr>
      <w:rFonts w:ascii="Times New Roman" w:eastAsiaTheme="majorEastAsia" w:hAnsi="Times New Roman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E30B8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0B8"/>
    <w:rPr>
      <w:rFonts w:ascii="Times New Roman" w:eastAsiaTheme="majorEastAsia" w:hAnsi="Times New Roman" w:cstheme="majorBidi"/>
      <w:i/>
      <w:iCs/>
      <w:sz w:val="26"/>
    </w:rPr>
  </w:style>
  <w:style w:type="paragraph" w:styleId="ListParagraph">
    <w:name w:val="List Paragraph"/>
    <w:basedOn w:val="Normal"/>
    <w:uiPriority w:val="34"/>
    <w:qFormat/>
    <w:rsid w:val="000164F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622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220B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4622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220B"/>
    <w:rPr>
      <w:rFonts w:ascii="Times New Roman" w:hAnsi="Times New Roman"/>
      <w:sz w:val="26"/>
    </w:rPr>
  </w:style>
  <w:style w:type="character" w:styleId="Hyperlink">
    <w:name w:val="Hyperlink"/>
    <w:basedOn w:val="DefaultParagraphFont"/>
    <w:uiPriority w:val="99"/>
    <w:unhideWhenUsed/>
    <w:rsid w:val="00544C0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4C0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E12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61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5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mailto:Doluong@tesmea.vn" TargetMode="External"/><Relationship Id="rId2" Type="http://schemas.openxmlformats.org/officeDocument/2006/relationships/hyperlink" Target="mailto:Doluong@tesmea.vn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271</Words>
  <Characters>1550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Van Ngoc</dc:creator>
  <cp:keywords/>
  <dc:description/>
  <cp:lastModifiedBy>duc.nq@tomeco.vn</cp:lastModifiedBy>
  <cp:revision>31</cp:revision>
  <cp:lastPrinted>2025-02-16T06:16:00Z</cp:lastPrinted>
  <dcterms:created xsi:type="dcterms:W3CDTF">2025-07-27T08:44:00Z</dcterms:created>
  <dcterms:modified xsi:type="dcterms:W3CDTF">2025-08-02T10:08:00Z</dcterms:modified>
</cp:coreProperties>
</file>