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C934B" w14:textId="6B60CC02" w:rsidR="00637937" w:rsidRDefault="00D57633" w:rsidP="00637937">
      <w:pPr>
        <w:rPr>
          <w:rFonts w:ascii="Arial" w:hAnsi="Arial" w:cs="Arial"/>
          <w:color w:val="0070C0"/>
          <w:sz w:val="18"/>
          <w:szCs w:val="18"/>
        </w:rPr>
      </w:pPr>
      <w:r w:rsidRPr="00637937">
        <w:rPr>
          <w:rFonts w:ascii="Arial" w:hAnsi="Arial" w:cs="Arial"/>
          <w:color w:val="0070C0"/>
          <w:sz w:val="18"/>
          <w:szCs w:val="18"/>
        </w:rPr>
        <w:t>Số</w:t>
      </w:r>
      <w:r w:rsidR="00637937" w:rsidRPr="00637937">
        <w:rPr>
          <w:rFonts w:ascii="Arial" w:hAnsi="Arial" w:cs="Arial"/>
          <w:color w:val="0070C0"/>
          <w:sz w:val="18"/>
          <w:szCs w:val="18"/>
        </w:rPr>
        <w:t>/No</w:t>
      </w:r>
      <w:r w:rsidRPr="00637937">
        <w:rPr>
          <w:rFonts w:ascii="Arial" w:hAnsi="Arial" w:cs="Arial"/>
          <w:color w:val="0070C0"/>
          <w:sz w:val="18"/>
          <w:szCs w:val="18"/>
        </w:rPr>
        <w:t xml:space="preserve">: </w:t>
      </w:r>
      <w:r w:rsidR="0027314C">
        <w:rPr>
          <w:rFonts w:ascii="Arial" w:hAnsi="Arial" w:cs="Arial"/>
          <w:color w:val="0070C0"/>
          <w:sz w:val="18"/>
          <w:szCs w:val="18"/>
        </w:rPr>
        <w:t>TESMEA/TN-202</w:t>
      </w:r>
      <w:r w:rsidR="0052177F">
        <w:rPr>
          <w:rFonts w:ascii="Arial" w:hAnsi="Arial" w:cs="Arial"/>
          <w:color w:val="0070C0"/>
          <w:sz w:val="18"/>
          <w:szCs w:val="18"/>
        </w:rPr>
        <w:t>5</w:t>
      </w:r>
      <w:r w:rsidR="0027314C">
        <w:rPr>
          <w:rFonts w:ascii="Arial" w:hAnsi="Arial" w:cs="Arial"/>
          <w:color w:val="0070C0"/>
          <w:sz w:val="18"/>
          <w:szCs w:val="18"/>
        </w:rPr>
        <w:t>-000</w:t>
      </w:r>
      <w:r w:rsidR="0052177F">
        <w:rPr>
          <w:rFonts w:ascii="Arial" w:hAnsi="Arial" w:cs="Arial"/>
          <w:color w:val="0070C0"/>
          <w:sz w:val="18"/>
          <w:szCs w:val="18"/>
        </w:rPr>
        <w:t>01</w:t>
      </w:r>
      <w:r w:rsidRPr="00637937">
        <w:rPr>
          <w:rFonts w:ascii="Arial" w:hAnsi="Arial" w:cs="Arial"/>
          <w:color w:val="0070C0"/>
          <w:sz w:val="18"/>
          <w:szCs w:val="18"/>
        </w:rPr>
        <w:t xml:space="preserve">                                          </w:t>
      </w:r>
      <w:r w:rsidR="00637937" w:rsidRPr="00637937">
        <w:rPr>
          <w:rFonts w:ascii="Arial" w:hAnsi="Arial" w:cs="Arial"/>
          <w:color w:val="0070C0"/>
          <w:sz w:val="18"/>
          <w:szCs w:val="18"/>
        </w:rPr>
        <w:t xml:space="preserve">                                                                    Trang/Page:</w:t>
      </w:r>
      <w:r w:rsidR="0027314C">
        <w:rPr>
          <w:rFonts w:ascii="Arial" w:hAnsi="Arial" w:cs="Arial"/>
          <w:color w:val="0070C0"/>
          <w:sz w:val="18"/>
          <w:szCs w:val="18"/>
        </w:rPr>
        <w:t xml:space="preserve"> 1/2</w:t>
      </w:r>
    </w:p>
    <w:p w14:paraId="73D73B7C" w14:textId="178457B5" w:rsidR="00637937" w:rsidRPr="00AC6EB1" w:rsidRDefault="00637937" w:rsidP="00DB011D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35A2BA10" w14:textId="74AFD769" w:rsidR="00DE12F3" w:rsidRPr="00FB747F" w:rsidRDefault="00637937" w:rsidP="00FB747F">
      <w:pPr>
        <w:spacing w:line="240" w:lineRule="auto"/>
        <w:jc w:val="center"/>
        <w:rPr>
          <w:rFonts w:ascii="Arial" w:hAnsi="Arial" w:cs="Arial"/>
          <w:color w:val="0070C0"/>
          <w:sz w:val="28"/>
          <w:szCs w:val="28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6C42BF7" w14:textId="1ED7632C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tbl>
      <w:tblPr>
        <w:tblStyle w:val="TableGrid"/>
        <w:tblW w:w="9841" w:type="dxa"/>
        <w:tblInd w:w="360" w:type="dxa"/>
        <w:tblLook w:val="04A0" w:firstRow="1" w:lastRow="0" w:firstColumn="1" w:lastColumn="0" w:noHBand="0" w:noVBand="1"/>
      </w:tblPr>
      <w:tblGrid>
        <w:gridCol w:w="1053"/>
        <w:gridCol w:w="3544"/>
        <w:gridCol w:w="5244"/>
      </w:tblGrid>
      <w:tr w:rsidR="00FB747F" w14:paraId="57745E24" w14:textId="77777777" w:rsidTr="00FB747F">
        <w:trPr>
          <w:trHeight w:val="431"/>
        </w:trPr>
        <w:tc>
          <w:tcPr>
            <w:tcW w:w="1053" w:type="dxa"/>
            <w:vAlign w:val="center"/>
          </w:tcPr>
          <w:p w14:paraId="45A28DCE" w14:textId="14FE3A91" w:rsidR="00FB747F" w:rsidRPr="00E71B71" w:rsidRDefault="00FB747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8788" w:type="dxa"/>
            <w:gridSpan w:val="2"/>
            <w:vAlign w:val="center"/>
          </w:tcPr>
          <w:p w14:paraId="0826E6E4" w14:textId="776FAA7B" w:rsidR="00FB747F" w:rsidRPr="00E71B71" w:rsidRDefault="000B1F6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Thông tin chung/</w:t>
            </w:r>
            <w:r w:rsidR="00FB747F" w:rsidRPr="00E71B71">
              <w:rPr>
                <w:rFonts w:cs="Times New Roman"/>
                <w:b/>
                <w:bCs/>
                <w:color w:val="0070C0"/>
              </w:rPr>
              <w:t>General information</w:t>
            </w:r>
          </w:p>
        </w:tc>
      </w:tr>
      <w:tr w:rsidR="00DE12F3" w14:paraId="7D0312CC" w14:textId="77777777" w:rsidTr="00FB747F">
        <w:trPr>
          <w:trHeight w:val="691"/>
        </w:trPr>
        <w:tc>
          <w:tcPr>
            <w:tcW w:w="1053" w:type="dxa"/>
            <w:vAlign w:val="center"/>
          </w:tcPr>
          <w:p w14:paraId="264C7674" w14:textId="282C9794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3544" w:type="dxa"/>
            <w:vAlign w:val="center"/>
          </w:tcPr>
          <w:p w14:paraId="3ADBE9F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Tên mẫu thử:</w:t>
            </w:r>
          </w:p>
          <w:p w14:paraId="3457454B" w14:textId="7165FAF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Sample:</w:t>
            </w:r>
          </w:p>
        </w:tc>
        <w:tc>
          <w:tcPr>
            <w:tcW w:w="5244" w:type="dxa"/>
            <w:vAlign w:val="center"/>
          </w:tcPr>
          <w:p w14:paraId="5E68FEC7" w14:textId="18D1BC8A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0" w:name="TenMauThu"/>
            <w:bookmarkEnd w:id="0"/>
          </w:p>
        </w:tc>
      </w:tr>
      <w:tr w:rsidR="00DE12F3" w14:paraId="5C6ADE7C" w14:textId="77777777" w:rsidTr="00FB747F">
        <w:trPr>
          <w:trHeight w:val="715"/>
        </w:trPr>
        <w:tc>
          <w:tcPr>
            <w:tcW w:w="1053" w:type="dxa"/>
            <w:vAlign w:val="center"/>
          </w:tcPr>
          <w:p w14:paraId="79F51BA2" w14:textId="51BFC95A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3544" w:type="dxa"/>
            <w:vAlign w:val="center"/>
          </w:tcPr>
          <w:p w14:paraId="1159BB8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 xml:space="preserve">Cơ sở sản xuất:               </w:t>
            </w:r>
          </w:p>
          <w:p w14:paraId="0654D551" w14:textId="1779C080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Manufacturer:</w:t>
            </w:r>
          </w:p>
        </w:tc>
        <w:tc>
          <w:tcPr>
            <w:tcW w:w="5244" w:type="dxa"/>
            <w:vAlign w:val="center"/>
          </w:tcPr>
          <w:p w14:paraId="4B321C0C" w14:textId="413AB10E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1" w:name="CoSoSanXuat"/>
            <w:bookmarkEnd w:id="1"/>
          </w:p>
        </w:tc>
      </w:tr>
      <w:tr w:rsidR="00DE12F3" w14:paraId="59678FD9" w14:textId="77777777" w:rsidTr="00FB747F">
        <w:trPr>
          <w:trHeight w:val="696"/>
        </w:trPr>
        <w:tc>
          <w:tcPr>
            <w:tcW w:w="1053" w:type="dxa"/>
            <w:vAlign w:val="center"/>
          </w:tcPr>
          <w:p w14:paraId="0AE62AFE" w14:textId="459C719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3544" w:type="dxa"/>
            <w:vAlign w:val="center"/>
          </w:tcPr>
          <w:p w14:paraId="0BA69A1F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Ký hiệu:</w:t>
            </w:r>
          </w:p>
          <w:p w14:paraId="27C14B7F" w14:textId="2DE07874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Symbol:</w:t>
            </w:r>
          </w:p>
        </w:tc>
        <w:tc>
          <w:tcPr>
            <w:tcW w:w="5244" w:type="dxa"/>
            <w:vAlign w:val="center"/>
          </w:tcPr>
          <w:p w14:paraId="3B0C13FC" w14:textId="03A74566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2" w:name="KyHieu"/>
            <w:bookmarkEnd w:id="2"/>
          </w:p>
        </w:tc>
      </w:tr>
      <w:tr w:rsidR="00DE12F3" w14:paraId="2ED518B5" w14:textId="77777777" w:rsidTr="00FB747F">
        <w:trPr>
          <w:trHeight w:val="693"/>
        </w:trPr>
        <w:tc>
          <w:tcPr>
            <w:tcW w:w="1053" w:type="dxa"/>
            <w:vAlign w:val="center"/>
          </w:tcPr>
          <w:p w14:paraId="750667D9" w14:textId="1DBD826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3544" w:type="dxa"/>
            <w:vAlign w:val="center"/>
          </w:tcPr>
          <w:p w14:paraId="35C391F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Số lượng mẫu:</w:t>
            </w:r>
          </w:p>
          <w:p w14:paraId="0FD47991" w14:textId="45B4384B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Quantity:</w:t>
            </w:r>
          </w:p>
        </w:tc>
        <w:tc>
          <w:tcPr>
            <w:tcW w:w="5244" w:type="dxa"/>
            <w:vAlign w:val="center"/>
          </w:tcPr>
          <w:p w14:paraId="11CADEE1" w14:textId="431E0F5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3" w:name="SoLuongMau"/>
            <w:bookmarkEnd w:id="3"/>
          </w:p>
        </w:tc>
      </w:tr>
      <w:tr w:rsidR="00DE12F3" w14:paraId="43EDDDF3" w14:textId="77777777" w:rsidTr="00FB747F">
        <w:trPr>
          <w:trHeight w:val="703"/>
        </w:trPr>
        <w:tc>
          <w:tcPr>
            <w:tcW w:w="1053" w:type="dxa"/>
            <w:vAlign w:val="center"/>
          </w:tcPr>
          <w:p w14:paraId="4021AFB8" w14:textId="0A412C4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3544" w:type="dxa"/>
            <w:vAlign w:val="center"/>
          </w:tcPr>
          <w:p w14:paraId="1E1496D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Tình trạng mẫu:</w:t>
            </w:r>
          </w:p>
          <w:p w14:paraId="2607D5B8" w14:textId="44DBDD4F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observation</w:t>
            </w:r>
            <w:r w:rsidR="00A82674" w:rsidRPr="00E71B71">
              <w:rPr>
                <w:rFonts w:cs="Times New Roman"/>
                <w:i/>
                <w:iCs/>
                <w:color w:val="0070C0"/>
              </w:rPr>
              <w:t>:</w:t>
            </w:r>
          </w:p>
        </w:tc>
        <w:tc>
          <w:tcPr>
            <w:tcW w:w="5244" w:type="dxa"/>
            <w:vAlign w:val="center"/>
          </w:tcPr>
          <w:p w14:paraId="675F091F" w14:textId="733EE8F9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4" w:name="TinhTrangMau"/>
            <w:bookmarkEnd w:id="4"/>
          </w:p>
        </w:tc>
      </w:tr>
      <w:tr w:rsidR="00DE12F3" w14:paraId="364C7610" w14:textId="77777777" w:rsidTr="00FB747F">
        <w:trPr>
          <w:trHeight w:val="699"/>
        </w:trPr>
        <w:tc>
          <w:tcPr>
            <w:tcW w:w="1053" w:type="dxa"/>
            <w:vAlign w:val="center"/>
          </w:tcPr>
          <w:p w14:paraId="17689E81" w14:textId="06BC6385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3544" w:type="dxa"/>
            <w:vAlign w:val="center"/>
          </w:tcPr>
          <w:p w14:paraId="7F522F16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yêu cầu:</w:t>
            </w:r>
          </w:p>
          <w:p w14:paraId="06D594CE" w14:textId="3E7A3BD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Request date:</w:t>
            </w:r>
          </w:p>
        </w:tc>
        <w:tc>
          <w:tcPr>
            <w:tcW w:w="5244" w:type="dxa"/>
            <w:vAlign w:val="center"/>
          </w:tcPr>
          <w:p w14:paraId="23956B92" w14:textId="4F7C8208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5" w:name="NgayNhanYeuCau"/>
            <w:bookmarkEnd w:id="5"/>
          </w:p>
        </w:tc>
      </w:tr>
      <w:tr w:rsidR="00DE12F3" w14:paraId="38457E69" w14:textId="77777777" w:rsidTr="00FB747F">
        <w:trPr>
          <w:trHeight w:val="695"/>
        </w:trPr>
        <w:tc>
          <w:tcPr>
            <w:tcW w:w="1053" w:type="dxa"/>
            <w:vAlign w:val="center"/>
          </w:tcPr>
          <w:p w14:paraId="1679018A" w14:textId="0442A336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3544" w:type="dxa"/>
            <w:vAlign w:val="center"/>
          </w:tcPr>
          <w:p w14:paraId="4057A1E2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mẫu:</w:t>
            </w:r>
          </w:p>
          <w:p w14:paraId="3B3CCA39" w14:textId="7255EE62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Reception date:</w:t>
            </w:r>
          </w:p>
        </w:tc>
        <w:tc>
          <w:tcPr>
            <w:tcW w:w="5244" w:type="dxa"/>
            <w:vAlign w:val="center"/>
          </w:tcPr>
          <w:p w14:paraId="2626C44D" w14:textId="76954432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6" w:name="NgayNhanMau"/>
            <w:bookmarkEnd w:id="6"/>
          </w:p>
        </w:tc>
      </w:tr>
      <w:tr w:rsidR="00DE12F3" w14:paraId="43BCD489" w14:textId="77777777" w:rsidTr="00FB747F">
        <w:trPr>
          <w:trHeight w:val="705"/>
        </w:trPr>
        <w:tc>
          <w:tcPr>
            <w:tcW w:w="1053" w:type="dxa"/>
            <w:vAlign w:val="center"/>
          </w:tcPr>
          <w:p w14:paraId="2C3CBD6C" w14:textId="0B7C0372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3544" w:type="dxa"/>
            <w:vAlign w:val="center"/>
          </w:tcPr>
          <w:p w14:paraId="1697039C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thử nghiệm:</w:t>
            </w:r>
          </w:p>
          <w:p w14:paraId="313BA749" w14:textId="65A7128C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duration:</w:t>
            </w:r>
          </w:p>
        </w:tc>
        <w:tc>
          <w:tcPr>
            <w:tcW w:w="5244" w:type="dxa"/>
            <w:vAlign w:val="center"/>
          </w:tcPr>
          <w:p w14:paraId="588D6732" w14:textId="5766237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7" w:name="NgayThuNghiem"/>
            <w:bookmarkEnd w:id="7"/>
          </w:p>
        </w:tc>
      </w:tr>
      <w:tr w:rsidR="00DE12F3" w14:paraId="5CB3F562" w14:textId="77777777" w:rsidTr="00FB747F">
        <w:trPr>
          <w:trHeight w:val="701"/>
        </w:trPr>
        <w:tc>
          <w:tcPr>
            <w:tcW w:w="1053" w:type="dxa"/>
            <w:vAlign w:val="center"/>
          </w:tcPr>
          <w:p w14:paraId="6789C5DB" w14:textId="2F9CE21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3544" w:type="dxa"/>
            <w:vAlign w:val="center"/>
          </w:tcPr>
          <w:p w14:paraId="6B4DB189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hoàn thành:</w:t>
            </w:r>
          </w:p>
          <w:p w14:paraId="2B78611D" w14:textId="557F62E5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completed:</w:t>
            </w:r>
          </w:p>
        </w:tc>
        <w:tc>
          <w:tcPr>
            <w:tcW w:w="5244" w:type="dxa"/>
            <w:vAlign w:val="center"/>
          </w:tcPr>
          <w:p w14:paraId="4432675B" w14:textId="046B0B8F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8" w:name="NgayHoanThanh"/>
            <w:bookmarkEnd w:id="8"/>
          </w:p>
        </w:tc>
      </w:tr>
      <w:tr w:rsidR="00DE12F3" w14:paraId="017B54E6" w14:textId="77777777" w:rsidTr="00FB747F">
        <w:tc>
          <w:tcPr>
            <w:tcW w:w="1053" w:type="dxa"/>
            <w:vAlign w:val="center"/>
          </w:tcPr>
          <w:p w14:paraId="5A5C79D6" w14:textId="0661A9B9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3544" w:type="dxa"/>
            <w:vAlign w:val="center"/>
          </w:tcPr>
          <w:p w14:paraId="7A471211" w14:textId="77777777" w:rsidR="00FB747F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Tiêu chuẩn áp dụng</w:t>
            </w:r>
          </w:p>
          <w:p w14:paraId="28BAE1EF" w14:textId="1301C376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Applied standards:</w:t>
            </w:r>
          </w:p>
        </w:tc>
        <w:tc>
          <w:tcPr>
            <w:tcW w:w="5244" w:type="dxa"/>
            <w:vAlign w:val="center"/>
          </w:tcPr>
          <w:p w14:paraId="247A437A" w14:textId="3CBFD503" w:rsidR="00DE12F3" w:rsidRPr="00402639" w:rsidRDefault="00DE12F3" w:rsidP="00A96289">
            <w:pPr>
              <w:spacing w:line="240" w:lineRule="auto"/>
              <w:rPr>
                <w:rFonts w:cs="Times New Roman"/>
                <w:szCs w:val="26"/>
              </w:rPr>
            </w:pPr>
            <w:bookmarkStart w:id="9" w:name="TieuChuanApDung"/>
            <w:bookmarkEnd w:id="9"/>
          </w:p>
        </w:tc>
      </w:tr>
    </w:tbl>
    <w:p w14:paraId="6EC33836" w14:textId="77777777" w:rsidR="00A82674" w:rsidRDefault="00A82674" w:rsidP="0029752D">
      <w:pPr>
        <w:spacing w:after="0" w:line="240" w:lineRule="auto"/>
        <w:rPr>
          <w:rFonts w:ascii="Arial" w:hAnsi="Arial" w:cs="Arial"/>
          <w:b/>
          <w:bCs/>
        </w:rPr>
      </w:pPr>
    </w:p>
    <w:p w14:paraId="709FB6E6" w14:textId="77777777" w:rsidR="00A82674" w:rsidRDefault="00A82674" w:rsidP="00A96289">
      <w:pPr>
        <w:spacing w:after="0" w:line="240" w:lineRule="auto"/>
        <w:ind w:left="360"/>
        <w:rPr>
          <w:rFonts w:ascii="Arial" w:hAnsi="Arial" w:cs="Arial"/>
          <w:b/>
          <w:bCs/>
        </w:rPr>
      </w:pPr>
    </w:p>
    <w:p w14:paraId="03C15C9F" w14:textId="6CB46457" w:rsidR="00246DDC" w:rsidRPr="00246DDC" w:rsidRDefault="000B1F6F" w:rsidP="00246DDC">
      <w:pPr>
        <w:spacing w:after="0" w:line="240" w:lineRule="auto"/>
        <w:ind w:left="360"/>
        <w:rPr>
          <w:rFonts w:cs="Times New Roman"/>
          <w:b/>
          <w:bCs/>
        </w:rPr>
      </w:pPr>
      <w:r w:rsidRPr="00246DDC">
        <w:rPr>
          <w:rFonts w:cs="Times New Roman"/>
          <w:b/>
          <w:bCs/>
        </w:rPr>
        <w:t>TRƯỞNG PHÒNG THÍ NGHIỆM</w:t>
      </w:r>
      <w:r w:rsidR="00246DDC" w:rsidRPr="00246DDC">
        <w:rPr>
          <w:rFonts w:cs="Times New Roman"/>
          <w:b/>
          <w:bCs/>
        </w:rPr>
        <w:t xml:space="preserve">                                                  GIÁM ĐỐC</w:t>
      </w:r>
    </w:p>
    <w:p w14:paraId="35A0AA37" w14:textId="7FC0DF32" w:rsidR="00114262" w:rsidRDefault="00A82674" w:rsidP="00114262">
      <w:pPr>
        <w:spacing w:after="0" w:line="240" w:lineRule="auto"/>
        <w:ind w:left="360"/>
        <w:rPr>
          <w:rFonts w:cs="Times New Roman"/>
          <w:i/>
          <w:iCs/>
        </w:rPr>
      </w:pPr>
      <w:r w:rsidRPr="00246DDC">
        <w:rPr>
          <w:rFonts w:cs="Times New Roman"/>
        </w:rPr>
        <w:t xml:space="preserve">           </w:t>
      </w:r>
      <w:r w:rsidRPr="00246DDC">
        <w:rPr>
          <w:rFonts w:cs="Times New Roman"/>
          <w:i/>
          <w:iCs/>
        </w:rPr>
        <w:t>Head of Laboratory</w:t>
      </w:r>
      <w:r w:rsidR="00246DDC" w:rsidRPr="00246DDC">
        <w:rPr>
          <w:rFonts w:cs="Times New Roman"/>
          <w:i/>
          <w:iCs/>
        </w:rPr>
        <w:t xml:space="preserve">                                                                      Director</w:t>
      </w:r>
    </w:p>
    <w:p w14:paraId="253F7A7A" w14:textId="77777777" w:rsidR="00114262" w:rsidRDefault="00114262">
      <w:pPr>
        <w:spacing w:line="259" w:lineRule="auto"/>
        <w:rPr>
          <w:rFonts w:cs="Times New Roman"/>
          <w:i/>
          <w:iCs/>
        </w:rPr>
      </w:pPr>
      <w:r>
        <w:rPr>
          <w:rFonts w:cs="Times New Roman"/>
          <w:i/>
          <w:iCs/>
        </w:rPr>
        <w:br w:type="page"/>
      </w:r>
    </w:p>
    <w:p w14:paraId="288E8CEB" w14:textId="77777777" w:rsidR="00935432" w:rsidRPr="00114262" w:rsidRDefault="00935432" w:rsidP="00114262">
      <w:pPr>
        <w:spacing w:after="0" w:line="240" w:lineRule="auto"/>
        <w:ind w:left="360"/>
        <w:rPr>
          <w:rFonts w:cs="Times New Roman"/>
          <w:i/>
          <w:iCs/>
        </w:rPr>
      </w:pPr>
    </w:p>
    <w:p w14:paraId="6993B297" w14:textId="714BA724" w:rsidR="00935432" w:rsidRDefault="00935432" w:rsidP="00935432">
      <w:pPr>
        <w:rPr>
          <w:rFonts w:ascii="Arial" w:hAnsi="Arial" w:cs="Arial"/>
          <w:color w:val="0070C0"/>
          <w:sz w:val="18"/>
          <w:szCs w:val="18"/>
        </w:rPr>
      </w:pPr>
      <w:r w:rsidRPr="00637937">
        <w:rPr>
          <w:rFonts w:ascii="Arial" w:hAnsi="Arial" w:cs="Arial"/>
          <w:color w:val="0070C0"/>
          <w:sz w:val="18"/>
          <w:szCs w:val="18"/>
        </w:rPr>
        <w:t xml:space="preserve">Số/No: </w:t>
      </w:r>
      <w:r w:rsidR="0027314C">
        <w:rPr>
          <w:rFonts w:ascii="Arial" w:hAnsi="Arial" w:cs="Arial"/>
          <w:color w:val="0070C0"/>
          <w:sz w:val="18"/>
          <w:szCs w:val="18"/>
        </w:rPr>
        <w:t>TESMEA/TN-202</w:t>
      </w:r>
      <w:r w:rsidR="0052177F">
        <w:rPr>
          <w:rFonts w:ascii="Arial" w:hAnsi="Arial" w:cs="Arial"/>
          <w:color w:val="0070C0"/>
          <w:sz w:val="18"/>
          <w:szCs w:val="18"/>
        </w:rPr>
        <w:t>5</w:t>
      </w:r>
      <w:r w:rsidR="0027314C">
        <w:rPr>
          <w:rFonts w:ascii="Arial" w:hAnsi="Arial" w:cs="Arial"/>
          <w:color w:val="0070C0"/>
          <w:sz w:val="18"/>
          <w:szCs w:val="18"/>
        </w:rPr>
        <w:t>-000</w:t>
      </w:r>
      <w:r w:rsidR="0052177F">
        <w:rPr>
          <w:rFonts w:ascii="Arial" w:hAnsi="Arial" w:cs="Arial"/>
          <w:color w:val="0070C0"/>
          <w:sz w:val="18"/>
          <w:szCs w:val="18"/>
        </w:rPr>
        <w:t>01</w:t>
      </w:r>
      <w:r w:rsidRPr="00637937">
        <w:rPr>
          <w:rFonts w:ascii="Arial" w:hAnsi="Arial" w:cs="Arial"/>
          <w:color w:val="0070C0"/>
          <w:sz w:val="18"/>
          <w:szCs w:val="18"/>
        </w:rPr>
        <w:t xml:space="preserve">                                                                                                                 </w:t>
      </w:r>
      <w:r w:rsidR="0027314C">
        <w:rPr>
          <w:rFonts w:ascii="Arial" w:hAnsi="Arial" w:cs="Arial"/>
          <w:color w:val="0070C0"/>
          <w:sz w:val="18"/>
          <w:szCs w:val="18"/>
        </w:rPr>
        <w:t xml:space="preserve">   </w:t>
      </w:r>
      <w:r w:rsidRPr="00637937">
        <w:rPr>
          <w:rFonts w:ascii="Arial" w:hAnsi="Arial" w:cs="Arial"/>
          <w:color w:val="0070C0"/>
          <w:sz w:val="18"/>
          <w:szCs w:val="18"/>
        </w:rPr>
        <w:t>Trang/Page:</w:t>
      </w:r>
      <w:r w:rsidR="0027314C">
        <w:rPr>
          <w:rFonts w:ascii="Arial" w:hAnsi="Arial" w:cs="Arial"/>
          <w:color w:val="0070C0"/>
          <w:sz w:val="18"/>
          <w:szCs w:val="18"/>
        </w:rPr>
        <w:t xml:space="preserve"> 2/2</w:t>
      </w:r>
    </w:p>
    <w:p w14:paraId="61F48479" w14:textId="7C8AF497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p w14:paraId="6BABD524" w14:textId="77C0738C" w:rsidR="00935432" w:rsidRPr="00AC6EB1" w:rsidRDefault="00935432" w:rsidP="00935432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79D62E80" w14:textId="5C9B9403" w:rsidR="00DE12F3" w:rsidRPr="00E307B7" w:rsidRDefault="00935432" w:rsidP="00882A27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032AF0" w14:textId="57675527" w:rsidR="002476BC" w:rsidRDefault="002476BC">
      <w:pPr>
        <w:spacing w:line="259" w:lineRule="auto"/>
        <w:rPr>
          <w:rFonts w:ascii="Arial" w:hAnsi="Arial" w:cs="Arial"/>
          <w:i/>
          <w:iCs/>
        </w:rPr>
      </w:pPr>
    </w:p>
    <w:tbl>
      <w:tblPr>
        <w:tblStyle w:val="TableGrid"/>
        <w:tblW w:w="5000" w:type="pct"/>
        <w:tblInd w:w="-5" w:type="dxa"/>
        <w:tblLook w:val="04A0" w:firstRow="1" w:lastRow="0" w:firstColumn="1" w:lastColumn="0" w:noHBand="0" w:noVBand="1"/>
      </w:tblPr>
      <w:tblGrid>
        <w:gridCol w:w="1111"/>
        <w:gridCol w:w="4339"/>
        <w:gridCol w:w="4745"/>
      </w:tblGrid>
      <w:tr w:rsidR="002476BC" w:rsidRPr="000B1F6F" w14:paraId="575D9F1C" w14:textId="77777777" w:rsidTr="00F86294">
        <w:trPr>
          <w:trHeight w:val="539"/>
        </w:trPr>
        <w:tc>
          <w:tcPr>
            <w:tcW w:w="545" w:type="pct"/>
            <w:vAlign w:val="center"/>
          </w:tcPr>
          <w:p w14:paraId="55930371" w14:textId="77777777" w:rsidR="002476BC" w:rsidRPr="005B497C" w:rsidRDefault="002476BC" w:rsidP="00F86294">
            <w:pPr>
              <w:spacing w:line="240" w:lineRule="auto"/>
              <w:jc w:val="center"/>
              <w:rPr>
                <w:rFonts w:cs="Times New Roman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4455" w:type="pct"/>
            <w:gridSpan w:val="2"/>
            <w:vAlign w:val="center"/>
          </w:tcPr>
          <w:p w14:paraId="03F7E01E" w14:textId="09A62279" w:rsidR="002476BC" w:rsidRPr="00B55587" w:rsidRDefault="002476BC" w:rsidP="00816E33">
            <w:pPr>
              <w:pStyle w:val="ListParagraph"/>
              <w:spacing w:line="24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b/>
                <w:bCs/>
                <w:color w:val="0070C0"/>
                <w:szCs w:val="26"/>
              </w:rPr>
              <w:t>Thông tin mẫu thử nghiệm</w:t>
            </w:r>
            <w:r w:rsidR="00D1761D">
              <w:rPr>
                <w:rFonts w:cs="Times New Roman"/>
                <w:b/>
                <w:bCs/>
                <w:color w:val="0070C0"/>
                <w:szCs w:val="26"/>
              </w:rPr>
              <w:t>/Sample information</w:t>
            </w:r>
          </w:p>
        </w:tc>
      </w:tr>
      <w:tr w:rsidR="002476BC" w:rsidRPr="000B1F6F" w14:paraId="67A3660C" w14:textId="77777777" w:rsidTr="00F86294">
        <w:trPr>
          <w:trHeight w:val="691"/>
        </w:trPr>
        <w:tc>
          <w:tcPr>
            <w:tcW w:w="545" w:type="pct"/>
            <w:vAlign w:val="center"/>
          </w:tcPr>
          <w:p w14:paraId="3DADE890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2128" w:type="pct"/>
            <w:vAlign w:val="center"/>
          </w:tcPr>
          <w:p w14:paraId="53BFABA9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Lưu lượng khí thiết kế</w:t>
            </w:r>
          </w:p>
          <w:p w14:paraId="7B2959F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Air volume: (m</w:t>
            </w:r>
            <w:r w:rsidRPr="003204BE">
              <w:rPr>
                <w:rFonts w:cs="Times New Roman"/>
                <w:i/>
                <w:iCs/>
                <w:color w:val="0070C0"/>
                <w:sz w:val="24"/>
                <w:szCs w:val="24"/>
                <w:vertAlign w:val="superscript"/>
              </w:rPr>
              <w:t>3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/h)</w:t>
            </w:r>
          </w:p>
        </w:tc>
        <w:tc>
          <w:tcPr>
            <w:tcW w:w="2327" w:type="pct"/>
            <w:vAlign w:val="center"/>
          </w:tcPr>
          <w:p w14:paraId="7C6C73CC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0" w:name="LuuLuongKhiThietKe"/>
            <w:bookmarkEnd w:id="10"/>
          </w:p>
        </w:tc>
      </w:tr>
      <w:tr w:rsidR="002476BC" w:rsidRPr="000B1F6F" w14:paraId="678821E7" w14:textId="77777777" w:rsidTr="00F86294">
        <w:trPr>
          <w:trHeight w:val="571"/>
        </w:trPr>
        <w:tc>
          <w:tcPr>
            <w:tcW w:w="545" w:type="pct"/>
            <w:vAlign w:val="center"/>
          </w:tcPr>
          <w:p w14:paraId="028ECDD4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2128" w:type="pct"/>
            <w:vAlign w:val="center"/>
          </w:tcPr>
          <w:p w14:paraId="3B7AEDF8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Áp suất thiết kế</w:t>
            </w:r>
          </w:p>
          <w:p w14:paraId="76082686" w14:textId="33806DF9" w:rsidR="002476BC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Static pressure: (</w:t>
            </w:r>
            <w:r w:rsidR="003204BE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P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a)</w:t>
            </w:r>
          </w:p>
        </w:tc>
        <w:tc>
          <w:tcPr>
            <w:tcW w:w="2327" w:type="pct"/>
            <w:vAlign w:val="center"/>
          </w:tcPr>
          <w:p w14:paraId="31BAD4F2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1" w:name="ApSuatThietKe"/>
            <w:bookmarkEnd w:id="11"/>
          </w:p>
        </w:tc>
      </w:tr>
      <w:tr w:rsidR="002476BC" w:rsidRPr="000B1F6F" w14:paraId="2070C042" w14:textId="77777777" w:rsidTr="00053325">
        <w:trPr>
          <w:trHeight w:val="611"/>
        </w:trPr>
        <w:tc>
          <w:tcPr>
            <w:tcW w:w="545" w:type="pct"/>
            <w:vAlign w:val="center"/>
          </w:tcPr>
          <w:p w14:paraId="6C897A86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2128" w:type="pct"/>
            <w:vAlign w:val="center"/>
          </w:tcPr>
          <w:p w14:paraId="712E5E30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Nhiệt độ thiết kế làm việc</w:t>
            </w:r>
          </w:p>
          <w:p w14:paraId="1AE04CDA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Fluid temperature: (ºC)</w:t>
            </w:r>
          </w:p>
        </w:tc>
        <w:tc>
          <w:tcPr>
            <w:tcW w:w="2327" w:type="pct"/>
            <w:vAlign w:val="center"/>
          </w:tcPr>
          <w:p w14:paraId="29F112F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2" w:name="NhietDoThietKeLamViec"/>
            <w:bookmarkEnd w:id="12"/>
          </w:p>
        </w:tc>
      </w:tr>
      <w:tr w:rsidR="002476BC" w:rsidRPr="000B1F6F" w14:paraId="21A67517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208C5E7F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2128" w:type="pct"/>
            <w:vAlign w:val="center"/>
          </w:tcPr>
          <w:p w14:paraId="441202A8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Công suất động cơ</w:t>
            </w:r>
          </w:p>
          <w:p w14:paraId="01FCBCA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power: (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kW) </w:t>
            </w:r>
          </w:p>
        </w:tc>
        <w:tc>
          <w:tcPr>
            <w:tcW w:w="2327" w:type="pct"/>
            <w:vAlign w:val="center"/>
          </w:tcPr>
          <w:p w14:paraId="57DF03ED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3" w:name="CongSuatDongCo"/>
            <w:bookmarkEnd w:id="13"/>
          </w:p>
        </w:tc>
      </w:tr>
      <w:tr w:rsidR="002476BC" w:rsidRPr="000B1F6F" w14:paraId="3128233C" w14:textId="77777777" w:rsidTr="00F86294">
        <w:trPr>
          <w:trHeight w:val="693"/>
        </w:trPr>
        <w:tc>
          <w:tcPr>
            <w:tcW w:w="545" w:type="pct"/>
            <w:vAlign w:val="center"/>
          </w:tcPr>
          <w:p w14:paraId="09E6C39B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2128" w:type="pct"/>
            <w:vAlign w:val="center"/>
          </w:tcPr>
          <w:p w14:paraId="74EAD963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Tốc độ thiết kế của quạt</w:t>
            </w:r>
          </w:p>
          <w:p w14:paraId="70A2A12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Fan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 speed: (rpm)</w:t>
            </w:r>
          </w:p>
        </w:tc>
        <w:tc>
          <w:tcPr>
            <w:tcW w:w="2327" w:type="pct"/>
            <w:vAlign w:val="center"/>
          </w:tcPr>
          <w:p w14:paraId="2A0C33B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4" w:name="TocDoThietKeCuaQuat"/>
            <w:bookmarkEnd w:id="14"/>
          </w:p>
        </w:tc>
      </w:tr>
      <w:tr w:rsidR="002476BC" w:rsidRPr="000B1F6F" w14:paraId="2A276631" w14:textId="77777777" w:rsidTr="00F86294">
        <w:trPr>
          <w:trHeight w:val="543"/>
        </w:trPr>
        <w:tc>
          <w:tcPr>
            <w:tcW w:w="545" w:type="pct"/>
            <w:vAlign w:val="center"/>
          </w:tcPr>
          <w:p w14:paraId="6BDC7A0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2128" w:type="pct"/>
            <w:vAlign w:val="center"/>
          </w:tcPr>
          <w:p w14:paraId="04425875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Tần số động cơ theo thiết kế</w:t>
            </w:r>
          </w:p>
          <w:p w14:paraId="0048220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frequency: (Hz)</w:t>
            </w:r>
          </w:p>
        </w:tc>
        <w:tc>
          <w:tcPr>
            <w:tcW w:w="2327" w:type="pct"/>
            <w:vAlign w:val="center"/>
          </w:tcPr>
          <w:p w14:paraId="6A4D14E4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5" w:name="TanSoDongCoTheoThietKe"/>
            <w:bookmarkEnd w:id="15"/>
          </w:p>
        </w:tc>
      </w:tr>
      <w:tr w:rsidR="002476BC" w:rsidRPr="000B1F6F" w14:paraId="72564F4C" w14:textId="77777777" w:rsidTr="002C29F8">
        <w:trPr>
          <w:trHeight w:val="521"/>
        </w:trPr>
        <w:tc>
          <w:tcPr>
            <w:tcW w:w="545" w:type="pct"/>
            <w:vAlign w:val="center"/>
          </w:tcPr>
          <w:p w14:paraId="4488353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2128" w:type="pct"/>
            <w:vAlign w:val="center"/>
          </w:tcPr>
          <w:p w14:paraId="386EBA3A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Hệ số công suất động cơ</w:t>
            </w:r>
          </w:p>
          <w:p w14:paraId="0AEB19D7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Cos Ø of motor</w:t>
            </w:r>
          </w:p>
        </w:tc>
        <w:tc>
          <w:tcPr>
            <w:tcW w:w="2327" w:type="pct"/>
            <w:vAlign w:val="center"/>
          </w:tcPr>
          <w:p w14:paraId="784B0D9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6" w:name="HeSoCongSuatDongCo"/>
            <w:bookmarkEnd w:id="16"/>
          </w:p>
        </w:tc>
      </w:tr>
      <w:tr w:rsidR="002476BC" w:rsidRPr="000B1F6F" w14:paraId="7EB85BA2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742CFBD6" w14:textId="77777777" w:rsidR="002476BC" w:rsidRPr="002E5E2A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2128" w:type="pct"/>
            <w:vAlign w:val="center"/>
          </w:tcPr>
          <w:p w14:paraId="7CC629DD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Hiệu suất động cơ</w:t>
            </w:r>
          </w:p>
          <w:p w14:paraId="5940FD7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efficiency: (%)</w:t>
            </w:r>
          </w:p>
        </w:tc>
        <w:tc>
          <w:tcPr>
            <w:tcW w:w="2327" w:type="pct"/>
            <w:vAlign w:val="center"/>
          </w:tcPr>
          <w:p w14:paraId="2D49AE81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7" w:name="HieuSuatDongCo"/>
            <w:bookmarkEnd w:id="17"/>
          </w:p>
        </w:tc>
      </w:tr>
      <w:tr w:rsidR="002476BC" w:rsidRPr="000B1F6F" w14:paraId="0B0EBC42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01A04EB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2128" w:type="pct"/>
            <w:vAlign w:val="center"/>
          </w:tcPr>
          <w:p w14:paraId="7DF87581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Dòng điện định mức của động cơ</w:t>
            </w:r>
          </w:p>
          <w:p w14:paraId="3FC0CA74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Rated current: (A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)</w:t>
            </w:r>
          </w:p>
        </w:tc>
        <w:tc>
          <w:tcPr>
            <w:tcW w:w="2327" w:type="pct"/>
            <w:vAlign w:val="center"/>
          </w:tcPr>
          <w:p w14:paraId="62239B6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8" w:name="DongDienDinhMucCuaDongCo"/>
            <w:bookmarkEnd w:id="18"/>
          </w:p>
        </w:tc>
      </w:tr>
      <w:tr w:rsidR="002476BC" w:rsidRPr="000B1F6F" w14:paraId="704EE081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4F58D5A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2128" w:type="pct"/>
            <w:vAlign w:val="center"/>
          </w:tcPr>
          <w:p w14:paraId="1E09C29C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Điện áp động cơ</w:t>
            </w:r>
          </w:p>
          <w:p w14:paraId="777BAB1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voltage: (V)</w:t>
            </w:r>
          </w:p>
        </w:tc>
        <w:tc>
          <w:tcPr>
            <w:tcW w:w="2327" w:type="pct"/>
            <w:vAlign w:val="center"/>
          </w:tcPr>
          <w:p w14:paraId="5E5EA78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9" w:name="DienApDongCo"/>
            <w:bookmarkEnd w:id="19"/>
          </w:p>
        </w:tc>
      </w:tr>
    </w:tbl>
    <w:p w14:paraId="0DCA3285" w14:textId="2100D77C" w:rsidR="00DE12F3" w:rsidRDefault="002476BC" w:rsidP="002476BC">
      <w:pPr>
        <w:spacing w:line="259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br w:type="page"/>
      </w:r>
    </w:p>
    <w:p w14:paraId="5A01E438" w14:textId="77777777" w:rsidR="00053325" w:rsidRPr="00AC6EB1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lastRenderedPageBreak/>
        <w:t>KẾT QUẢ THỬ NGHIỆM</w:t>
      </w:r>
    </w:p>
    <w:p w14:paraId="159D1495" w14:textId="77777777" w:rsidR="00053325" w:rsidRPr="00E307B7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8A5993" w14:textId="77777777" w:rsidR="00956516" w:rsidRDefault="00956516" w:rsidP="00956516">
      <w:pPr>
        <w:pStyle w:val="ListParagraph"/>
        <w:spacing w:after="0" w:line="240" w:lineRule="auto"/>
        <w:rPr>
          <w:rFonts w:cs="Times New Roman"/>
          <w:b/>
          <w:bCs/>
        </w:rPr>
      </w:pP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57"/>
        <w:gridCol w:w="2138"/>
        <w:gridCol w:w="2070"/>
        <w:gridCol w:w="2070"/>
        <w:gridCol w:w="2430"/>
      </w:tblGrid>
      <w:tr w:rsidR="00C115B0" w14:paraId="3CB65DB3" w14:textId="77777777" w:rsidTr="004D3B9E">
        <w:trPr>
          <w:trHeight w:val="474"/>
        </w:trPr>
        <w:tc>
          <w:tcPr>
            <w:tcW w:w="10165" w:type="dxa"/>
            <w:gridSpan w:val="5"/>
            <w:vAlign w:val="center"/>
          </w:tcPr>
          <w:p w14:paraId="1C1DC25E" w14:textId="4A6B36C0" w:rsidR="00C115B0" w:rsidRPr="00120C7F" w:rsidRDefault="00C115B0" w:rsidP="00C115B0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</w:t>
            </w:r>
            <w:r w:rsidR="008148B9">
              <w:rPr>
                <w:rFonts w:cs="Times New Roman"/>
                <w:b/>
                <w:bCs/>
                <w:color w:val="0070C0"/>
              </w:rPr>
              <w:t>điều kiện thiết kế</w:t>
            </w:r>
            <w:r w:rsidRPr="00816E33">
              <w:rPr>
                <w:rFonts w:cs="Times New Roman"/>
                <w:b/>
                <w:bCs/>
                <w:color w:val="0070C0"/>
              </w:rPr>
              <w:t>/</w:t>
            </w:r>
          </w:p>
        </w:tc>
      </w:tr>
      <w:tr w:rsidR="004D3B9E" w14:paraId="3A487234" w14:textId="77777777" w:rsidTr="004D3B9E">
        <w:trPr>
          <w:trHeight w:val="1286"/>
        </w:trPr>
        <w:tc>
          <w:tcPr>
            <w:tcW w:w="1457" w:type="dxa"/>
            <w:vAlign w:val="center"/>
          </w:tcPr>
          <w:p w14:paraId="4E62422F" w14:textId="13F24839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2138" w:type="dxa"/>
            <w:vAlign w:val="center"/>
          </w:tcPr>
          <w:p w14:paraId="2A91D327" w14:textId="7A093A14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2070" w:type="dxa"/>
            <w:vAlign w:val="center"/>
          </w:tcPr>
          <w:p w14:paraId="375E4873" w14:textId="1B3A2D02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2070" w:type="dxa"/>
            <w:vAlign w:val="center"/>
          </w:tcPr>
          <w:p w14:paraId="36537F9C" w14:textId="24DCAC22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2430" w:type="dxa"/>
            <w:vAlign w:val="center"/>
          </w:tcPr>
          <w:p w14:paraId="3C534BD4" w14:textId="037A2C4A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</w:tr>
      <w:tr w:rsidR="004D3B9E" w14:paraId="69A18C7F" w14:textId="77777777" w:rsidTr="004D3B9E">
        <w:trPr>
          <w:trHeight w:val="474"/>
        </w:trPr>
        <w:tc>
          <w:tcPr>
            <w:tcW w:w="1457" w:type="dxa"/>
            <w:vAlign w:val="center"/>
          </w:tcPr>
          <w:p w14:paraId="41EDB6E2" w14:textId="0C10929B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2138" w:type="dxa"/>
            <w:vAlign w:val="center"/>
          </w:tcPr>
          <w:p w14:paraId="578DE06E" w14:textId="09BF46F9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</w:t>
            </w:r>
            <w:r w:rsidRPr="003204BE">
              <w:rPr>
                <w:rFonts w:cs="Times New Roman"/>
                <w:b/>
                <w:bCs/>
                <w:noProof/>
                <w:color w:val="0070C0"/>
                <w:sz w:val="22"/>
                <w:vertAlign w:val="superscript"/>
              </w:rPr>
              <w:t>3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/hr</w:t>
            </w:r>
          </w:p>
        </w:tc>
        <w:tc>
          <w:tcPr>
            <w:tcW w:w="2070" w:type="dxa"/>
            <w:vAlign w:val="center"/>
          </w:tcPr>
          <w:p w14:paraId="78E7BE1D" w14:textId="57BCD1A5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2070" w:type="dxa"/>
            <w:vAlign w:val="center"/>
          </w:tcPr>
          <w:p w14:paraId="4A758DC5" w14:textId="7C289B55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2430" w:type="dxa"/>
            <w:vAlign w:val="center"/>
          </w:tcPr>
          <w:p w14:paraId="1ACC970F" w14:textId="6F1565A8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4D3B9E" w14:paraId="7021E179" w14:textId="77777777" w:rsidTr="004D3B9E">
        <w:trPr>
          <w:trHeight w:val="474"/>
        </w:trPr>
        <w:tc>
          <w:tcPr>
            <w:tcW w:w="1457" w:type="dxa"/>
            <w:vAlign w:val="center"/>
          </w:tcPr>
          <w:p w14:paraId="543112B1" w14:textId="77777777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</w:p>
        </w:tc>
        <w:tc>
          <w:tcPr>
            <w:tcW w:w="2138" w:type="dxa"/>
            <w:vAlign w:val="center"/>
          </w:tcPr>
          <w:p w14:paraId="79A6F06E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</w:p>
        </w:tc>
        <w:tc>
          <w:tcPr>
            <w:tcW w:w="2070" w:type="dxa"/>
            <w:vAlign w:val="center"/>
          </w:tcPr>
          <w:p w14:paraId="1462ADE4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0" w:name="ApSuatTinhThietKe"/>
            <w:bookmarkEnd w:id="20"/>
          </w:p>
        </w:tc>
        <w:tc>
          <w:tcPr>
            <w:tcW w:w="2070" w:type="dxa"/>
            <w:vAlign w:val="center"/>
          </w:tcPr>
          <w:p w14:paraId="5E17FF13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1" w:name="ApSuatTong"/>
            <w:bookmarkStart w:id="22" w:name="CongSuatTieuThuThietKe"/>
            <w:bookmarkEnd w:id="21"/>
            <w:bookmarkEnd w:id="22"/>
          </w:p>
        </w:tc>
        <w:tc>
          <w:tcPr>
            <w:tcW w:w="2430" w:type="dxa"/>
            <w:vAlign w:val="center"/>
          </w:tcPr>
          <w:p w14:paraId="59A170DD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3" w:name="HieuSuatTinhTieuThu"/>
            <w:bookmarkEnd w:id="23"/>
          </w:p>
        </w:tc>
        <w:bookmarkStart w:id="24" w:name="HieuSuatTong"/>
        <w:bookmarkEnd w:id="24"/>
      </w:tr>
    </w:tbl>
    <w:p w14:paraId="20538BC4" w14:textId="32AC5A7E" w:rsidR="008148B9" w:rsidRDefault="008148B9" w:rsidP="008148B9">
      <w:pPr>
        <w:spacing w:line="259" w:lineRule="auto"/>
        <w:rPr>
          <w:rFonts w:cs="Times New Roman"/>
          <w:b/>
          <w:bCs/>
        </w:rPr>
      </w:pPr>
    </w:p>
    <w:p w14:paraId="19187003" w14:textId="77777777" w:rsidR="008148B9" w:rsidRDefault="008148B9">
      <w:pPr>
        <w:spacing w:line="259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57"/>
        <w:gridCol w:w="2138"/>
        <w:gridCol w:w="2070"/>
        <w:gridCol w:w="2070"/>
        <w:gridCol w:w="2430"/>
      </w:tblGrid>
      <w:tr w:rsidR="008148B9" w14:paraId="7E12FDB4" w14:textId="77777777" w:rsidTr="009326BC">
        <w:trPr>
          <w:trHeight w:val="474"/>
        </w:trPr>
        <w:tc>
          <w:tcPr>
            <w:tcW w:w="10165" w:type="dxa"/>
            <w:gridSpan w:val="5"/>
            <w:vAlign w:val="center"/>
          </w:tcPr>
          <w:p w14:paraId="40259D5E" w14:textId="4C8CF3B9" w:rsidR="008148B9" w:rsidRPr="00120C7F" w:rsidRDefault="008148B9" w:rsidP="009326BC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lastRenderedPageBreak/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</w:t>
            </w:r>
            <w:r>
              <w:rPr>
                <w:rFonts w:cs="Times New Roman"/>
                <w:b/>
                <w:bCs/>
                <w:color w:val="0070C0"/>
              </w:rPr>
              <w:t>điều kiện tiêu chuẩn</w:t>
            </w:r>
          </w:p>
        </w:tc>
      </w:tr>
      <w:tr w:rsidR="008148B9" w14:paraId="2E280A0E" w14:textId="77777777" w:rsidTr="009326BC">
        <w:trPr>
          <w:trHeight w:val="1286"/>
        </w:trPr>
        <w:tc>
          <w:tcPr>
            <w:tcW w:w="1457" w:type="dxa"/>
            <w:vAlign w:val="center"/>
          </w:tcPr>
          <w:p w14:paraId="399BEB6F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2138" w:type="dxa"/>
            <w:vAlign w:val="center"/>
          </w:tcPr>
          <w:p w14:paraId="2DA3E3B5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2070" w:type="dxa"/>
            <w:vAlign w:val="center"/>
          </w:tcPr>
          <w:p w14:paraId="03635D31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2070" w:type="dxa"/>
            <w:vAlign w:val="center"/>
          </w:tcPr>
          <w:p w14:paraId="15FACA64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2430" w:type="dxa"/>
            <w:vAlign w:val="center"/>
          </w:tcPr>
          <w:p w14:paraId="51330A89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</w:tr>
      <w:tr w:rsidR="008148B9" w14:paraId="39AEAFC4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51167E39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2138" w:type="dxa"/>
            <w:vAlign w:val="center"/>
          </w:tcPr>
          <w:p w14:paraId="66F520F4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Am3/hr</w:t>
            </w:r>
          </w:p>
        </w:tc>
        <w:tc>
          <w:tcPr>
            <w:tcW w:w="2070" w:type="dxa"/>
            <w:vAlign w:val="center"/>
          </w:tcPr>
          <w:p w14:paraId="64FE1F15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2070" w:type="dxa"/>
            <w:vAlign w:val="center"/>
          </w:tcPr>
          <w:p w14:paraId="03FB5ECB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2430" w:type="dxa"/>
            <w:vAlign w:val="center"/>
          </w:tcPr>
          <w:p w14:paraId="5D705661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8148B9" w14:paraId="0F5471AE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7D99B496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</w:p>
        </w:tc>
        <w:tc>
          <w:tcPr>
            <w:tcW w:w="2138" w:type="dxa"/>
            <w:vAlign w:val="center"/>
          </w:tcPr>
          <w:p w14:paraId="0CB1DC27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5" w:name="LuuLuongTieuChuan"/>
            <w:bookmarkEnd w:id="25"/>
          </w:p>
        </w:tc>
        <w:tc>
          <w:tcPr>
            <w:tcW w:w="2070" w:type="dxa"/>
            <w:vAlign w:val="center"/>
          </w:tcPr>
          <w:p w14:paraId="1E5768CF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6" w:name="ApSuatTinhTieuChuan"/>
            <w:bookmarkEnd w:id="26"/>
          </w:p>
        </w:tc>
        <w:tc>
          <w:tcPr>
            <w:tcW w:w="2070" w:type="dxa"/>
            <w:vAlign w:val="center"/>
          </w:tcPr>
          <w:p w14:paraId="1A5CA039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7" w:name="CongSuatTieuThuTieuChuan"/>
            <w:bookmarkEnd w:id="27"/>
          </w:p>
        </w:tc>
        <w:tc>
          <w:tcPr>
            <w:tcW w:w="2430" w:type="dxa"/>
            <w:vAlign w:val="center"/>
          </w:tcPr>
          <w:p w14:paraId="6E7B6812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8" w:name="HieuSuatTinhTieuChuan"/>
            <w:bookmarkEnd w:id="28"/>
          </w:p>
        </w:tc>
      </w:tr>
    </w:tbl>
    <w:p w14:paraId="7F9AE2AE" w14:textId="77777777" w:rsidR="008148B9" w:rsidRDefault="008148B9">
      <w:pPr>
        <w:spacing w:line="259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57"/>
        <w:gridCol w:w="2138"/>
        <w:gridCol w:w="2070"/>
        <w:gridCol w:w="2070"/>
        <w:gridCol w:w="2430"/>
      </w:tblGrid>
      <w:tr w:rsidR="008148B9" w14:paraId="0D01CA93" w14:textId="77777777" w:rsidTr="009326BC">
        <w:trPr>
          <w:trHeight w:val="474"/>
        </w:trPr>
        <w:tc>
          <w:tcPr>
            <w:tcW w:w="10165" w:type="dxa"/>
            <w:gridSpan w:val="5"/>
            <w:vAlign w:val="center"/>
          </w:tcPr>
          <w:p w14:paraId="02CCFC90" w14:textId="65FA8F23" w:rsidR="008148B9" w:rsidRPr="00120C7F" w:rsidRDefault="008148B9" w:rsidP="009326BC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lastRenderedPageBreak/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</w:t>
            </w:r>
            <w:r>
              <w:rPr>
                <w:rFonts w:cs="Times New Roman"/>
                <w:b/>
                <w:bCs/>
                <w:color w:val="0070C0"/>
              </w:rPr>
              <w:t>điều kiện làm việc</w:t>
            </w:r>
          </w:p>
        </w:tc>
      </w:tr>
      <w:tr w:rsidR="008148B9" w14:paraId="63AF2E0B" w14:textId="77777777" w:rsidTr="009326BC">
        <w:trPr>
          <w:trHeight w:val="1286"/>
        </w:trPr>
        <w:tc>
          <w:tcPr>
            <w:tcW w:w="1457" w:type="dxa"/>
            <w:vAlign w:val="center"/>
          </w:tcPr>
          <w:p w14:paraId="18C52DF7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2138" w:type="dxa"/>
            <w:vAlign w:val="center"/>
          </w:tcPr>
          <w:p w14:paraId="5F812EEA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2070" w:type="dxa"/>
            <w:vAlign w:val="center"/>
          </w:tcPr>
          <w:p w14:paraId="79F1C1ED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2070" w:type="dxa"/>
            <w:vAlign w:val="center"/>
          </w:tcPr>
          <w:p w14:paraId="4AA98D72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2430" w:type="dxa"/>
            <w:vAlign w:val="center"/>
          </w:tcPr>
          <w:p w14:paraId="65A41B10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</w:tr>
      <w:tr w:rsidR="008148B9" w14:paraId="478CA746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52865827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2138" w:type="dxa"/>
            <w:vAlign w:val="center"/>
          </w:tcPr>
          <w:p w14:paraId="06F0A930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Am3/hr</w:t>
            </w:r>
          </w:p>
        </w:tc>
        <w:tc>
          <w:tcPr>
            <w:tcW w:w="2070" w:type="dxa"/>
            <w:vAlign w:val="center"/>
          </w:tcPr>
          <w:p w14:paraId="599741D2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2070" w:type="dxa"/>
            <w:vAlign w:val="center"/>
          </w:tcPr>
          <w:p w14:paraId="1AC4F5A6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2430" w:type="dxa"/>
            <w:vAlign w:val="center"/>
          </w:tcPr>
          <w:p w14:paraId="1110AB69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8148B9" w14:paraId="5D4CB8FE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79F9F0E2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9" w:name="DiemDo"/>
            <w:bookmarkEnd w:id="29"/>
          </w:p>
        </w:tc>
        <w:tc>
          <w:tcPr>
            <w:tcW w:w="2138" w:type="dxa"/>
            <w:vAlign w:val="center"/>
          </w:tcPr>
          <w:p w14:paraId="049B00BF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0" w:name="LuuLuongLamViec"/>
            <w:bookmarkEnd w:id="30"/>
          </w:p>
        </w:tc>
        <w:tc>
          <w:tcPr>
            <w:tcW w:w="2070" w:type="dxa"/>
            <w:vAlign w:val="center"/>
          </w:tcPr>
          <w:p w14:paraId="49784F91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1" w:name="ApSuatTinhLamViec"/>
            <w:bookmarkEnd w:id="31"/>
          </w:p>
        </w:tc>
        <w:tc>
          <w:tcPr>
            <w:tcW w:w="2070" w:type="dxa"/>
            <w:vAlign w:val="center"/>
          </w:tcPr>
          <w:p w14:paraId="27913FA6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2" w:name="CongSuatTieuThuLamViec"/>
            <w:bookmarkEnd w:id="32"/>
          </w:p>
        </w:tc>
        <w:tc>
          <w:tcPr>
            <w:tcW w:w="2430" w:type="dxa"/>
            <w:vAlign w:val="center"/>
          </w:tcPr>
          <w:p w14:paraId="0A439235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3" w:name="HieuSuatTinhLamViec"/>
            <w:bookmarkEnd w:id="33"/>
          </w:p>
        </w:tc>
      </w:tr>
    </w:tbl>
    <w:p w14:paraId="3316BCD6" w14:textId="6107BAAD" w:rsidR="00C115B0" w:rsidRDefault="00C115B0" w:rsidP="003204BE">
      <w:pPr>
        <w:spacing w:line="259" w:lineRule="auto"/>
        <w:rPr>
          <w:rFonts w:cs="Times New Roman"/>
          <w:b/>
          <w:bCs/>
        </w:rPr>
      </w:pPr>
    </w:p>
    <w:sectPr w:rsidR="00C115B0" w:rsidSect="006B37DB">
      <w:headerReference w:type="even" r:id="rId8"/>
      <w:headerReference w:type="default" r:id="rId9"/>
      <w:footerReference w:type="default" r:id="rId10"/>
      <w:headerReference w:type="first" r:id="rId11"/>
      <w:pgSz w:w="11907" w:h="16840" w:code="9"/>
      <w:pgMar w:top="1134" w:right="851" w:bottom="73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0EEE3" w14:textId="77777777" w:rsidR="005A472F" w:rsidRDefault="005A472F" w:rsidP="0046220B">
      <w:pPr>
        <w:spacing w:after="0" w:line="240" w:lineRule="auto"/>
      </w:pPr>
      <w:r>
        <w:separator/>
      </w:r>
    </w:p>
  </w:endnote>
  <w:endnote w:type="continuationSeparator" w:id="0">
    <w:p w14:paraId="19781EF4" w14:textId="77777777" w:rsidR="005A472F" w:rsidRDefault="005A472F" w:rsidP="00462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9EBBA" w14:textId="06AD8BFA" w:rsidR="006B37DB" w:rsidRDefault="0004576E">
    <w:pPr>
      <w:pStyle w:val="Footer"/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ADFB788" wp14:editId="57EED16C">
              <wp:simplePos x="0" y="0"/>
              <wp:positionH relativeFrom="leftMargin">
                <wp:posOffset>111389</wp:posOffset>
              </wp:positionH>
              <wp:positionV relativeFrom="paragraph">
                <wp:posOffset>12700</wp:posOffset>
              </wp:positionV>
              <wp:extent cx="7384211" cy="0"/>
              <wp:effectExtent l="0" t="0" r="0" b="0"/>
              <wp:wrapNone/>
              <wp:docPr id="17" name="Straight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84211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65480A" id="Straight Connector 17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8.75pt,1pt" to="590.2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" strokecolor="#0070c0" strokeweight="1.5pt">
              <v:stroke joinstyle="miter"/>
              <w10:wrap anchorx="margin"/>
            </v:line>
          </w:pict>
        </mc:Fallback>
      </mc:AlternateContent>
    </w:r>
  </w:p>
  <w:p w14:paraId="780751BE" w14:textId="2A620DA9" w:rsidR="00D57633" w:rsidRDefault="00D57633" w:rsidP="00D57633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Phiếu kết quả này chỉ có giá trị đối với mẫu thử do khách hàng cung cấp</w:t>
    </w:r>
  </w:p>
  <w:p w14:paraId="0EB2D29B" w14:textId="337B7258" w:rsidR="00D57633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This test results are valid only for samples taken by customer.</w:t>
    </w:r>
  </w:p>
  <w:p w14:paraId="21DE6EDD" w14:textId="6DBA89B5" w:rsidR="00D176D2" w:rsidRDefault="00D176D2" w:rsidP="00D176D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Không được trích sao một phần kết quả này nếu không được sự đồng ý của Phòng Thí nghiệm TESMEA</w:t>
    </w:r>
  </w:p>
  <w:p w14:paraId="2841E389" w14:textId="6C207669" w:rsidR="00D176D2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 xml:space="preserve">This test results shall not </w:t>
    </w:r>
    <w:proofErr w:type="gramStart"/>
    <w:r w:rsidRPr="00187F22">
      <w:rPr>
        <w:rFonts w:ascii="Arial" w:hAnsi="Arial" w:cs="Arial"/>
        <w:i/>
        <w:iCs/>
        <w:color w:val="0070C0"/>
        <w:sz w:val="16"/>
        <w:szCs w:val="16"/>
      </w:rPr>
      <w:t>reproduced</w:t>
    </w:r>
    <w:proofErr w:type="gramEnd"/>
    <w:r w:rsidRPr="00187F22">
      <w:rPr>
        <w:rFonts w:ascii="Arial" w:hAnsi="Arial" w:cs="Arial"/>
        <w:i/>
        <w:iCs/>
        <w:color w:val="0070C0"/>
        <w:sz w:val="16"/>
        <w:szCs w:val="16"/>
      </w:rPr>
      <w:t xml:space="preserve"> exce</w:t>
    </w:r>
    <w:r w:rsidR="00187F22" w:rsidRPr="00187F22">
      <w:rPr>
        <w:rFonts w:ascii="Arial" w:hAnsi="Arial" w:cs="Arial"/>
        <w:i/>
        <w:iCs/>
        <w:color w:val="0070C0"/>
        <w:sz w:val="16"/>
        <w:szCs w:val="16"/>
      </w:rPr>
      <w:t>pt in full, without the written approved of TESMEA</w:t>
    </w:r>
  </w:p>
  <w:p w14:paraId="346B7AE1" w14:textId="021BE83F" w:rsidR="00187F22" w:rsidRDefault="00187F22" w:rsidP="00187F2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Tên mẫu và tên khách hàng được ghi theo yêu cầu của khách hàng</w:t>
    </w:r>
  </w:p>
  <w:p w14:paraId="03A9780E" w14:textId="1C63029B" w:rsidR="00187F22" w:rsidRPr="00187F22" w:rsidRDefault="00187F22" w:rsidP="00187F2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Name of sample and customer are written as customer’s request</w:t>
    </w:r>
  </w:p>
  <w:p w14:paraId="508801C2" w14:textId="0B9BEE08" w:rsidR="0046220B" w:rsidRPr="00D57633" w:rsidRDefault="00996B28">
    <w:pPr>
      <w:pStyle w:val="Footer"/>
      <w:rPr>
        <w:rFonts w:ascii="Arial" w:hAnsi="Arial" w:cs="Arial"/>
        <w:sz w:val="16"/>
        <w:szCs w:val="16"/>
      </w:rPr>
    </w:pPr>
    <w:r w:rsidRPr="006B37DB">
      <w:rPr>
        <w:rFonts w:ascii="Arial" w:hAnsi="Arial" w:cs="Arial"/>
        <w:color w:val="0070C0"/>
        <w:sz w:val="16"/>
        <w:szCs w:val="16"/>
      </w:rPr>
      <w:t xml:space="preserve">BM.QT.17.01                                                                        </w:t>
    </w:r>
    <w:r w:rsidR="006B37DB" w:rsidRPr="006B37DB">
      <w:rPr>
        <w:rFonts w:ascii="Arial" w:hAnsi="Arial" w:cs="Arial"/>
        <w:color w:val="0070C0"/>
        <w:sz w:val="16"/>
        <w:szCs w:val="16"/>
      </w:rPr>
      <w:t xml:space="preserve">                                                                                 </w:t>
    </w:r>
    <w:r w:rsidRPr="006B37DB">
      <w:rPr>
        <w:rFonts w:ascii="Arial" w:hAnsi="Arial" w:cs="Arial"/>
        <w:color w:val="0070C0"/>
        <w:sz w:val="16"/>
        <w:szCs w:val="16"/>
      </w:rPr>
      <w:t xml:space="preserve"> Lần ban hành/sửa đổi: 01/00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080EB" w14:textId="77777777" w:rsidR="005A472F" w:rsidRDefault="005A472F" w:rsidP="0046220B">
      <w:pPr>
        <w:spacing w:after="0" w:line="240" w:lineRule="auto"/>
      </w:pPr>
      <w:r>
        <w:separator/>
      </w:r>
    </w:p>
  </w:footnote>
  <w:footnote w:type="continuationSeparator" w:id="0">
    <w:p w14:paraId="4AEA9F7D" w14:textId="77777777" w:rsidR="005A472F" w:rsidRDefault="005A472F" w:rsidP="00462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3CFA" w14:textId="00F4EDCB" w:rsidR="00E12501" w:rsidRDefault="005A472F">
    <w:pPr>
      <w:pStyle w:val="Header"/>
    </w:pPr>
    <w:r>
      <w:rPr>
        <w:noProof/>
      </w:rPr>
      <w:pict w14:anchorId="1E4966A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0" type="#_x0000_t136" style="position:absolute;margin-left:0;margin-top:0;width:430.5pt;height:117pt;rotation:315;z-index:-251646976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57AAA" w14:textId="43FC161A" w:rsidR="003B5A33" w:rsidRDefault="00463986" w:rsidP="00F1794C">
    <w:pPr>
      <w:pStyle w:val="Header"/>
      <w:rPr>
        <w:bCs/>
        <w:iCs/>
        <w:color w:val="0070C0"/>
        <w:sz w:val="16"/>
        <w:szCs w:val="16"/>
      </w:rPr>
    </w:pPr>
    <w:r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9B0D42" wp14:editId="2CEA8FFD">
              <wp:simplePos x="0" y="0"/>
              <wp:positionH relativeFrom="margin">
                <wp:posOffset>-355402</wp:posOffset>
              </wp:positionH>
              <wp:positionV relativeFrom="paragraph">
                <wp:posOffset>-272425</wp:posOffset>
              </wp:positionV>
              <wp:extent cx="1299845" cy="845244"/>
              <wp:effectExtent l="0" t="0" r="0" b="0"/>
              <wp:wrapNone/>
              <wp:docPr id="14" name="Rectangl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9845" cy="845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0DA6A43" w14:textId="283CEC93" w:rsidR="00156335" w:rsidRPr="00125D0E" w:rsidRDefault="00463986" w:rsidP="003B5A33">
                          <w:pPr>
                            <w:rPr>
                              <w:rFonts w:ascii="Arial" w:hAnsi="Arial" w:cs="Arial"/>
                              <w:color w:val="0070C0"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44C90E1" wp14:editId="50552659">
                                <wp:extent cx="814070" cy="568619"/>
                                <wp:effectExtent l="0" t="0" r="5080" b="3175"/>
                                <wp:docPr id="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834285" cy="58273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9B0D42" id="Rectangle 14" o:spid="_x0000_s1026" style="position:absolute;margin-left:-28pt;margin-top:-21.45pt;width:102.35pt;height:66.5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" filled="f" stroked="f" strokeweight="1pt">
              <v:textbox>
                <w:txbxContent>
                  <w:p w14:paraId="00DA6A43" w14:textId="283CEC93" w:rsidR="00156335" w:rsidRPr="00125D0E" w:rsidRDefault="00463986" w:rsidP="003B5A33">
                    <w:pPr>
                      <w:rPr>
                        <w:rFonts w:ascii="Arial" w:hAnsi="Arial" w:cs="Arial"/>
                        <w:color w:val="0070C0"/>
                        <w:sz w:val="28"/>
                        <w:szCs w:val="2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44C90E1" wp14:editId="50552659">
                          <wp:extent cx="814070" cy="568619"/>
                          <wp:effectExtent l="0" t="0" r="5080" b="3175"/>
                          <wp:docPr id="1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834285" cy="58273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BC5F69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C37B948" wp14:editId="71EA3456">
              <wp:simplePos x="0" y="0"/>
              <wp:positionH relativeFrom="page">
                <wp:posOffset>5628269</wp:posOffset>
              </wp:positionH>
              <wp:positionV relativeFrom="paragraph">
                <wp:posOffset>-299085</wp:posOffset>
              </wp:positionV>
              <wp:extent cx="1854835" cy="90805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54835" cy="908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96A9AF1" w14:textId="650DC035" w:rsidR="00544C05" w:rsidRPr="00156335" w:rsidRDefault="003B5A33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Trụ sở chính: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Số 53 Nguyễn </w:t>
                          </w:r>
                          <w:proofErr w:type="gramStart"/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Xiển, </w:t>
                          </w:r>
                          <w:r w:rsidR="00996B28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</w:t>
                          </w:r>
                          <w:proofErr w:type="gramEnd"/>
                          <w:r w:rsidR="00996B28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          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Hạ Đình, Thanh Xuân, Hà Nội</w:t>
                          </w:r>
                          <w:r w:rsidR="00544C05"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                                                       E-mail: </w:t>
                          </w:r>
                          <w:hyperlink r:id="rId2" w:history="1">
                            <w:r w:rsidR="00544C05" w:rsidRPr="00156335">
                              <w:rPr>
                                <w:rStyle w:val="Hyperlink"/>
                                <w:rFonts w:ascii="Arial" w:hAnsi="Arial" w:cs="Arial"/>
                                <w:color w:val="0070C0"/>
                                <w:sz w:val="14"/>
                                <w:szCs w:val="14"/>
                                <w:u w:val="none"/>
                              </w:rPr>
                              <w:t>Doluong@tesmea.vn</w:t>
                            </w:r>
                          </w:hyperlink>
                        </w:p>
                        <w:p w14:paraId="42184340" w14:textId="7640B846" w:rsidR="00544C05" w:rsidRPr="00156335" w:rsidRDefault="00544C05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Website: Tesmea.vn</w:t>
                          </w:r>
                        </w:p>
                        <w:p w14:paraId="738DC403" w14:textId="7026381F" w:rsidR="00996B28" w:rsidRPr="00996B28" w:rsidRDefault="00544C05" w:rsidP="00544C05">
                          <w:pPr>
                            <w:spacing w:after="0" w:line="240" w:lineRule="auto"/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Tel: </w:t>
                          </w:r>
                          <w:r w:rsidRPr="00156335"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0981.370.116</w:t>
                          </w:r>
                          <w:r w:rsidR="00BC5F69"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/0943.584.813</w:t>
                          </w:r>
                        </w:p>
                        <w:p w14:paraId="436285F8" w14:textId="5777B0F6" w:rsidR="00544C05" w:rsidRDefault="00156335" w:rsidP="00996B28">
                          <w:pPr>
                            <w:spacing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Phòng Thí nghiệm: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Cụm CN Ngọc Liệp, Quốc Oai, Hà Nội</w:t>
                          </w:r>
                        </w:p>
                        <w:p w14:paraId="25CCB0B9" w14:textId="77777777" w:rsidR="00156335" w:rsidRPr="00156335" w:rsidRDefault="00156335" w:rsidP="003B5A33">
                          <w:pP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37B948" id="Rectangle 9" o:spid="_x0000_s1027" style="position:absolute;margin-left:443.15pt;margin-top:-23.55pt;width:146.05pt;height:7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" filled="f" stroked="f" strokeweight="1pt">
              <v:textbox>
                <w:txbxContent>
                  <w:p w14:paraId="596A9AF1" w14:textId="650DC035" w:rsidR="00544C05" w:rsidRPr="00156335" w:rsidRDefault="003B5A33" w:rsidP="00544C05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Trụ sở chính: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Số 53 Nguyễn </w:t>
                    </w:r>
                    <w:proofErr w:type="gramStart"/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Xiển, </w:t>
                    </w:r>
                    <w:r w:rsidR="00996B28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</w:t>
                    </w:r>
                    <w:proofErr w:type="gramEnd"/>
                    <w:r w:rsidR="00996B28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          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Hạ Đình, Thanh Xuân, Hà Nội</w:t>
                    </w:r>
                    <w:r w:rsidR="00544C05"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                                                       E-mail: </w:t>
                    </w:r>
                    <w:hyperlink r:id="rId3" w:history="1">
                      <w:r w:rsidR="00544C05" w:rsidRPr="00156335">
                        <w:rPr>
                          <w:rStyle w:val="Hyperlink"/>
                          <w:rFonts w:ascii="Arial" w:hAnsi="Arial" w:cs="Arial"/>
                          <w:color w:val="0070C0"/>
                          <w:sz w:val="14"/>
                          <w:szCs w:val="14"/>
                          <w:u w:val="none"/>
                        </w:rPr>
                        <w:t>Doluong@tesmea.vn</w:t>
                      </w:r>
                    </w:hyperlink>
                  </w:p>
                  <w:p w14:paraId="42184340" w14:textId="7640B846" w:rsidR="00544C05" w:rsidRPr="00156335" w:rsidRDefault="00544C05" w:rsidP="00544C05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Website: Tesmea.vn</w:t>
                    </w:r>
                  </w:p>
                  <w:p w14:paraId="738DC403" w14:textId="7026381F" w:rsidR="00996B28" w:rsidRPr="00996B28" w:rsidRDefault="00544C05" w:rsidP="00544C05">
                    <w:pPr>
                      <w:spacing w:after="0" w:line="240" w:lineRule="auto"/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Tel: </w:t>
                    </w:r>
                    <w:r w:rsidRPr="00156335"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0981.370.116</w:t>
                    </w:r>
                    <w:r w:rsidR="00BC5F69"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/0943.584.813</w:t>
                    </w:r>
                  </w:p>
                  <w:p w14:paraId="436285F8" w14:textId="5777B0F6" w:rsidR="00544C05" w:rsidRDefault="00156335" w:rsidP="00996B28">
                    <w:pPr>
                      <w:spacing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Phòng Thí nghiệm: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Cụm CN Ngọc Liệp, Quốc Oai, Hà Nội</w:t>
                    </w:r>
                  </w:p>
                  <w:p w14:paraId="25CCB0B9" w14:textId="77777777" w:rsidR="00156335" w:rsidRPr="00156335" w:rsidRDefault="00156335" w:rsidP="003B5A33">
                    <w:pP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rect>
          </w:pict>
        </mc:Fallback>
      </mc:AlternateContent>
    </w:r>
    <w:r w:rsidR="005A472F">
      <w:rPr>
        <w:noProof/>
      </w:rPr>
      <w:pict w14:anchorId="21925A9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430.5pt;height:117pt;rotation:315;z-index:-251644928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  <w:r w:rsidR="00125D0E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90AE21C" wp14:editId="25A103FC">
              <wp:simplePos x="0" y="0"/>
              <wp:positionH relativeFrom="margin">
                <wp:posOffset>461479</wp:posOffset>
              </wp:positionH>
              <wp:positionV relativeFrom="paragraph">
                <wp:posOffset>-329979</wp:posOffset>
              </wp:positionV>
              <wp:extent cx="4770783" cy="821690"/>
              <wp:effectExtent l="0" t="0" r="0" b="0"/>
              <wp:wrapNone/>
              <wp:docPr id="12" name="Rect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70783" cy="821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1688B3" w14:textId="77777777" w:rsidR="00F1794C" w:rsidRPr="003B5A33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CÔNG TY CỔ PHẦN KHCN CƠ ĐIỆN VÀ ĐO LƯỜNG CHẤT LƯỢNG</w:t>
                          </w:r>
                        </w:p>
                        <w:p w14:paraId="5386FBD7" w14:textId="14FE1B51" w:rsid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TECHNOLOGY SCIENCE AND QUALITY MEASUREMENT JOINT STOCK COMPANY</w:t>
                          </w:r>
                        </w:p>
                        <w:p w14:paraId="09AF12E2" w14:textId="4CFDAE60" w:rsid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PHÒNG THÍ NGHIỆM CƠ ĐIỆN VÀ THỦY KHÍ HỢP CHUẨN VILAS</w:t>
                          </w:r>
                        </w:p>
                        <w:p w14:paraId="116F5BC2" w14:textId="757273D6" w:rsidR="00156335" w:rsidRPr="00F1794C" w:rsidRDefault="00F1794C" w:rsidP="00F1794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Cs/>
                              <w:iCs/>
                              <w:color w:val="0070C0"/>
                              <w:sz w:val="16"/>
                              <w:szCs w:val="16"/>
                            </w:rPr>
                            <w:t>VILAS ACCREDITED ELECTROMECHANICAL AND HYDRAULIC LABORATORY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90AE21C" id="Rectangle 12" o:spid="_x0000_s1028" style="position:absolute;margin-left:36.35pt;margin-top:-26pt;width:375.65pt;height:64.7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" filled="f" stroked="f" strokeweight="1pt">
              <v:textbox>
                <w:txbxContent>
                  <w:p w14:paraId="381688B3" w14:textId="77777777" w:rsidR="00F1794C" w:rsidRPr="003B5A33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CÔNG TY CỔ PHẦN KHCN CƠ ĐIỆN VÀ ĐO LƯỜNG CHẤT LƯỢNG</w:t>
                    </w:r>
                  </w:p>
                  <w:p w14:paraId="5386FBD7" w14:textId="14FE1B51" w:rsid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TECHNOLOGY SCIENCE AND QUALITY MEASUREMENT JOINT STOCK COMPANY</w:t>
                    </w:r>
                  </w:p>
                  <w:p w14:paraId="09AF12E2" w14:textId="4CFDAE60" w:rsid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PHÒNG THÍ NGHIỆM CƠ ĐIỆN VÀ THỦY KHÍ HỢP CHUẨN VILAS</w:t>
                    </w:r>
                  </w:p>
                  <w:p w14:paraId="116F5BC2" w14:textId="757273D6" w:rsidR="00156335" w:rsidRPr="00F1794C" w:rsidRDefault="00F1794C" w:rsidP="00F1794C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bCs/>
                        <w:iCs/>
                        <w:color w:val="0070C0"/>
                        <w:sz w:val="16"/>
                        <w:szCs w:val="16"/>
                      </w:rPr>
                      <w:t>VILAS ACCREDITED ELECTROMECHANICAL AND HYDRAULIC LABORATORY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</w:t>
    </w:r>
    <w:r w:rsidR="008C7659" w:rsidRPr="003B5A33">
      <w:rPr>
        <w:bCs/>
        <w:iCs/>
        <w:color w:val="0070C0"/>
        <w:sz w:val="16"/>
        <w:szCs w:val="16"/>
      </w:rPr>
      <w:t xml:space="preserve">                                   </w:t>
    </w:r>
    <w:r w:rsidR="00F1794C">
      <w:rPr>
        <w:bCs/>
        <w:iCs/>
        <w:color w:val="0070C0"/>
        <w:sz w:val="16"/>
        <w:szCs w:val="16"/>
      </w:rPr>
      <w:t xml:space="preserve"> </w:t>
    </w:r>
  </w:p>
  <w:p w14:paraId="379C4DBD" w14:textId="0D4B9CB5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28C77724" w14:textId="42A568B8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5EAF2792" w14:textId="72024EAD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  <w:r>
      <w:rPr>
        <w:bCs/>
        <w:iCs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D912B72" wp14:editId="7C66056F">
              <wp:simplePos x="0" y="0"/>
              <wp:positionH relativeFrom="column">
                <wp:posOffset>-325120</wp:posOffset>
              </wp:positionH>
              <wp:positionV relativeFrom="paragraph">
                <wp:posOffset>153366</wp:posOffset>
              </wp:positionV>
              <wp:extent cx="7203882" cy="0"/>
              <wp:effectExtent l="0" t="19050" r="35560" b="19050"/>
              <wp:wrapNone/>
              <wp:docPr id="15" name="Straight Connector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03882" cy="0"/>
                      </a:xfrm>
                      <a:prstGeom prst="line">
                        <a:avLst/>
                      </a:prstGeom>
                      <a:ln w="28575" cmpd="dbl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3FADA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6pt,12.1pt" to="541.6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" strokecolor="#0070c0" strokeweight="2.25pt">
              <v:stroke linestyle="thinThin" joinstyle="miter"/>
            </v:line>
          </w:pict>
        </mc:Fallback>
      </mc:AlternateContent>
    </w:r>
  </w:p>
  <w:p w14:paraId="31B65502" w14:textId="77777777" w:rsidR="00125D0E" w:rsidRPr="003B5A33" w:rsidRDefault="00125D0E" w:rsidP="00F1794C">
    <w:pPr>
      <w:pStyle w:val="Header"/>
      <w:rPr>
        <w:rFonts w:ascii="Arial" w:hAnsi="Arial" w:cs="Arial"/>
        <w:bCs/>
        <w:iCs/>
        <w:color w:val="0070C0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19217" w14:textId="57AA9534" w:rsidR="00E12501" w:rsidRDefault="005A472F">
    <w:pPr>
      <w:pStyle w:val="Header"/>
    </w:pPr>
    <w:r>
      <w:rPr>
        <w:noProof/>
      </w:rPr>
      <w:pict w14:anchorId="5C8E3C4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430.5pt;height:117pt;rotation:315;z-index:-251649024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53EBB"/>
    <w:multiLevelType w:val="hybridMultilevel"/>
    <w:tmpl w:val="9740F2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F1703"/>
    <w:multiLevelType w:val="hybridMultilevel"/>
    <w:tmpl w:val="0FF69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55BC6"/>
    <w:multiLevelType w:val="hybridMultilevel"/>
    <w:tmpl w:val="5B52F11A"/>
    <w:lvl w:ilvl="0" w:tplc="1D3CEDAA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70C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4611D"/>
    <w:multiLevelType w:val="hybridMultilevel"/>
    <w:tmpl w:val="91A274DA"/>
    <w:lvl w:ilvl="0" w:tplc="B2C47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234659"/>
    <w:multiLevelType w:val="hybridMultilevel"/>
    <w:tmpl w:val="F69414F2"/>
    <w:lvl w:ilvl="0" w:tplc="E3E6A7D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2A2720"/>
    <w:multiLevelType w:val="hybridMultilevel"/>
    <w:tmpl w:val="A96AB21A"/>
    <w:lvl w:ilvl="0" w:tplc="0B5C2B0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5B311C"/>
    <w:multiLevelType w:val="hybridMultilevel"/>
    <w:tmpl w:val="3712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5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543"/>
    <w:rsid w:val="00000DFA"/>
    <w:rsid w:val="00015426"/>
    <w:rsid w:val="000164F9"/>
    <w:rsid w:val="0004576E"/>
    <w:rsid w:val="00053325"/>
    <w:rsid w:val="0007506F"/>
    <w:rsid w:val="00075222"/>
    <w:rsid w:val="00087467"/>
    <w:rsid w:val="000B1F6F"/>
    <w:rsid w:val="000B2C84"/>
    <w:rsid w:val="000B5793"/>
    <w:rsid w:val="000C11AB"/>
    <w:rsid w:val="000C2EF6"/>
    <w:rsid w:val="000C494B"/>
    <w:rsid w:val="000C64B7"/>
    <w:rsid w:val="000C7C1F"/>
    <w:rsid w:val="000E13B2"/>
    <w:rsid w:val="000E3E1E"/>
    <w:rsid w:val="000E5A20"/>
    <w:rsid w:val="000F1201"/>
    <w:rsid w:val="000F38B9"/>
    <w:rsid w:val="00104786"/>
    <w:rsid w:val="00114262"/>
    <w:rsid w:val="00120C7F"/>
    <w:rsid w:val="00125D0E"/>
    <w:rsid w:val="00151D55"/>
    <w:rsid w:val="00156335"/>
    <w:rsid w:val="00175658"/>
    <w:rsid w:val="0017605B"/>
    <w:rsid w:val="00180B15"/>
    <w:rsid w:val="00187F22"/>
    <w:rsid w:val="001E3FD5"/>
    <w:rsid w:val="00210DEA"/>
    <w:rsid w:val="00214755"/>
    <w:rsid w:val="002270D1"/>
    <w:rsid w:val="00235DF4"/>
    <w:rsid w:val="00246DDC"/>
    <w:rsid w:val="002476BC"/>
    <w:rsid w:val="0026677D"/>
    <w:rsid w:val="0027314C"/>
    <w:rsid w:val="0027381F"/>
    <w:rsid w:val="002801A5"/>
    <w:rsid w:val="002803F6"/>
    <w:rsid w:val="00281907"/>
    <w:rsid w:val="0029752D"/>
    <w:rsid w:val="002C29F8"/>
    <w:rsid w:val="002D43FE"/>
    <w:rsid w:val="002E5E2A"/>
    <w:rsid w:val="002F016F"/>
    <w:rsid w:val="002F6C45"/>
    <w:rsid w:val="003204BE"/>
    <w:rsid w:val="00353D11"/>
    <w:rsid w:val="0036191E"/>
    <w:rsid w:val="00374B32"/>
    <w:rsid w:val="003901B1"/>
    <w:rsid w:val="003934E5"/>
    <w:rsid w:val="003B5170"/>
    <w:rsid w:val="003B5A33"/>
    <w:rsid w:val="003B5BE7"/>
    <w:rsid w:val="003C4DD2"/>
    <w:rsid w:val="003E780B"/>
    <w:rsid w:val="00402639"/>
    <w:rsid w:val="00444A5B"/>
    <w:rsid w:val="00446770"/>
    <w:rsid w:val="0046220B"/>
    <w:rsid w:val="00463986"/>
    <w:rsid w:val="004758E9"/>
    <w:rsid w:val="00476449"/>
    <w:rsid w:val="00492F00"/>
    <w:rsid w:val="004A0024"/>
    <w:rsid w:val="004A038E"/>
    <w:rsid w:val="004B2D6B"/>
    <w:rsid w:val="004B7A84"/>
    <w:rsid w:val="004C53A1"/>
    <w:rsid w:val="004D3B9E"/>
    <w:rsid w:val="004E2DCB"/>
    <w:rsid w:val="004F6010"/>
    <w:rsid w:val="0050259C"/>
    <w:rsid w:val="00503FBC"/>
    <w:rsid w:val="0052177F"/>
    <w:rsid w:val="005418BA"/>
    <w:rsid w:val="00544C05"/>
    <w:rsid w:val="00553E0E"/>
    <w:rsid w:val="005A472F"/>
    <w:rsid w:val="005B0460"/>
    <w:rsid w:val="005B1630"/>
    <w:rsid w:val="005B654D"/>
    <w:rsid w:val="00611E84"/>
    <w:rsid w:val="00611FED"/>
    <w:rsid w:val="0063438F"/>
    <w:rsid w:val="00637937"/>
    <w:rsid w:val="006410E8"/>
    <w:rsid w:val="00642BCC"/>
    <w:rsid w:val="00651F7D"/>
    <w:rsid w:val="00655AF5"/>
    <w:rsid w:val="00661881"/>
    <w:rsid w:val="00665498"/>
    <w:rsid w:val="0067158B"/>
    <w:rsid w:val="0067409C"/>
    <w:rsid w:val="00691B13"/>
    <w:rsid w:val="006B37DB"/>
    <w:rsid w:val="006E1AFD"/>
    <w:rsid w:val="006E1BF4"/>
    <w:rsid w:val="00712570"/>
    <w:rsid w:val="00713436"/>
    <w:rsid w:val="00717A6E"/>
    <w:rsid w:val="00740D22"/>
    <w:rsid w:val="0075406F"/>
    <w:rsid w:val="007870F1"/>
    <w:rsid w:val="007A7B69"/>
    <w:rsid w:val="007C3365"/>
    <w:rsid w:val="007F3479"/>
    <w:rsid w:val="00806456"/>
    <w:rsid w:val="008148B9"/>
    <w:rsid w:val="00816E33"/>
    <w:rsid w:val="00820B95"/>
    <w:rsid w:val="00852986"/>
    <w:rsid w:val="008629AC"/>
    <w:rsid w:val="00865468"/>
    <w:rsid w:val="00872AE9"/>
    <w:rsid w:val="008768A6"/>
    <w:rsid w:val="008800DD"/>
    <w:rsid w:val="00882A27"/>
    <w:rsid w:val="008C0097"/>
    <w:rsid w:val="008C7659"/>
    <w:rsid w:val="008D4A56"/>
    <w:rsid w:val="008F40CA"/>
    <w:rsid w:val="008F5442"/>
    <w:rsid w:val="009142AF"/>
    <w:rsid w:val="00915271"/>
    <w:rsid w:val="00930F56"/>
    <w:rsid w:val="00935432"/>
    <w:rsid w:val="00952102"/>
    <w:rsid w:val="00955DE4"/>
    <w:rsid w:val="00956516"/>
    <w:rsid w:val="00982F5D"/>
    <w:rsid w:val="0099578B"/>
    <w:rsid w:val="00996454"/>
    <w:rsid w:val="00996B28"/>
    <w:rsid w:val="009A06F2"/>
    <w:rsid w:val="009A5005"/>
    <w:rsid w:val="009A5543"/>
    <w:rsid w:val="009B4B78"/>
    <w:rsid w:val="009D3D80"/>
    <w:rsid w:val="009F18E6"/>
    <w:rsid w:val="00A52844"/>
    <w:rsid w:val="00A61ABC"/>
    <w:rsid w:val="00A71280"/>
    <w:rsid w:val="00A82674"/>
    <w:rsid w:val="00A84BC5"/>
    <w:rsid w:val="00A96289"/>
    <w:rsid w:val="00AB0C8C"/>
    <w:rsid w:val="00AC5D0C"/>
    <w:rsid w:val="00AC6EB1"/>
    <w:rsid w:val="00AD1C9C"/>
    <w:rsid w:val="00AD608F"/>
    <w:rsid w:val="00AF4513"/>
    <w:rsid w:val="00B16943"/>
    <w:rsid w:val="00B3093B"/>
    <w:rsid w:val="00B35187"/>
    <w:rsid w:val="00B4480E"/>
    <w:rsid w:val="00B55587"/>
    <w:rsid w:val="00B65D21"/>
    <w:rsid w:val="00B738EA"/>
    <w:rsid w:val="00B825B7"/>
    <w:rsid w:val="00BC5F69"/>
    <w:rsid w:val="00C115B0"/>
    <w:rsid w:val="00C11A54"/>
    <w:rsid w:val="00C14D11"/>
    <w:rsid w:val="00C15878"/>
    <w:rsid w:val="00C42E79"/>
    <w:rsid w:val="00C45BBA"/>
    <w:rsid w:val="00C90F7B"/>
    <w:rsid w:val="00C9665E"/>
    <w:rsid w:val="00CB697C"/>
    <w:rsid w:val="00CE30B8"/>
    <w:rsid w:val="00CF355A"/>
    <w:rsid w:val="00D03F49"/>
    <w:rsid w:val="00D1761D"/>
    <w:rsid w:val="00D176D2"/>
    <w:rsid w:val="00D33A70"/>
    <w:rsid w:val="00D4441C"/>
    <w:rsid w:val="00D57633"/>
    <w:rsid w:val="00D76B07"/>
    <w:rsid w:val="00D76B15"/>
    <w:rsid w:val="00D833F7"/>
    <w:rsid w:val="00D85153"/>
    <w:rsid w:val="00D86DBA"/>
    <w:rsid w:val="00D97E55"/>
    <w:rsid w:val="00DB011D"/>
    <w:rsid w:val="00DC5B27"/>
    <w:rsid w:val="00DE12F3"/>
    <w:rsid w:val="00DE2A4B"/>
    <w:rsid w:val="00E007BE"/>
    <w:rsid w:val="00E02697"/>
    <w:rsid w:val="00E11CE6"/>
    <w:rsid w:val="00E12501"/>
    <w:rsid w:val="00E307B7"/>
    <w:rsid w:val="00E60606"/>
    <w:rsid w:val="00E60E2B"/>
    <w:rsid w:val="00E71B71"/>
    <w:rsid w:val="00E7281B"/>
    <w:rsid w:val="00E77FFA"/>
    <w:rsid w:val="00E85363"/>
    <w:rsid w:val="00EB0649"/>
    <w:rsid w:val="00EC4BFC"/>
    <w:rsid w:val="00ED0D20"/>
    <w:rsid w:val="00ED631F"/>
    <w:rsid w:val="00F1794C"/>
    <w:rsid w:val="00F62910"/>
    <w:rsid w:val="00F720E6"/>
    <w:rsid w:val="00F96B50"/>
    <w:rsid w:val="00FB747F"/>
    <w:rsid w:val="00FC08A7"/>
    <w:rsid w:val="00FD65CF"/>
    <w:rsid w:val="00FE74FB"/>
    <w:rsid w:val="00FF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4E7CCD4B"/>
  <w15:chartTrackingRefBased/>
  <w15:docId w15:val="{80605373-B6A3-4C54-9EB7-D3D7E0E9E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0B8"/>
    <w:pPr>
      <w:spacing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0B8"/>
    <w:pPr>
      <w:keepNext/>
      <w:keepLines/>
      <w:spacing w:before="240" w:after="12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0B8"/>
    <w:pPr>
      <w:keepNext/>
      <w:keepLines/>
      <w:spacing w:before="12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E30B8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CE30B8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0B8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30B8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E30B8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0B8"/>
    <w:rPr>
      <w:rFonts w:ascii="Times New Roman" w:eastAsiaTheme="majorEastAsia" w:hAnsi="Times New Roman" w:cstheme="majorBidi"/>
      <w:i/>
      <w:iCs/>
      <w:sz w:val="26"/>
    </w:rPr>
  </w:style>
  <w:style w:type="paragraph" w:styleId="ListParagraph">
    <w:name w:val="List Paragraph"/>
    <w:basedOn w:val="Normal"/>
    <w:uiPriority w:val="34"/>
    <w:qFormat/>
    <w:rsid w:val="000164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20B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20B"/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544C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C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12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1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Doluong@tesmea.vn" TargetMode="External"/><Relationship Id="rId2" Type="http://schemas.openxmlformats.org/officeDocument/2006/relationships/hyperlink" Target="mailto:Doluong@tesmea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362ED-D0CA-427D-9C8C-74C7302BAC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Van Ngoc</dc:creator>
  <cp:keywords/>
  <dc:description/>
  <cp:lastModifiedBy>duc.nq@tomeco.vn</cp:lastModifiedBy>
  <cp:revision>37</cp:revision>
  <cp:lastPrinted>2025-02-16T06:16:00Z</cp:lastPrinted>
  <dcterms:created xsi:type="dcterms:W3CDTF">2025-07-27T08:44:00Z</dcterms:created>
  <dcterms:modified xsi:type="dcterms:W3CDTF">2025-08-02T10:08:00Z</dcterms:modified>
</cp:coreProperties>
</file>