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0990" w14:textId="1764B717" w:rsidR="00A01F85" w:rsidRPr="00D50A87" w:rsidRDefault="00C86410">
      <w:pPr>
        <w:rPr>
          <w:rFonts w:ascii="Abadi" w:hAnsi="Abadi"/>
          <w:color w:val="0070C0"/>
          <w:sz w:val="56"/>
          <w:szCs w:val="72"/>
        </w:rPr>
      </w:pPr>
      <w:r>
        <w:rPr>
          <w:rFonts w:ascii="Abadi" w:hAnsi="Abadi"/>
          <w:color w:val="0070C0"/>
          <w:sz w:val="56"/>
          <w:szCs w:val="72"/>
        </w:rPr>
        <w:t>Game</w:t>
      </w:r>
      <w:r w:rsidR="000B03C0" w:rsidRPr="00D50A87">
        <w:rPr>
          <w:rFonts w:ascii="Abadi" w:hAnsi="Abadi"/>
          <w:color w:val="0070C0"/>
          <w:sz w:val="56"/>
          <w:szCs w:val="72"/>
        </w:rPr>
        <w:t xml:space="preserve"> Development Design Brief</w:t>
      </w:r>
    </w:p>
    <w:tbl>
      <w:tblPr>
        <w:tblStyle w:val="TableGrid"/>
        <w:tblpPr w:leftFromText="180" w:rightFromText="180" w:vertAnchor="page" w:horzAnchor="margin" w:tblpY="1336"/>
        <w:tblW w:w="21847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3924"/>
        <w:gridCol w:w="2694"/>
        <w:gridCol w:w="5516"/>
        <w:gridCol w:w="2445"/>
        <w:gridCol w:w="2411"/>
        <w:gridCol w:w="4857"/>
      </w:tblGrid>
      <w:tr w:rsidR="00C5304D" w14:paraId="134BEDB7" w14:textId="77777777" w:rsidTr="00C5304D">
        <w:trPr>
          <w:trHeight w:val="768"/>
        </w:trPr>
        <w:tc>
          <w:tcPr>
            <w:tcW w:w="3924" w:type="dxa"/>
          </w:tcPr>
          <w:p w14:paraId="1E6682C5" w14:textId="6B069BEF" w:rsidR="00C5304D" w:rsidRPr="001A74CF" w:rsidRDefault="00C5304D" w:rsidP="00C5304D">
            <w:pPr>
              <w:jc w:val="center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5DB38553" w14:textId="273D2989" w:rsidR="00C5304D" w:rsidRPr="001A74CF" w:rsidRDefault="00C5304D" w:rsidP="00C5304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Game</w:t>
            </w:r>
            <w:r w:rsidRPr="001A74CF">
              <w:rPr>
                <w:rFonts w:ascii="Abadi" w:hAnsi="Abadi"/>
                <w:sz w:val="24"/>
                <w:szCs w:val="24"/>
              </w:rPr>
              <w:t xml:space="preserve"> Icon</w:t>
            </w:r>
          </w:p>
        </w:tc>
        <w:tc>
          <w:tcPr>
            <w:tcW w:w="5516" w:type="dxa"/>
          </w:tcPr>
          <w:p w14:paraId="4B0E9F1D" w14:textId="77777777" w:rsidR="00C5304D" w:rsidRPr="001A74CF" w:rsidRDefault="00C5304D" w:rsidP="00C5304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63712" behindDoc="1" locked="0" layoutInCell="1" allowOverlap="1" wp14:anchorId="7B4650A7" wp14:editId="5391181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0" y="0"/>
                      <wp:lineTo x="1145" y="20608"/>
                      <wp:lineTo x="20608" y="20608"/>
                      <wp:lineTo x="20608" y="0"/>
                      <wp:lineTo x="0" y="0"/>
                    </wp:wrapPolygon>
                  </wp:wrapTight>
                  <wp:docPr id="3" name="Graphic 3" descr="Month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nthlyCalenda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Date</w:t>
            </w:r>
          </w:p>
        </w:tc>
        <w:tc>
          <w:tcPr>
            <w:tcW w:w="4856" w:type="dxa"/>
            <w:gridSpan w:val="2"/>
          </w:tcPr>
          <w:p w14:paraId="0AFAECD6" w14:textId="77777777" w:rsidR="00C5304D" w:rsidRPr="001A74CF" w:rsidRDefault="00C5304D" w:rsidP="00C5304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65760" behindDoc="1" locked="0" layoutInCell="1" allowOverlap="1" wp14:anchorId="005538B2" wp14:editId="606CA31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4580" y="0"/>
                      <wp:lineTo x="1145" y="6869"/>
                      <wp:lineTo x="1145" y="13739"/>
                      <wp:lineTo x="4580" y="20608"/>
                      <wp:lineTo x="16028" y="20608"/>
                      <wp:lineTo x="20608" y="12594"/>
                      <wp:lineTo x="20608" y="8014"/>
                      <wp:lineTo x="16028" y="0"/>
                      <wp:lineTo x="4580" y="0"/>
                    </wp:wrapPolygon>
                  </wp:wrapTight>
                  <wp:docPr id="13" name="Graphic 13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nformation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Version</w:t>
            </w:r>
          </w:p>
        </w:tc>
        <w:tc>
          <w:tcPr>
            <w:tcW w:w="4857" w:type="dxa"/>
          </w:tcPr>
          <w:p w14:paraId="575C844A" w14:textId="77777777" w:rsidR="00C5304D" w:rsidRPr="001A74CF" w:rsidRDefault="00C5304D" w:rsidP="00C5304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Notes By:</w:t>
            </w:r>
          </w:p>
        </w:tc>
      </w:tr>
      <w:tr w:rsidR="00C5304D" w14:paraId="5543ED0C" w14:textId="77777777" w:rsidTr="00C5304D">
        <w:trPr>
          <w:trHeight w:val="1324"/>
        </w:trPr>
        <w:tc>
          <w:tcPr>
            <w:tcW w:w="3924" w:type="dxa"/>
          </w:tcPr>
          <w:p w14:paraId="62EB4F5C" w14:textId="77777777" w:rsidR="00C5304D" w:rsidRPr="001A74CF" w:rsidRDefault="00C5304D" w:rsidP="00C5304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62688" behindDoc="1" locked="0" layoutInCell="1" allowOverlap="1" wp14:anchorId="42B95318" wp14:editId="5AB5883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13739" y="0"/>
                      <wp:lineTo x="3435" y="1145"/>
                      <wp:lineTo x="0" y="6869"/>
                      <wp:lineTo x="1145" y="20608"/>
                      <wp:lineTo x="19463" y="20608"/>
                      <wp:lineTo x="20608" y="6869"/>
                      <wp:lineTo x="18318" y="0"/>
                      <wp:lineTo x="13739" y="0"/>
                    </wp:wrapPolygon>
                  </wp:wrapTight>
                  <wp:docPr id="1" name="Graphic 1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am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Team Members</w:t>
            </w:r>
          </w:p>
        </w:tc>
        <w:tc>
          <w:tcPr>
            <w:tcW w:w="2694" w:type="dxa"/>
            <w:vMerge/>
          </w:tcPr>
          <w:p w14:paraId="78505A01" w14:textId="77777777" w:rsidR="00C5304D" w:rsidRPr="001A74CF" w:rsidRDefault="00C5304D" w:rsidP="00C5304D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15229" w:type="dxa"/>
            <w:gridSpan w:val="4"/>
          </w:tcPr>
          <w:p w14:paraId="3D99D38C" w14:textId="75511EBB" w:rsidR="00C5304D" w:rsidRDefault="00C5304D" w:rsidP="00C5304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64736" behindDoc="1" locked="0" layoutInCell="1" allowOverlap="1" wp14:anchorId="0138D280" wp14:editId="7BF0246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5724" y="0"/>
                      <wp:lineTo x="3435" y="4580"/>
                      <wp:lineTo x="3435" y="11449"/>
                      <wp:lineTo x="6869" y="20608"/>
                      <wp:lineTo x="13739" y="20608"/>
                      <wp:lineTo x="16028" y="17173"/>
                      <wp:lineTo x="17173" y="4580"/>
                      <wp:lineTo x="14883" y="0"/>
                      <wp:lineTo x="5724" y="0"/>
                    </wp:wrapPolygon>
                  </wp:wrapTight>
                  <wp:docPr id="10" name="Graphic 10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ghtbul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adi" w:hAnsi="Abadi"/>
                <w:sz w:val="24"/>
                <w:szCs w:val="24"/>
              </w:rPr>
              <w:t xml:space="preserve">Game </w:t>
            </w:r>
            <w:r w:rsidRPr="001A74CF">
              <w:rPr>
                <w:rFonts w:ascii="Abadi" w:hAnsi="Abadi"/>
                <w:sz w:val="24"/>
                <w:szCs w:val="24"/>
              </w:rPr>
              <w:t>Concept</w:t>
            </w:r>
          </w:p>
          <w:p w14:paraId="51556D03" w14:textId="28B6BB1C" w:rsidR="00C5304D" w:rsidRPr="00934FD2" w:rsidRDefault="00C5304D" w:rsidP="00C5304D">
            <w:pPr>
              <w:rPr>
                <w:rFonts w:ascii="Abadi" w:hAnsi="Abadi"/>
                <w:sz w:val="28"/>
                <w:szCs w:val="28"/>
              </w:rPr>
            </w:pPr>
            <w:r w:rsidRPr="00C82888">
              <w:rPr>
                <w:rFonts w:ascii="Abadi Extra Light" w:hAnsi="Abadi Extra Light"/>
                <w:color w:val="808080" w:themeColor="background1" w:themeShade="80"/>
              </w:rPr>
              <w:t>What is the Aim of the game?</w:t>
            </w:r>
          </w:p>
        </w:tc>
      </w:tr>
      <w:tr w:rsidR="00C5304D" w14:paraId="18D47B68" w14:textId="694E3EA9" w:rsidTr="00C5304D">
        <w:trPr>
          <w:trHeight w:val="1502"/>
        </w:trPr>
        <w:tc>
          <w:tcPr>
            <w:tcW w:w="6618" w:type="dxa"/>
            <w:gridSpan w:val="2"/>
          </w:tcPr>
          <w:p w14:paraId="29E9C0D9" w14:textId="77777777" w:rsidR="00C5304D" w:rsidRPr="001A74CF" w:rsidRDefault="00C5304D" w:rsidP="00C5304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69856" behindDoc="1" locked="0" layoutInCell="1" allowOverlap="1" wp14:anchorId="46B1948E" wp14:editId="259CEAD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4580" y="0"/>
                      <wp:lineTo x="1145" y="6869"/>
                      <wp:lineTo x="1145" y="13739"/>
                      <wp:lineTo x="4580" y="20608"/>
                      <wp:lineTo x="16028" y="20608"/>
                      <wp:lineTo x="20608" y="12594"/>
                      <wp:lineTo x="20608" y="8014"/>
                      <wp:lineTo x="16028" y="0"/>
                      <wp:lineTo x="4580" y="0"/>
                    </wp:wrapPolygon>
                  </wp:wrapTight>
                  <wp:docPr id="11" name="Graphic 11" descr="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lp_LTR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Problem</w:t>
            </w:r>
          </w:p>
          <w:p w14:paraId="5A2AD2E1" w14:textId="4A5A38CE" w:rsidR="00C5304D" w:rsidRDefault="00C5304D" w:rsidP="00C5304D">
            <w:pPr>
              <w:rPr>
                <w:rFonts w:ascii="Abadi Extra Light" w:hAnsi="Abadi Extra Light"/>
                <w:color w:val="808080" w:themeColor="background1" w:themeShade="80"/>
              </w:rPr>
            </w:pPr>
            <w:r w:rsidRPr="00287E69">
              <w:rPr>
                <w:rFonts w:ascii="Abadi Extra Light" w:hAnsi="Abadi Extra Light"/>
                <w:color w:val="808080" w:themeColor="background1" w:themeShade="80"/>
              </w:rPr>
              <w:t xml:space="preserve">What is the problem you are </w:t>
            </w:r>
            <w:r w:rsidR="001D0EF9" w:rsidRPr="00287E69">
              <w:rPr>
                <w:rFonts w:ascii="Abadi Extra Light" w:hAnsi="Abadi Extra Light"/>
                <w:color w:val="808080" w:themeColor="background1" w:themeShade="80"/>
              </w:rPr>
              <w:t>solving?</w:t>
            </w:r>
          </w:p>
          <w:p w14:paraId="0798165C" w14:textId="73F00633" w:rsidR="00C5304D" w:rsidRDefault="00C5304D" w:rsidP="00C5304D"/>
        </w:tc>
        <w:tc>
          <w:tcPr>
            <w:tcW w:w="7961" w:type="dxa"/>
            <w:gridSpan w:val="2"/>
            <w:vMerge w:val="restart"/>
            <w:tcBorders>
              <w:top w:val="single" w:sz="4" w:space="0" w:color="auto"/>
              <w:right w:val="single" w:sz="36" w:space="0" w:color="auto"/>
            </w:tcBorders>
          </w:tcPr>
          <w:p w14:paraId="709E6C82" w14:textId="42E5E739" w:rsidR="00C5304D" w:rsidRPr="00934FD2" w:rsidRDefault="00C5304D" w:rsidP="00C5304D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noProof/>
                <w:sz w:val="28"/>
                <w:szCs w:val="28"/>
              </w:rPr>
              <w:drawing>
                <wp:anchor distT="0" distB="0" distL="114300" distR="114300" simplePos="0" relativeHeight="251768832" behindDoc="1" locked="0" layoutInCell="1" allowOverlap="1" wp14:anchorId="0FE94EF6" wp14:editId="0486F09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4580" y="0"/>
                      <wp:lineTo x="0" y="5724"/>
                      <wp:lineTo x="0" y="20608"/>
                      <wp:lineTo x="14883" y="20608"/>
                      <wp:lineTo x="14883" y="19463"/>
                      <wp:lineTo x="20608" y="13739"/>
                      <wp:lineTo x="20608" y="4580"/>
                      <wp:lineTo x="9159" y="0"/>
                      <wp:lineTo x="4580" y="0"/>
                    </wp:wrapPolygon>
                  </wp:wrapTight>
                  <wp:docPr id="8" name="Graphic 8" descr="Cr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ran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E5ADE">
              <w:rPr>
                <w:rFonts w:ascii="Abadi" w:hAnsi="Abadi"/>
                <w:sz w:val="24"/>
                <w:szCs w:val="24"/>
              </w:rPr>
              <w:t>Game Ideas</w:t>
            </w:r>
          </w:p>
          <w:p w14:paraId="73A4EAE6" w14:textId="2EC90C18" w:rsidR="00C5304D" w:rsidRPr="007D63B3" w:rsidRDefault="00C5304D" w:rsidP="00C5304D">
            <w:pPr>
              <w:rPr>
                <w:rFonts w:ascii="Abadi" w:hAnsi="Abadi"/>
                <w:sz w:val="28"/>
                <w:szCs w:val="28"/>
              </w:rPr>
            </w:pPr>
            <w:r w:rsidRPr="00287E69">
              <w:rPr>
                <w:rFonts w:ascii="Abadi Extra Light" w:hAnsi="Abadi Extra Light"/>
                <w:color w:val="808080" w:themeColor="background1" w:themeShade="80"/>
              </w:rPr>
              <w:t>The simplest version of your concept</w:t>
            </w:r>
            <w:r>
              <w:rPr>
                <w:rFonts w:ascii="Abadi Extra Light" w:hAnsi="Abadi Extra Light"/>
                <w:color w:val="808080" w:themeColor="background1" w:themeShade="80"/>
              </w:rPr>
              <w:t xml:space="preserve">, </w:t>
            </w:r>
            <w:r w:rsidRPr="00860E91">
              <w:rPr>
                <w:rFonts w:ascii="Abadi Extra Light" w:hAnsi="Abadi Extra Light"/>
                <w:color w:val="808080" w:themeColor="background1" w:themeShade="80"/>
              </w:rPr>
              <w:t>identify which features are required for the minimal digital solution to the issue</w:t>
            </w:r>
          </w:p>
        </w:tc>
        <w:tc>
          <w:tcPr>
            <w:tcW w:w="7268" w:type="dxa"/>
            <w:gridSpan w:val="2"/>
            <w:vMerge w:val="restart"/>
            <w:tcBorders>
              <w:top w:val="single" w:sz="4" w:space="0" w:color="auto"/>
              <w:left w:val="single" w:sz="36" w:space="0" w:color="auto"/>
            </w:tcBorders>
          </w:tcPr>
          <w:p w14:paraId="184C597D" w14:textId="77777777" w:rsidR="00C5304D" w:rsidRPr="001A74CF" w:rsidRDefault="00C5304D" w:rsidP="00C5304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73952" behindDoc="1" locked="0" layoutInCell="1" allowOverlap="1" wp14:anchorId="7C4C2254" wp14:editId="0FCDDAE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10304" y="0"/>
                      <wp:lineTo x="4580" y="3435"/>
                      <wp:lineTo x="2290" y="14883"/>
                      <wp:lineTo x="4580" y="20608"/>
                      <wp:lineTo x="10304" y="20608"/>
                      <wp:lineTo x="17173" y="16028"/>
                      <wp:lineTo x="19463" y="6869"/>
                      <wp:lineTo x="16028" y="0"/>
                      <wp:lineTo x="10304" y="0"/>
                    </wp:wrapPolygon>
                  </wp:wrapTight>
                  <wp:docPr id="9" name="Graphic 9" descr="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ear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E5ADE">
              <w:rPr>
                <w:rFonts w:ascii="Abadi" w:hAnsi="Abadi"/>
                <w:sz w:val="24"/>
                <w:szCs w:val="24"/>
              </w:rPr>
              <w:t>Decompose Problems</w:t>
            </w:r>
          </w:p>
          <w:p w14:paraId="58D39F94" w14:textId="4411DCB0" w:rsidR="00C5304D" w:rsidRDefault="00C5304D" w:rsidP="00C5304D">
            <w:pPr>
              <w:rPr>
                <w:rFonts w:ascii="Abadi" w:hAnsi="Abadi"/>
                <w:sz w:val="28"/>
                <w:szCs w:val="28"/>
              </w:rPr>
            </w:pPr>
            <w:r w:rsidRPr="00CE5ADE">
              <w:rPr>
                <w:rFonts w:ascii="Abadi Extra Light" w:hAnsi="Abadi Extra Light"/>
                <w:color w:val="808080" w:themeColor="background1" w:themeShade="80"/>
              </w:rPr>
              <w:t>Breaking a problem down into smaller, simpler problems that can be solved separately.</w:t>
            </w:r>
            <w:r>
              <w:rPr>
                <w:rFonts w:ascii="Abadi Extra Light" w:hAnsi="Abadi Extra Light"/>
                <w:color w:val="808080" w:themeColor="background1" w:themeShade="80"/>
              </w:rPr>
              <w:t xml:space="preserve"> </w:t>
            </w:r>
            <w:r w:rsidRPr="00CE5ADE">
              <w:rPr>
                <w:rFonts w:ascii="Abadi Extra Light" w:hAnsi="Abadi Extra Light"/>
                <w:color w:val="808080" w:themeColor="background1" w:themeShade="80"/>
              </w:rPr>
              <w:t>What are the individual elements of the problem that can be solved separately to make the main problem more approachable/solvable?</w:t>
            </w:r>
          </w:p>
          <w:p w14:paraId="4BF5E8B7" w14:textId="77777777" w:rsidR="00C5304D" w:rsidRDefault="00C5304D" w:rsidP="00C5304D">
            <w:pPr>
              <w:rPr>
                <w:rFonts w:ascii="Abadi" w:hAnsi="Abadi"/>
                <w:sz w:val="28"/>
                <w:szCs w:val="28"/>
              </w:rPr>
            </w:pPr>
          </w:p>
          <w:p w14:paraId="3D0EFF3A" w14:textId="77777777" w:rsidR="00AB3B01" w:rsidRDefault="00AB3B01" w:rsidP="00C5304D">
            <w:pPr>
              <w:rPr>
                <w:rFonts w:ascii="Abadi" w:hAnsi="Abadi"/>
                <w:sz w:val="28"/>
                <w:szCs w:val="28"/>
              </w:rPr>
            </w:pPr>
          </w:p>
          <w:p w14:paraId="679F3FCA" w14:textId="77777777" w:rsidR="00AB3B01" w:rsidRDefault="00AB3B01" w:rsidP="00C5304D">
            <w:pPr>
              <w:rPr>
                <w:rFonts w:ascii="Abadi" w:hAnsi="Abadi"/>
                <w:sz w:val="28"/>
                <w:szCs w:val="28"/>
              </w:rPr>
            </w:pPr>
          </w:p>
          <w:p w14:paraId="52DBC8BA" w14:textId="77777777" w:rsidR="00AB3B01" w:rsidRDefault="00AB3B01" w:rsidP="00C5304D">
            <w:pPr>
              <w:rPr>
                <w:rFonts w:ascii="Abadi" w:hAnsi="Abadi"/>
                <w:sz w:val="28"/>
                <w:szCs w:val="28"/>
              </w:rPr>
            </w:pPr>
          </w:p>
          <w:p w14:paraId="0DFA664B" w14:textId="77777777" w:rsidR="00AB3B01" w:rsidRDefault="00AB3B01" w:rsidP="00C5304D">
            <w:pPr>
              <w:rPr>
                <w:rFonts w:ascii="Abadi" w:hAnsi="Abadi"/>
                <w:sz w:val="28"/>
                <w:szCs w:val="28"/>
              </w:rPr>
            </w:pPr>
          </w:p>
          <w:p w14:paraId="72B321BF" w14:textId="77777777" w:rsidR="00AB3B01" w:rsidRDefault="00AB3B01" w:rsidP="00C5304D">
            <w:pPr>
              <w:rPr>
                <w:rFonts w:ascii="Abadi" w:hAnsi="Abadi"/>
                <w:sz w:val="28"/>
                <w:szCs w:val="28"/>
              </w:rPr>
            </w:pPr>
          </w:p>
          <w:p w14:paraId="10886517" w14:textId="77777777" w:rsidR="00AB3B01" w:rsidRDefault="00AB3B01" w:rsidP="00C5304D">
            <w:pPr>
              <w:rPr>
                <w:rFonts w:ascii="Abadi" w:hAnsi="Abadi"/>
                <w:sz w:val="28"/>
                <w:szCs w:val="28"/>
              </w:rPr>
            </w:pPr>
          </w:p>
          <w:p w14:paraId="5FA90A1C" w14:textId="77777777" w:rsidR="00AB3B01" w:rsidRDefault="00AB3B01" w:rsidP="00C5304D">
            <w:pPr>
              <w:rPr>
                <w:rFonts w:ascii="Abadi" w:hAnsi="Abadi"/>
                <w:sz w:val="28"/>
                <w:szCs w:val="28"/>
              </w:rPr>
            </w:pPr>
          </w:p>
          <w:p w14:paraId="55A5E052" w14:textId="77777777" w:rsidR="00AB3B01" w:rsidRDefault="00AB3B01" w:rsidP="00C5304D">
            <w:pPr>
              <w:rPr>
                <w:rFonts w:ascii="Abadi" w:hAnsi="Abadi"/>
                <w:sz w:val="28"/>
                <w:szCs w:val="28"/>
              </w:rPr>
            </w:pPr>
          </w:p>
          <w:p w14:paraId="079660D0" w14:textId="77777777" w:rsidR="00AB3B01" w:rsidRDefault="00AB3B01" w:rsidP="00C5304D">
            <w:pPr>
              <w:rPr>
                <w:rFonts w:ascii="Abadi" w:hAnsi="Abadi"/>
                <w:sz w:val="28"/>
                <w:szCs w:val="28"/>
              </w:rPr>
            </w:pPr>
          </w:p>
          <w:p w14:paraId="19C15503" w14:textId="77777777" w:rsidR="00AB3B01" w:rsidRDefault="00AB3B01" w:rsidP="00C5304D">
            <w:pPr>
              <w:rPr>
                <w:rFonts w:ascii="Abadi" w:hAnsi="Abadi"/>
                <w:sz w:val="28"/>
                <w:szCs w:val="28"/>
              </w:rPr>
            </w:pPr>
          </w:p>
          <w:p w14:paraId="79C6C07E" w14:textId="77777777" w:rsidR="00AB3B01" w:rsidRPr="007D63B3" w:rsidRDefault="00AB3B01" w:rsidP="00C5304D">
            <w:pPr>
              <w:rPr>
                <w:rFonts w:ascii="Abadi" w:hAnsi="Abadi"/>
                <w:sz w:val="28"/>
                <w:szCs w:val="28"/>
              </w:rPr>
            </w:pPr>
          </w:p>
        </w:tc>
      </w:tr>
      <w:tr w:rsidR="00C5304D" w14:paraId="174C9D42" w14:textId="52EFC957" w:rsidTr="00C5304D">
        <w:trPr>
          <w:trHeight w:val="1162"/>
        </w:trPr>
        <w:tc>
          <w:tcPr>
            <w:tcW w:w="6618" w:type="dxa"/>
            <w:gridSpan w:val="2"/>
          </w:tcPr>
          <w:p w14:paraId="14E0A61E" w14:textId="46659083" w:rsidR="00C5304D" w:rsidRPr="001A74CF" w:rsidRDefault="00C5304D" w:rsidP="00C5304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72928" behindDoc="1" locked="0" layoutInCell="1" allowOverlap="1" wp14:anchorId="196B7562" wp14:editId="4A82E7E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6869" y="0"/>
                      <wp:lineTo x="2290" y="12594"/>
                      <wp:lineTo x="1145" y="20608"/>
                      <wp:lineTo x="19463" y="20608"/>
                      <wp:lineTo x="19463" y="17173"/>
                      <wp:lineTo x="14883" y="4580"/>
                      <wp:lineTo x="12594" y="0"/>
                      <wp:lineTo x="6869" y="0"/>
                    </wp:wrapPolygon>
                  </wp:wrapTight>
                  <wp:docPr id="5" name="Graphic 5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A1AA8">
              <w:rPr>
                <w:rFonts w:ascii="Abadi" w:hAnsi="Abadi"/>
                <w:sz w:val="24"/>
                <w:szCs w:val="24"/>
              </w:rPr>
              <w:t>Client</w:t>
            </w:r>
            <w:r w:rsidR="00256282">
              <w:rPr>
                <w:rFonts w:ascii="Abadi" w:hAnsi="Abadi"/>
                <w:sz w:val="24"/>
                <w:szCs w:val="24"/>
              </w:rPr>
              <w:t xml:space="preserve"> or </w:t>
            </w:r>
            <w:r w:rsidRPr="001A74CF">
              <w:rPr>
                <w:rFonts w:ascii="Abadi" w:hAnsi="Abadi"/>
                <w:sz w:val="24"/>
                <w:szCs w:val="24"/>
              </w:rPr>
              <w:t xml:space="preserve">Target </w:t>
            </w:r>
            <w:r>
              <w:rPr>
                <w:rFonts w:ascii="Abadi" w:hAnsi="Abadi"/>
                <w:sz w:val="24"/>
                <w:szCs w:val="24"/>
              </w:rPr>
              <w:t>G</w:t>
            </w:r>
            <w:r w:rsidRPr="001A74CF">
              <w:rPr>
                <w:rFonts w:ascii="Abadi" w:hAnsi="Abadi"/>
                <w:sz w:val="24"/>
                <w:szCs w:val="24"/>
              </w:rPr>
              <w:t>roup</w:t>
            </w:r>
          </w:p>
          <w:p w14:paraId="76A57B8C" w14:textId="007D123F" w:rsidR="00C5304D" w:rsidRDefault="00C5304D" w:rsidP="00C5304D">
            <w:pPr>
              <w:rPr>
                <w:rFonts w:ascii="Abadi" w:hAnsi="Abadi"/>
                <w:noProof/>
                <w:sz w:val="24"/>
                <w:szCs w:val="24"/>
              </w:rPr>
            </w:pPr>
            <w:r w:rsidRPr="00287E69">
              <w:rPr>
                <w:rFonts w:ascii="Abadi Extra Light" w:hAnsi="Abadi Extra Light"/>
                <w:color w:val="808080" w:themeColor="background1" w:themeShade="80"/>
              </w:rPr>
              <w:t>The audience you aim to target</w:t>
            </w:r>
            <w:r w:rsidR="00256282">
              <w:rPr>
                <w:rFonts w:ascii="Abadi Extra Light" w:hAnsi="Abadi Extra Light"/>
                <w:color w:val="808080" w:themeColor="background1" w:themeShade="80"/>
              </w:rPr>
              <w:t xml:space="preserve"> or client</w:t>
            </w:r>
          </w:p>
        </w:tc>
        <w:tc>
          <w:tcPr>
            <w:tcW w:w="7961" w:type="dxa"/>
            <w:gridSpan w:val="2"/>
            <w:vMerge/>
            <w:tcBorders>
              <w:right w:val="single" w:sz="36" w:space="0" w:color="auto"/>
            </w:tcBorders>
          </w:tcPr>
          <w:p w14:paraId="45819562" w14:textId="77777777" w:rsidR="00C5304D" w:rsidRDefault="00C5304D" w:rsidP="00C5304D">
            <w:pPr>
              <w:rPr>
                <w:rFonts w:ascii="Abadi" w:hAnsi="Abadi"/>
                <w:noProof/>
                <w:sz w:val="28"/>
                <w:szCs w:val="28"/>
              </w:rPr>
            </w:pPr>
          </w:p>
        </w:tc>
        <w:tc>
          <w:tcPr>
            <w:tcW w:w="7268" w:type="dxa"/>
            <w:gridSpan w:val="2"/>
            <w:vMerge/>
            <w:tcBorders>
              <w:left w:val="single" w:sz="36" w:space="0" w:color="auto"/>
            </w:tcBorders>
          </w:tcPr>
          <w:p w14:paraId="540BF1F6" w14:textId="77777777" w:rsidR="00C5304D" w:rsidRDefault="00C5304D" w:rsidP="00C5304D">
            <w:pPr>
              <w:rPr>
                <w:rFonts w:ascii="Abadi" w:hAnsi="Abadi"/>
                <w:noProof/>
                <w:sz w:val="28"/>
                <w:szCs w:val="28"/>
              </w:rPr>
            </w:pPr>
          </w:p>
        </w:tc>
      </w:tr>
      <w:tr w:rsidR="00C5304D" w14:paraId="41279667" w14:textId="405D1C7E" w:rsidTr="00C5304D">
        <w:trPr>
          <w:trHeight w:val="1039"/>
        </w:trPr>
        <w:tc>
          <w:tcPr>
            <w:tcW w:w="6618" w:type="dxa"/>
            <w:gridSpan w:val="2"/>
          </w:tcPr>
          <w:p w14:paraId="2A8F1661" w14:textId="77777777" w:rsidR="00C5304D" w:rsidRPr="001A74CF" w:rsidRDefault="00C5304D" w:rsidP="00C5304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70880" behindDoc="1" locked="0" layoutInCell="1" allowOverlap="1" wp14:anchorId="47C86D54" wp14:editId="6F170A4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3435" y="0"/>
                      <wp:lineTo x="3435" y="20608"/>
                      <wp:lineTo x="17173" y="20608"/>
                      <wp:lineTo x="17173" y="0"/>
                      <wp:lineTo x="3435" y="0"/>
                    </wp:wrapPolygon>
                  </wp:wrapTight>
                  <wp:docPr id="2" name="Graphic 2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rtPhone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Platforms</w:t>
            </w:r>
          </w:p>
          <w:p w14:paraId="4E5A59A9" w14:textId="77777777" w:rsidR="00C5304D" w:rsidRDefault="00C5304D" w:rsidP="00C5304D"/>
        </w:tc>
        <w:tc>
          <w:tcPr>
            <w:tcW w:w="7961" w:type="dxa"/>
            <w:gridSpan w:val="2"/>
            <w:vMerge/>
            <w:tcBorders>
              <w:right w:val="single" w:sz="36" w:space="0" w:color="auto"/>
            </w:tcBorders>
          </w:tcPr>
          <w:p w14:paraId="7B2E7ABD" w14:textId="77777777" w:rsidR="00C5304D" w:rsidRDefault="00C5304D" w:rsidP="00C5304D"/>
        </w:tc>
        <w:tc>
          <w:tcPr>
            <w:tcW w:w="7268" w:type="dxa"/>
            <w:gridSpan w:val="2"/>
            <w:vMerge/>
            <w:tcBorders>
              <w:left w:val="single" w:sz="36" w:space="0" w:color="auto"/>
            </w:tcBorders>
          </w:tcPr>
          <w:p w14:paraId="4F1AD1CF" w14:textId="77777777" w:rsidR="00C5304D" w:rsidRDefault="00C5304D" w:rsidP="00C5304D"/>
        </w:tc>
      </w:tr>
      <w:tr w:rsidR="00C5304D" w14:paraId="0E7D1464" w14:textId="321A62DE" w:rsidTr="002F33B3">
        <w:trPr>
          <w:trHeight w:val="474"/>
        </w:trPr>
        <w:tc>
          <w:tcPr>
            <w:tcW w:w="6618" w:type="dxa"/>
            <w:gridSpan w:val="2"/>
            <w:vMerge w:val="restart"/>
          </w:tcPr>
          <w:p w14:paraId="26C1BD12" w14:textId="730CBCF1" w:rsidR="00C5304D" w:rsidRPr="001A74CF" w:rsidRDefault="00C5304D" w:rsidP="00C5304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71904" behindDoc="1" locked="0" layoutInCell="1" allowOverlap="1" wp14:anchorId="61F1382D" wp14:editId="7E050B2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8014" y="0"/>
                      <wp:lineTo x="1145" y="4580"/>
                      <wp:lineTo x="1145" y="8014"/>
                      <wp:lineTo x="6869" y="19463"/>
                      <wp:lineTo x="6869" y="20608"/>
                      <wp:lineTo x="13739" y="20608"/>
                      <wp:lineTo x="13739" y="19463"/>
                      <wp:lineTo x="19463" y="14883"/>
                      <wp:lineTo x="19463" y="11449"/>
                      <wp:lineTo x="12594" y="0"/>
                      <wp:lineTo x="8014" y="0"/>
                    </wp:wrapPolygon>
                  </wp:wrapTight>
                  <wp:docPr id="12" name="Graphic 12" descr="Sign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ignpost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adi" w:hAnsi="Abadi"/>
                <w:sz w:val="24"/>
                <w:szCs w:val="24"/>
              </w:rPr>
              <w:t>Existing Games</w:t>
            </w:r>
          </w:p>
          <w:p w14:paraId="717F123C" w14:textId="77777777" w:rsidR="00C5304D" w:rsidRPr="001A74CF" w:rsidRDefault="00C5304D" w:rsidP="00C5304D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7961" w:type="dxa"/>
            <w:gridSpan w:val="2"/>
            <w:vMerge/>
            <w:tcBorders>
              <w:right w:val="single" w:sz="36" w:space="0" w:color="auto"/>
            </w:tcBorders>
          </w:tcPr>
          <w:p w14:paraId="32EB7891" w14:textId="77777777" w:rsidR="00C5304D" w:rsidRDefault="00C5304D" w:rsidP="00C5304D"/>
        </w:tc>
        <w:tc>
          <w:tcPr>
            <w:tcW w:w="7268" w:type="dxa"/>
            <w:gridSpan w:val="2"/>
            <w:vMerge/>
            <w:tcBorders>
              <w:left w:val="single" w:sz="36" w:space="0" w:color="auto"/>
            </w:tcBorders>
          </w:tcPr>
          <w:p w14:paraId="394FAAED" w14:textId="77777777" w:rsidR="00C5304D" w:rsidRDefault="00C5304D" w:rsidP="00C5304D"/>
        </w:tc>
      </w:tr>
      <w:tr w:rsidR="00D02607" w14:paraId="4DFE3F9A" w14:textId="77777777" w:rsidTr="005D742A">
        <w:trPr>
          <w:trHeight w:val="965"/>
        </w:trPr>
        <w:tc>
          <w:tcPr>
            <w:tcW w:w="6618" w:type="dxa"/>
            <w:gridSpan w:val="2"/>
            <w:vMerge/>
            <w:tcBorders>
              <w:bottom w:val="single" w:sz="36" w:space="0" w:color="auto"/>
            </w:tcBorders>
          </w:tcPr>
          <w:p w14:paraId="6F83FF44" w14:textId="77777777" w:rsidR="00D02607" w:rsidRPr="00FB2F01" w:rsidRDefault="00D02607" w:rsidP="001D0EF9">
            <w:pPr>
              <w:rPr>
                <w:rFonts w:ascii="Abadi Extra Light" w:hAnsi="Abadi Extra Light"/>
              </w:rPr>
            </w:pPr>
          </w:p>
        </w:tc>
        <w:tc>
          <w:tcPr>
            <w:tcW w:w="15229" w:type="dxa"/>
            <w:gridSpan w:val="4"/>
            <w:vMerge w:val="restart"/>
          </w:tcPr>
          <w:p w14:paraId="759BE560" w14:textId="77777777" w:rsidR="00D02607" w:rsidRDefault="00D02607" w:rsidP="001D0EF9">
            <w:pPr>
              <w:rPr>
                <w:rFonts w:ascii="Abadi" w:hAnsi="Abadi"/>
                <w:sz w:val="24"/>
                <w:szCs w:val="24"/>
              </w:rPr>
            </w:pPr>
            <w:r w:rsidRPr="00CE5DC7"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817984" behindDoc="1" locked="0" layoutInCell="1" allowOverlap="1" wp14:anchorId="52C82C96" wp14:editId="64635C2B">
                  <wp:simplePos x="0" y="0"/>
                  <wp:positionH relativeFrom="column">
                    <wp:posOffset>-3630</wp:posOffset>
                  </wp:positionH>
                  <wp:positionV relativeFrom="paragraph">
                    <wp:posOffset>24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ight>
                  <wp:docPr id="22" name="Graphic 22" descr="Checklist RT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hecklist_rtl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E5DC7">
              <w:rPr>
                <w:rFonts w:ascii="Abadi" w:hAnsi="Abadi"/>
                <w:sz w:val="24"/>
                <w:szCs w:val="24"/>
              </w:rPr>
              <w:t>Project Plan</w:t>
            </w:r>
          </w:p>
          <w:p w14:paraId="78BB7BA6" w14:textId="77777777" w:rsidR="00D02607" w:rsidRPr="00281984" w:rsidRDefault="00D02607" w:rsidP="0080702C">
            <w:pPr>
              <w:rPr>
                <w:rFonts w:ascii="Abadi Extra Light" w:hAnsi="Abadi Extra Light"/>
                <w:color w:val="808080" w:themeColor="background1" w:themeShade="80"/>
              </w:rPr>
            </w:pPr>
            <w:r w:rsidRPr="003616B1">
              <w:rPr>
                <w:rFonts w:ascii="Abadi Extra Light" w:hAnsi="Abadi Extra Light"/>
                <w:color w:val="808080" w:themeColor="background1" w:themeShade="80"/>
              </w:rPr>
              <w:t>The order features are to be developed</w:t>
            </w:r>
            <w:r>
              <w:rPr>
                <w:rFonts w:ascii="Abadi Extra Light" w:hAnsi="Abadi Extra Light"/>
                <w:color w:val="808080" w:themeColor="background1" w:themeShade="80"/>
              </w:rPr>
              <w:t xml:space="preserve"> and mark as completed. </w:t>
            </w:r>
            <w:r w:rsidRPr="00281984">
              <w:rPr>
                <w:rFonts w:ascii="Abadi Extra Light" w:hAnsi="Abadi Extra Light"/>
                <w:color w:val="808080" w:themeColor="background1" w:themeShade="80"/>
              </w:rPr>
              <w:t>The time allocated for a feature should include testing time as well as coding time.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0"/>
              <w:gridCol w:w="3751"/>
              <w:gridCol w:w="3751"/>
              <w:gridCol w:w="3751"/>
            </w:tblGrid>
            <w:tr w:rsidR="00D02607" w14:paraId="750EAFAA" w14:textId="77777777" w:rsidTr="00CE5DC7">
              <w:tc>
                <w:tcPr>
                  <w:tcW w:w="3750" w:type="dxa"/>
                </w:tcPr>
                <w:p w14:paraId="4B837F2C" w14:textId="77777777" w:rsidR="00D02607" w:rsidRDefault="00D02607" w:rsidP="00904BFC">
                  <w:pPr>
                    <w:framePr w:hSpace="180" w:wrap="around" w:vAnchor="page" w:hAnchor="margin" w:y="1336"/>
                  </w:pPr>
                  <w:r>
                    <w:rPr>
                      <w:rStyle w:val="IntenseReference"/>
                    </w:rPr>
                    <w:t>Task</w:t>
                  </w:r>
                </w:p>
              </w:tc>
              <w:tc>
                <w:tcPr>
                  <w:tcW w:w="3751" w:type="dxa"/>
                </w:tcPr>
                <w:p w14:paraId="0EB29C2B" w14:textId="77777777" w:rsidR="00D02607" w:rsidRDefault="00D02607" w:rsidP="00904BFC">
                  <w:pPr>
                    <w:framePr w:hSpace="180" w:wrap="around" w:vAnchor="page" w:hAnchor="margin" w:y="1336"/>
                  </w:pPr>
                  <w:r>
                    <w:rPr>
                      <w:rStyle w:val="IntenseReference"/>
                    </w:rPr>
                    <w:t>Completed by</w:t>
                  </w:r>
                </w:p>
              </w:tc>
              <w:tc>
                <w:tcPr>
                  <w:tcW w:w="3751" w:type="dxa"/>
                </w:tcPr>
                <w:p w14:paraId="751DE7A6" w14:textId="77777777" w:rsidR="00D02607" w:rsidRDefault="00D02607" w:rsidP="00904BFC">
                  <w:pPr>
                    <w:framePr w:hSpace="180" w:wrap="around" w:vAnchor="page" w:hAnchor="margin" w:y="1336"/>
                  </w:pPr>
                  <w:r>
                    <w:rPr>
                      <w:rStyle w:val="IntenseReference"/>
                    </w:rPr>
                    <w:t>Comments</w:t>
                  </w:r>
                </w:p>
              </w:tc>
              <w:tc>
                <w:tcPr>
                  <w:tcW w:w="3751" w:type="dxa"/>
                </w:tcPr>
                <w:p w14:paraId="174CB6D4" w14:textId="77777777" w:rsidR="00D02607" w:rsidRDefault="00D02607" w:rsidP="00904BFC">
                  <w:pPr>
                    <w:framePr w:hSpace="180" w:wrap="around" w:vAnchor="page" w:hAnchor="margin" w:y="1336"/>
                  </w:pPr>
                  <w:r>
                    <w:rPr>
                      <w:rStyle w:val="IntenseReference"/>
                    </w:rPr>
                    <w:t>Completed</w:t>
                  </w:r>
                </w:p>
              </w:tc>
            </w:tr>
            <w:tr w:rsidR="00D02607" w14:paraId="46DC005D" w14:textId="77777777" w:rsidTr="0047195C">
              <w:trPr>
                <w:trHeight w:val="876"/>
              </w:trPr>
              <w:tc>
                <w:tcPr>
                  <w:tcW w:w="3750" w:type="dxa"/>
                </w:tcPr>
                <w:p w14:paraId="4F7605FE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7DD0B736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4B119FEE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7E315D7A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</w:tr>
            <w:tr w:rsidR="00D02607" w14:paraId="4E8FF72D" w14:textId="77777777" w:rsidTr="0047195C">
              <w:trPr>
                <w:trHeight w:val="876"/>
              </w:trPr>
              <w:tc>
                <w:tcPr>
                  <w:tcW w:w="3750" w:type="dxa"/>
                </w:tcPr>
                <w:p w14:paraId="0106D11F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7D9143DC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48E55891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21838B9E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</w:tr>
            <w:tr w:rsidR="00D02607" w14:paraId="3F71FF48" w14:textId="77777777" w:rsidTr="0047195C">
              <w:trPr>
                <w:trHeight w:val="876"/>
              </w:trPr>
              <w:tc>
                <w:tcPr>
                  <w:tcW w:w="3750" w:type="dxa"/>
                </w:tcPr>
                <w:p w14:paraId="040A5DD5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1CBE57BF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4D390A09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2042D855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</w:tr>
            <w:tr w:rsidR="00D02607" w14:paraId="5388DE9F" w14:textId="77777777" w:rsidTr="0047195C">
              <w:trPr>
                <w:trHeight w:val="876"/>
              </w:trPr>
              <w:tc>
                <w:tcPr>
                  <w:tcW w:w="3750" w:type="dxa"/>
                </w:tcPr>
                <w:p w14:paraId="135B5529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31DEBDDE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4926BB6C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6DF10CE7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</w:tr>
            <w:tr w:rsidR="00D02607" w14:paraId="60525D0A" w14:textId="77777777" w:rsidTr="0047195C">
              <w:trPr>
                <w:trHeight w:val="876"/>
              </w:trPr>
              <w:tc>
                <w:tcPr>
                  <w:tcW w:w="3750" w:type="dxa"/>
                </w:tcPr>
                <w:p w14:paraId="44D15865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2E390457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5C685BCA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2A963A96" w14:textId="77777777" w:rsidR="00D02607" w:rsidRDefault="00D02607" w:rsidP="00904BFC">
                  <w:pPr>
                    <w:framePr w:hSpace="180" w:wrap="around" w:vAnchor="page" w:hAnchor="margin" w:y="1336"/>
                  </w:pPr>
                </w:p>
              </w:tc>
            </w:tr>
            <w:tr w:rsidR="0047195C" w14:paraId="30C4DA2D" w14:textId="77777777" w:rsidTr="0047195C">
              <w:trPr>
                <w:trHeight w:val="876"/>
              </w:trPr>
              <w:tc>
                <w:tcPr>
                  <w:tcW w:w="3750" w:type="dxa"/>
                </w:tcPr>
                <w:p w14:paraId="6F133521" w14:textId="77777777" w:rsidR="0047195C" w:rsidRDefault="0047195C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4EEA1DFC" w14:textId="77777777" w:rsidR="0047195C" w:rsidRDefault="0047195C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068D3513" w14:textId="77777777" w:rsidR="0047195C" w:rsidRDefault="0047195C" w:rsidP="00904BFC">
                  <w:pPr>
                    <w:framePr w:hSpace="180" w:wrap="around" w:vAnchor="page" w:hAnchor="margin" w:y="1336"/>
                  </w:pPr>
                </w:p>
              </w:tc>
              <w:tc>
                <w:tcPr>
                  <w:tcW w:w="3751" w:type="dxa"/>
                </w:tcPr>
                <w:p w14:paraId="7239DC49" w14:textId="77777777" w:rsidR="0047195C" w:rsidRDefault="0047195C" w:rsidP="00904BFC">
                  <w:pPr>
                    <w:framePr w:hSpace="180" w:wrap="around" w:vAnchor="page" w:hAnchor="margin" w:y="1336"/>
                  </w:pPr>
                </w:p>
              </w:tc>
            </w:tr>
          </w:tbl>
          <w:p w14:paraId="574D5D39" w14:textId="384B220A" w:rsidR="00D02607" w:rsidRDefault="00D02607" w:rsidP="001D0EF9"/>
        </w:tc>
      </w:tr>
      <w:tr w:rsidR="00D02607" w14:paraId="0B99E85D" w14:textId="77777777" w:rsidTr="002F33B3">
        <w:trPr>
          <w:trHeight w:val="2450"/>
        </w:trPr>
        <w:tc>
          <w:tcPr>
            <w:tcW w:w="6618" w:type="dxa"/>
            <w:gridSpan w:val="2"/>
          </w:tcPr>
          <w:p w14:paraId="2DDAE65D" w14:textId="3F507282" w:rsidR="00D02607" w:rsidRPr="001A74CF" w:rsidRDefault="00D02607" w:rsidP="001D0EF9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816960" behindDoc="1" locked="0" layoutInCell="1" allowOverlap="1" wp14:anchorId="626701BC" wp14:editId="0E6B23FE">
                  <wp:simplePos x="0" y="0"/>
                  <wp:positionH relativeFrom="column">
                    <wp:posOffset>-2264</wp:posOffset>
                  </wp:positionH>
                  <wp:positionV relativeFrom="paragraph">
                    <wp:posOffset>1102</wp:posOffset>
                  </wp:positionV>
                  <wp:extent cx="359410" cy="359410"/>
                  <wp:effectExtent l="0" t="0" r="2540" b="2540"/>
                  <wp:wrapTight wrapText="bothSides">
                    <wp:wrapPolygon edited="0">
                      <wp:start x="8014" y="0"/>
                      <wp:lineTo x="3435" y="2290"/>
                      <wp:lineTo x="1145" y="9159"/>
                      <wp:lineTo x="1145" y="18318"/>
                      <wp:lineTo x="4580" y="20608"/>
                      <wp:lineTo x="16028" y="20608"/>
                      <wp:lineTo x="19463" y="18318"/>
                      <wp:lineTo x="20608" y="10304"/>
                      <wp:lineTo x="17173" y="2290"/>
                      <wp:lineTo x="12594" y="0"/>
                      <wp:lineTo x="8014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E5ADE">
              <w:rPr>
                <w:rFonts w:ascii="Abadi" w:hAnsi="Abadi"/>
                <w:sz w:val="24"/>
                <w:szCs w:val="24"/>
              </w:rPr>
              <w:t>Constraints</w:t>
            </w:r>
            <w:r>
              <w:rPr>
                <w:rFonts w:ascii="Abadi" w:hAnsi="Abadi"/>
                <w:sz w:val="24"/>
                <w:szCs w:val="24"/>
              </w:rPr>
              <w:t xml:space="preserve"> and </w:t>
            </w:r>
            <w:r w:rsidRPr="001A74CF">
              <w:rPr>
                <w:rFonts w:ascii="Abadi" w:hAnsi="Abadi"/>
                <w:sz w:val="24"/>
                <w:szCs w:val="24"/>
              </w:rPr>
              <w:t>Success Factors</w:t>
            </w:r>
          </w:p>
          <w:p w14:paraId="41C45B72" w14:textId="0AB8C0ED" w:rsidR="00D02607" w:rsidRDefault="00D02607" w:rsidP="001D0EF9">
            <w:pPr>
              <w:ind w:left="702" w:hanging="702"/>
            </w:pPr>
            <w:r w:rsidRPr="00CE5ADE">
              <w:rPr>
                <w:rFonts w:ascii="Abadi Extra Light" w:hAnsi="Abadi Extra Light"/>
                <w:color w:val="808080" w:themeColor="background1" w:themeShade="80"/>
              </w:rPr>
              <w:t>Describe the limitations or restricting factors your solution may face.</w:t>
            </w:r>
            <w:r>
              <w:rPr>
                <w:rFonts w:ascii="Abadi Extra Light" w:hAnsi="Abadi Extra Light"/>
                <w:color w:val="808080" w:themeColor="background1" w:themeShade="80"/>
              </w:rPr>
              <w:t xml:space="preserve"> What</w:t>
            </w:r>
            <w:r>
              <w:t xml:space="preserve"> f</w:t>
            </w:r>
            <w:r w:rsidRPr="00C5304D">
              <w:rPr>
                <w:rFonts w:ascii="Abadi Extra Light" w:hAnsi="Abadi Extra Light"/>
                <w:color w:val="808080" w:themeColor="background1" w:themeShade="80"/>
              </w:rPr>
              <w:t>actors that will help you succeed</w:t>
            </w:r>
            <w:r>
              <w:rPr>
                <w:rFonts w:ascii="Abadi Extra Light" w:hAnsi="Abadi Extra Light"/>
                <w:color w:val="808080" w:themeColor="background1" w:themeShade="80"/>
              </w:rPr>
              <w:t>?</w:t>
            </w:r>
          </w:p>
        </w:tc>
        <w:tc>
          <w:tcPr>
            <w:tcW w:w="15229" w:type="dxa"/>
            <w:gridSpan w:val="4"/>
            <w:vMerge/>
          </w:tcPr>
          <w:p w14:paraId="66EC2024" w14:textId="3148AF36" w:rsidR="00D02607" w:rsidRDefault="00D02607" w:rsidP="001D0EF9"/>
        </w:tc>
      </w:tr>
      <w:tr w:rsidR="00D02607" w14:paraId="62DF18D5" w14:textId="77777777" w:rsidTr="008717DD">
        <w:trPr>
          <w:trHeight w:val="2674"/>
        </w:trPr>
        <w:tc>
          <w:tcPr>
            <w:tcW w:w="6618" w:type="dxa"/>
            <w:gridSpan w:val="2"/>
          </w:tcPr>
          <w:p w14:paraId="5B4E4A67" w14:textId="77777777" w:rsidR="00D02607" w:rsidRPr="001A74CF" w:rsidRDefault="00D02607" w:rsidP="001D0EF9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815936" behindDoc="1" locked="0" layoutInCell="1" allowOverlap="1" wp14:anchorId="5D7DAFEB" wp14:editId="39D2B6A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359410" cy="359410"/>
                  <wp:effectExtent l="0" t="0" r="0" b="2540"/>
                  <wp:wrapTight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ight>
                  <wp:docPr id="6" name="Graphic 6" descr="Check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ye.sv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adi" w:hAnsi="Abadi"/>
                <w:sz w:val="24"/>
                <w:szCs w:val="24"/>
              </w:rPr>
              <w:t>M</w:t>
            </w:r>
            <w:r w:rsidRPr="00CE5ADE">
              <w:rPr>
                <w:rFonts w:ascii="Abadi" w:hAnsi="Abadi"/>
                <w:sz w:val="24"/>
                <w:szCs w:val="24"/>
              </w:rPr>
              <w:t>anage data files</w:t>
            </w:r>
          </w:p>
          <w:p w14:paraId="26ACF117" w14:textId="65894089" w:rsidR="00D02607" w:rsidRDefault="00D02607" w:rsidP="001D0EF9">
            <w:pPr>
              <w:rPr>
                <w:rFonts w:ascii="Abadi" w:hAnsi="Abadi"/>
                <w:noProof/>
                <w:sz w:val="24"/>
                <w:szCs w:val="24"/>
              </w:rPr>
            </w:pPr>
            <w:r w:rsidRPr="00CE5ADE">
              <w:rPr>
                <w:rFonts w:ascii="Abadi Extra Light" w:hAnsi="Abadi Extra Light"/>
                <w:color w:val="808080" w:themeColor="background1" w:themeShade="80"/>
              </w:rPr>
              <w:t>What are the logical steps to manage data files for the project?</w:t>
            </w:r>
          </w:p>
        </w:tc>
        <w:tc>
          <w:tcPr>
            <w:tcW w:w="15229" w:type="dxa"/>
            <w:gridSpan w:val="4"/>
            <w:vMerge/>
          </w:tcPr>
          <w:p w14:paraId="314C9AE5" w14:textId="0117A400" w:rsidR="00D02607" w:rsidRDefault="00D02607" w:rsidP="001D0EF9"/>
        </w:tc>
      </w:tr>
    </w:tbl>
    <w:p w14:paraId="3084A48C" w14:textId="77777777" w:rsidR="00CE5DC7" w:rsidRDefault="00CE5DC7"/>
    <w:p w14:paraId="1468C65D" w14:textId="77777777" w:rsidR="0047195C" w:rsidRDefault="0047195C" w:rsidP="00CE5DC7">
      <w:pPr>
        <w:spacing w:after="0" w:line="240" w:lineRule="auto"/>
        <w:rPr>
          <w:rFonts w:ascii="Abadi" w:hAnsi="Abadi"/>
          <w:color w:val="0070C0"/>
          <w:sz w:val="56"/>
          <w:szCs w:val="72"/>
        </w:rPr>
      </w:pPr>
    </w:p>
    <w:p w14:paraId="0FB6984C" w14:textId="48FFB252" w:rsidR="00CE5DC7" w:rsidRPr="004E364A" w:rsidRDefault="00CE5DC7" w:rsidP="00CE5DC7">
      <w:pPr>
        <w:spacing w:after="0" w:line="240" w:lineRule="auto"/>
        <w:rPr>
          <w:rFonts w:ascii="Abadi" w:hAnsi="Abadi"/>
          <w:color w:val="0070C0"/>
          <w:sz w:val="56"/>
          <w:szCs w:val="72"/>
        </w:rPr>
      </w:pPr>
      <w:r w:rsidRPr="004E364A">
        <w:rPr>
          <w:rFonts w:ascii="Abadi" w:hAnsi="Abadi"/>
          <w:color w:val="0070C0"/>
          <w:sz w:val="56"/>
          <w:szCs w:val="72"/>
        </w:rPr>
        <w:t>Design Plan</w:t>
      </w:r>
      <w:r>
        <w:rPr>
          <w:rFonts w:ascii="Abadi" w:hAnsi="Abadi"/>
          <w:color w:val="0070C0"/>
          <w:sz w:val="56"/>
          <w:szCs w:val="72"/>
        </w:rPr>
        <w:t xml:space="preserve"> Algorithms</w:t>
      </w:r>
    </w:p>
    <w:p w14:paraId="782DCA90" w14:textId="68AC38F5" w:rsidR="00091803" w:rsidRDefault="00091803">
      <w:pPr>
        <w:rPr>
          <w:rFonts w:ascii="Abadi" w:hAnsi="Abadi"/>
          <w:sz w:val="18"/>
          <w:szCs w:val="72"/>
        </w:rPr>
      </w:pPr>
    </w:p>
    <w:p w14:paraId="4E1F3DBB" w14:textId="77777777" w:rsidR="00810D70" w:rsidRDefault="00810D70"/>
    <w:tbl>
      <w:tblPr>
        <w:tblStyle w:val="TableGrid"/>
        <w:tblpPr w:leftFromText="180" w:rightFromText="180" w:vertAnchor="page" w:horzAnchor="margin" w:tblpY="1797"/>
        <w:tblW w:w="21847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9027"/>
        <w:gridCol w:w="12820"/>
      </w:tblGrid>
      <w:tr w:rsidR="0080702C" w14:paraId="7EB01C1E" w14:textId="6634DADB" w:rsidTr="006C0A3C">
        <w:trPr>
          <w:trHeight w:val="6420"/>
        </w:trPr>
        <w:tc>
          <w:tcPr>
            <w:tcW w:w="9027" w:type="dxa"/>
          </w:tcPr>
          <w:p w14:paraId="02B23327" w14:textId="77777777" w:rsidR="0080702C" w:rsidRDefault="0080702C" w:rsidP="0080702C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808768" behindDoc="1" locked="0" layoutInCell="1" allowOverlap="1" wp14:anchorId="67152D02" wp14:editId="326C8D4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5724" y="0"/>
                      <wp:lineTo x="0" y="8014"/>
                      <wp:lineTo x="2290" y="20608"/>
                      <wp:lineTo x="14883" y="20608"/>
                      <wp:lineTo x="20608" y="11449"/>
                      <wp:lineTo x="20608" y="1145"/>
                      <wp:lineTo x="11449" y="0"/>
                      <wp:lineTo x="5724" y="0"/>
                    </wp:wrapPolygon>
                  </wp:wrapTight>
                  <wp:docPr id="19" name="Graphic 19" descr="Puzz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uzzle.sv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adi" w:hAnsi="Abadi"/>
                <w:sz w:val="24"/>
                <w:szCs w:val="24"/>
              </w:rPr>
              <w:t>Sprites and Sounds</w:t>
            </w:r>
            <w:r w:rsidRPr="00A74A47">
              <w:rPr>
                <w:rFonts w:ascii="Abadi" w:hAnsi="Abadi"/>
                <w:sz w:val="24"/>
                <w:szCs w:val="24"/>
              </w:rPr>
              <w:t xml:space="preserve"> </w:t>
            </w:r>
          </w:p>
          <w:p w14:paraId="3D263AF2" w14:textId="70ABAA72" w:rsidR="0080702C" w:rsidRDefault="0080702C" w:rsidP="0080702C">
            <w:pPr>
              <w:ind w:left="741"/>
              <w:rPr>
                <w:noProof/>
              </w:rPr>
            </w:pPr>
            <w:r>
              <w:rPr>
                <w:rFonts w:ascii="Abadi Extra Light" w:hAnsi="Abadi Extra Light"/>
                <w:color w:val="808080" w:themeColor="background1" w:themeShade="80"/>
              </w:rPr>
              <w:t>What are the main elements, objects and components of your Game, include references?</w:t>
            </w:r>
          </w:p>
        </w:tc>
        <w:tc>
          <w:tcPr>
            <w:tcW w:w="12820" w:type="dxa"/>
          </w:tcPr>
          <w:p w14:paraId="7C3BF0FD" w14:textId="1C496CA9" w:rsidR="0080702C" w:rsidRDefault="0080702C" w:rsidP="0080702C">
            <w:pPr>
              <w:ind w:left="-76"/>
              <w:rPr>
                <w:rFonts w:ascii="Roboto Light" w:hAnsi="Roboto Light"/>
              </w:rPr>
            </w:pPr>
            <w:r>
              <w:rPr>
                <w:noProof/>
              </w:rPr>
              <w:drawing>
                <wp:anchor distT="0" distB="0" distL="114300" distR="114300" simplePos="0" relativeHeight="251809792" behindDoc="1" locked="0" layoutInCell="1" allowOverlap="1" wp14:anchorId="319B7F38" wp14:editId="23D2DA36">
                  <wp:simplePos x="0" y="0"/>
                  <wp:positionH relativeFrom="column">
                    <wp:posOffset>-39642</wp:posOffset>
                  </wp:positionH>
                  <wp:positionV relativeFrom="paragraph">
                    <wp:posOffset>1798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8014" y="0"/>
                      <wp:lineTo x="2290" y="4580"/>
                      <wp:lineTo x="2290" y="16028"/>
                      <wp:lineTo x="8014" y="20608"/>
                      <wp:lineTo x="13739" y="20608"/>
                      <wp:lineTo x="19463" y="16028"/>
                      <wp:lineTo x="19463" y="5724"/>
                      <wp:lineTo x="12594" y="0"/>
                      <wp:lineTo x="8014" y="0"/>
                    </wp:wrapPolygon>
                  </wp:wrapTight>
                  <wp:docPr id="23" name="Graphic 23" descr="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ox.sv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0702C">
              <w:rPr>
                <w:rFonts w:ascii="Abadi" w:hAnsi="Abadi"/>
                <w:sz w:val="24"/>
                <w:szCs w:val="24"/>
              </w:rPr>
              <w:t>Components/Data Dictionary</w:t>
            </w:r>
          </w:p>
          <w:p w14:paraId="08BB3997" w14:textId="6B0A1106" w:rsidR="0080702C" w:rsidRPr="0080702C" w:rsidRDefault="0080702C" w:rsidP="0080702C">
            <w:pPr>
              <w:ind w:left="-76"/>
              <w:rPr>
                <w:rFonts w:ascii="Abadi Extra Light" w:hAnsi="Abadi Extra Light"/>
                <w:color w:val="808080" w:themeColor="background1" w:themeShade="80"/>
              </w:rPr>
            </w:pPr>
            <w:r w:rsidRPr="0080702C">
              <w:rPr>
                <w:rFonts w:ascii="Abadi Extra Light" w:hAnsi="Abadi Extra Light"/>
                <w:color w:val="808080" w:themeColor="background1" w:themeShade="80"/>
              </w:rPr>
              <w:t>Using a Data Dictionary define the components to be used in the game.</w:t>
            </w:r>
          </w:p>
          <w:p w14:paraId="2F270577" w14:textId="47DA5142" w:rsidR="0080702C" w:rsidRDefault="0080702C" w:rsidP="0080702C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494"/>
              <w:gridCol w:w="3402"/>
              <w:gridCol w:w="3855"/>
            </w:tblGrid>
            <w:tr w:rsidR="006C0A3C" w14:paraId="4795C867" w14:textId="77777777" w:rsidTr="006C0A3C">
              <w:trPr>
                <w:trHeight w:val="340"/>
              </w:trPr>
              <w:tc>
                <w:tcPr>
                  <w:tcW w:w="2829" w:type="dxa"/>
                </w:tcPr>
                <w:p w14:paraId="5905193A" w14:textId="718A7AA6" w:rsidR="0080702C" w:rsidRPr="00234F2F" w:rsidRDefault="0080702C" w:rsidP="00904BFC">
                  <w:pPr>
                    <w:framePr w:hSpace="180" w:wrap="around" w:vAnchor="page" w:hAnchor="margin" w:y="1797"/>
                    <w:rPr>
                      <w:rFonts w:cstheme="minorHAnsi"/>
                      <w:smallCaps/>
                      <w:noProof/>
                    </w:rPr>
                  </w:pPr>
                  <w:r w:rsidRPr="00234F2F">
                    <w:rPr>
                      <w:rStyle w:val="IntenseReference"/>
                      <w:rFonts w:cstheme="minorHAnsi"/>
                      <w:smallCaps w:val="0"/>
                    </w:rPr>
                    <w:t>Component Type</w:t>
                  </w:r>
                  <w:r w:rsidR="00FC3DE0" w:rsidRPr="00234F2F">
                    <w:rPr>
                      <w:rStyle w:val="IntenseReference"/>
                      <w:rFonts w:cstheme="minorHAnsi"/>
                      <w:smallCaps w:val="0"/>
                    </w:rPr>
                    <w:t xml:space="preserve">: </w:t>
                  </w:r>
                  <w:r w:rsidR="00FC3DE0" w:rsidRPr="00234F2F">
                    <w:rPr>
                      <w:rFonts w:cstheme="minorHAnsi"/>
                      <w:b/>
                      <w:bCs/>
                      <w:smallCaps/>
                    </w:rPr>
                    <w:t xml:space="preserve"> </w:t>
                  </w:r>
                  <w:r w:rsidR="00FC3DE0" w:rsidRPr="00234F2F">
                    <w:rPr>
                      <w:rStyle w:val="IntenseReference"/>
                      <w:rFonts w:cstheme="minorHAnsi"/>
                      <w:b w:val="0"/>
                      <w:bCs w:val="0"/>
                      <w:smallCaps w:val="0"/>
                    </w:rPr>
                    <w:t xml:space="preserve">Player, Enemy, Sound, Collectable, </w:t>
                  </w:r>
                  <w:r w:rsidR="00D01082" w:rsidRPr="00234F2F">
                    <w:rPr>
                      <w:rStyle w:val="IntenseReference"/>
                      <w:rFonts w:cstheme="minorHAnsi"/>
                      <w:b w:val="0"/>
                      <w:bCs w:val="0"/>
                      <w:smallCaps w:val="0"/>
                    </w:rPr>
                    <w:t>B</w:t>
                  </w:r>
                  <w:r w:rsidR="00FC3DE0" w:rsidRPr="00234F2F">
                    <w:rPr>
                      <w:rStyle w:val="IntenseReference"/>
                      <w:rFonts w:cstheme="minorHAnsi"/>
                      <w:b w:val="0"/>
                      <w:bCs w:val="0"/>
                      <w:smallCaps w:val="0"/>
                    </w:rPr>
                    <w:t>ackground</w:t>
                  </w:r>
                </w:p>
              </w:tc>
              <w:tc>
                <w:tcPr>
                  <w:tcW w:w="2494" w:type="dxa"/>
                </w:tcPr>
                <w:p w14:paraId="33A59BF0" w14:textId="296595D2" w:rsidR="0080702C" w:rsidRPr="00234F2F" w:rsidRDefault="0080702C" w:rsidP="00904BFC">
                  <w:pPr>
                    <w:framePr w:hSpace="180" w:wrap="around" w:vAnchor="page" w:hAnchor="margin" w:y="1797"/>
                    <w:rPr>
                      <w:rFonts w:cstheme="minorHAnsi"/>
                      <w:smallCaps/>
                      <w:noProof/>
                    </w:rPr>
                  </w:pPr>
                  <w:r w:rsidRPr="00234F2F">
                    <w:rPr>
                      <w:rStyle w:val="IntenseReference"/>
                      <w:rFonts w:cstheme="minorHAnsi"/>
                      <w:smallCaps w:val="0"/>
                    </w:rPr>
                    <w:t>Name</w:t>
                  </w:r>
                </w:p>
              </w:tc>
              <w:tc>
                <w:tcPr>
                  <w:tcW w:w="3402" w:type="dxa"/>
                </w:tcPr>
                <w:p w14:paraId="735C262B" w14:textId="393162A5" w:rsidR="0080702C" w:rsidRPr="00234F2F" w:rsidRDefault="0080702C" w:rsidP="00904BFC">
                  <w:pPr>
                    <w:framePr w:hSpace="180" w:wrap="around" w:vAnchor="page" w:hAnchor="margin" w:y="1797"/>
                    <w:rPr>
                      <w:rFonts w:cstheme="minorHAnsi"/>
                      <w:smallCaps/>
                      <w:noProof/>
                    </w:rPr>
                  </w:pPr>
                  <w:r w:rsidRPr="00234F2F">
                    <w:rPr>
                      <w:rStyle w:val="IntenseReference"/>
                      <w:rFonts w:cstheme="minorHAnsi"/>
                      <w:smallCaps w:val="0"/>
                    </w:rPr>
                    <w:t>Purpose</w:t>
                  </w:r>
                </w:p>
              </w:tc>
              <w:tc>
                <w:tcPr>
                  <w:tcW w:w="3855" w:type="dxa"/>
                </w:tcPr>
                <w:p w14:paraId="3131339C" w14:textId="3F0CBA1A" w:rsidR="0080702C" w:rsidRPr="00234F2F" w:rsidRDefault="0080702C" w:rsidP="00904BFC">
                  <w:pPr>
                    <w:framePr w:hSpace="180" w:wrap="around" w:vAnchor="page" w:hAnchor="margin" w:y="1797"/>
                    <w:rPr>
                      <w:rFonts w:cstheme="minorHAnsi"/>
                      <w:smallCaps/>
                      <w:noProof/>
                    </w:rPr>
                  </w:pPr>
                  <w:r w:rsidRPr="00234F2F">
                    <w:rPr>
                      <w:rStyle w:val="IntenseReference"/>
                      <w:rFonts w:cstheme="minorHAnsi"/>
                      <w:smallCaps w:val="0"/>
                    </w:rPr>
                    <w:t>Properties</w:t>
                  </w:r>
                  <w:r w:rsidR="00234F2F">
                    <w:rPr>
                      <w:rStyle w:val="IntenseReference"/>
                      <w:rFonts w:cstheme="minorHAnsi"/>
                      <w:smallCaps w:val="0"/>
                    </w:rPr>
                    <w:t xml:space="preserve">: </w:t>
                  </w:r>
                  <w:r w:rsidR="00234F2F" w:rsidRPr="00D22BCE">
                    <w:rPr>
                      <w:rStyle w:val="IntenseReference"/>
                      <w:rFonts w:cstheme="minorHAnsi"/>
                      <w:b w:val="0"/>
                      <w:bCs w:val="0"/>
                      <w:smallCaps w:val="0"/>
                    </w:rPr>
                    <w:t>Name, size</w:t>
                  </w:r>
                  <w:r w:rsidR="00D22BCE" w:rsidRPr="00D22BCE">
                    <w:rPr>
                      <w:rStyle w:val="IntenseReference"/>
                      <w:rFonts w:cstheme="minorHAnsi"/>
                      <w:b w:val="0"/>
                      <w:bCs w:val="0"/>
                      <w:smallCaps w:val="0"/>
                    </w:rPr>
                    <w:t>, position</w:t>
                  </w:r>
                </w:p>
              </w:tc>
            </w:tr>
            <w:tr w:rsidR="006C0A3C" w14:paraId="6BE65AAC" w14:textId="77777777" w:rsidTr="006C0A3C">
              <w:trPr>
                <w:trHeight w:val="1701"/>
              </w:trPr>
              <w:tc>
                <w:tcPr>
                  <w:tcW w:w="2829" w:type="dxa"/>
                </w:tcPr>
                <w:p w14:paraId="5836045D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2494" w:type="dxa"/>
                </w:tcPr>
                <w:p w14:paraId="2B5241AC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3402" w:type="dxa"/>
                </w:tcPr>
                <w:p w14:paraId="0DAE2DD1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3855" w:type="dxa"/>
                </w:tcPr>
                <w:p w14:paraId="6E206598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</w:tr>
            <w:tr w:rsidR="006C0A3C" w14:paraId="7FCF67F6" w14:textId="77777777" w:rsidTr="006C0A3C">
              <w:trPr>
                <w:trHeight w:val="1701"/>
              </w:trPr>
              <w:tc>
                <w:tcPr>
                  <w:tcW w:w="2829" w:type="dxa"/>
                </w:tcPr>
                <w:p w14:paraId="7F316C65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2494" w:type="dxa"/>
                </w:tcPr>
                <w:p w14:paraId="26185EE5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3402" w:type="dxa"/>
                </w:tcPr>
                <w:p w14:paraId="0FFD48F1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3855" w:type="dxa"/>
                </w:tcPr>
                <w:p w14:paraId="02E3FF8D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</w:tr>
            <w:tr w:rsidR="0080702C" w14:paraId="5E43C972" w14:textId="77777777" w:rsidTr="006C0A3C">
              <w:trPr>
                <w:trHeight w:val="1701"/>
              </w:trPr>
              <w:tc>
                <w:tcPr>
                  <w:tcW w:w="2829" w:type="dxa"/>
                </w:tcPr>
                <w:p w14:paraId="6EECD5D1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2494" w:type="dxa"/>
                </w:tcPr>
                <w:p w14:paraId="0ED3A5F2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3402" w:type="dxa"/>
                </w:tcPr>
                <w:p w14:paraId="6891E17F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3855" w:type="dxa"/>
                </w:tcPr>
                <w:p w14:paraId="3F84A1E6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</w:tr>
            <w:tr w:rsidR="0080702C" w14:paraId="70FEE26D" w14:textId="77777777" w:rsidTr="006C0A3C">
              <w:trPr>
                <w:trHeight w:val="1701"/>
              </w:trPr>
              <w:tc>
                <w:tcPr>
                  <w:tcW w:w="2829" w:type="dxa"/>
                </w:tcPr>
                <w:p w14:paraId="3102B46D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2494" w:type="dxa"/>
                </w:tcPr>
                <w:p w14:paraId="4FD089B2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3402" w:type="dxa"/>
                </w:tcPr>
                <w:p w14:paraId="0E3F522D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3855" w:type="dxa"/>
                </w:tcPr>
                <w:p w14:paraId="2E403A07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</w:tr>
            <w:tr w:rsidR="0080702C" w14:paraId="431A6E75" w14:textId="77777777" w:rsidTr="006C0A3C">
              <w:trPr>
                <w:trHeight w:val="1701"/>
              </w:trPr>
              <w:tc>
                <w:tcPr>
                  <w:tcW w:w="2829" w:type="dxa"/>
                </w:tcPr>
                <w:p w14:paraId="00F4063E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2494" w:type="dxa"/>
                </w:tcPr>
                <w:p w14:paraId="2CA02422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3402" w:type="dxa"/>
                </w:tcPr>
                <w:p w14:paraId="1696FB41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3855" w:type="dxa"/>
                </w:tcPr>
                <w:p w14:paraId="3931B5DB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</w:tr>
            <w:tr w:rsidR="0080702C" w14:paraId="738EBC73" w14:textId="77777777" w:rsidTr="006C0A3C">
              <w:trPr>
                <w:trHeight w:val="1701"/>
              </w:trPr>
              <w:tc>
                <w:tcPr>
                  <w:tcW w:w="2829" w:type="dxa"/>
                </w:tcPr>
                <w:p w14:paraId="420DD30C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2494" w:type="dxa"/>
                </w:tcPr>
                <w:p w14:paraId="276643E9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3402" w:type="dxa"/>
                </w:tcPr>
                <w:p w14:paraId="1947FF3D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  <w:tc>
                <w:tcPr>
                  <w:tcW w:w="3855" w:type="dxa"/>
                </w:tcPr>
                <w:p w14:paraId="7A178679" w14:textId="77777777" w:rsidR="0080702C" w:rsidRDefault="0080702C" w:rsidP="00904BFC">
                  <w:pPr>
                    <w:framePr w:hSpace="180" w:wrap="around" w:vAnchor="page" w:hAnchor="margin" w:y="1797"/>
                    <w:rPr>
                      <w:noProof/>
                    </w:rPr>
                  </w:pPr>
                </w:p>
              </w:tc>
            </w:tr>
          </w:tbl>
          <w:p w14:paraId="1D6C1DDB" w14:textId="77777777" w:rsidR="0080702C" w:rsidRDefault="0080702C" w:rsidP="0080702C">
            <w:pPr>
              <w:rPr>
                <w:noProof/>
              </w:rPr>
            </w:pPr>
          </w:p>
          <w:p w14:paraId="14BCEEEF" w14:textId="77777777" w:rsidR="0080702C" w:rsidRDefault="0080702C" w:rsidP="0080702C">
            <w:pPr>
              <w:ind w:left="741"/>
              <w:rPr>
                <w:noProof/>
              </w:rPr>
            </w:pPr>
          </w:p>
        </w:tc>
      </w:tr>
    </w:tbl>
    <w:p w14:paraId="0BBBDD4F" w14:textId="77777777" w:rsidR="00D02607" w:rsidRDefault="00D02607"/>
    <w:tbl>
      <w:tblPr>
        <w:tblStyle w:val="TableGrid"/>
        <w:tblpPr w:leftFromText="180" w:rightFromText="180" w:vertAnchor="page" w:horzAnchor="margin" w:tblpY="1021"/>
        <w:tblW w:w="21847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21847"/>
      </w:tblGrid>
      <w:tr w:rsidR="0025059D" w14:paraId="093C8469" w14:textId="77777777" w:rsidTr="00EA267C">
        <w:trPr>
          <w:trHeight w:val="14016"/>
        </w:trPr>
        <w:tc>
          <w:tcPr>
            <w:tcW w:w="21847" w:type="dxa"/>
          </w:tcPr>
          <w:p w14:paraId="65189B65" w14:textId="77777777" w:rsidR="0025059D" w:rsidRDefault="0025059D" w:rsidP="0025059D">
            <w:pPr>
              <w:rPr>
                <w:rFonts w:ascii="Abadi" w:hAnsi="Abadi"/>
                <w:sz w:val="24"/>
                <w:szCs w:val="24"/>
              </w:rPr>
            </w:pPr>
          </w:p>
          <w:p w14:paraId="7C0E5139" w14:textId="77777777" w:rsidR="0025059D" w:rsidRPr="00201B09" w:rsidRDefault="0025059D" w:rsidP="0025059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822080" behindDoc="1" locked="0" layoutInCell="1" allowOverlap="1" wp14:anchorId="1BA9A302" wp14:editId="55DF338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13739" y="0"/>
                      <wp:lineTo x="0" y="16028"/>
                      <wp:lineTo x="0" y="20608"/>
                      <wp:lineTo x="4580" y="20608"/>
                      <wp:lineTo x="4580" y="19463"/>
                      <wp:lineTo x="14883" y="14883"/>
                      <wp:lineTo x="20608" y="3435"/>
                      <wp:lineTo x="19463" y="0"/>
                      <wp:lineTo x="13739" y="0"/>
                    </wp:wrapPolygon>
                  </wp:wrapTight>
                  <wp:docPr id="27" name="Graphic 27" descr="Pe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encil.sv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adi" w:hAnsi="Abadi"/>
                <w:sz w:val="24"/>
                <w:szCs w:val="24"/>
              </w:rPr>
              <w:t xml:space="preserve">Storyboard </w:t>
            </w:r>
            <w:r w:rsidRPr="00201B09">
              <w:rPr>
                <w:rFonts w:ascii="Abadi" w:hAnsi="Abadi"/>
                <w:sz w:val="24"/>
                <w:szCs w:val="24"/>
              </w:rPr>
              <w:t>UX Design</w:t>
            </w:r>
          </w:p>
          <w:p w14:paraId="4C4EE840" w14:textId="77777777" w:rsidR="0025059D" w:rsidRDefault="0025059D" w:rsidP="0025059D">
            <w:pPr>
              <w:rPr>
                <w:rFonts w:ascii="Abadi Extra Light" w:hAnsi="Abadi Extra Light"/>
                <w:color w:val="808080" w:themeColor="background1" w:themeShade="80"/>
              </w:rPr>
            </w:pPr>
            <w:r w:rsidRPr="00550A66">
              <w:rPr>
                <w:rFonts w:ascii="Abadi Extra Light" w:hAnsi="Abadi Extra Light"/>
                <w:color w:val="808080" w:themeColor="background1" w:themeShade="80"/>
              </w:rPr>
              <w:t xml:space="preserve">Wireframe the </w:t>
            </w:r>
            <w:r>
              <w:rPr>
                <w:rFonts w:ascii="Abadi Extra Light" w:hAnsi="Abadi Extra Light"/>
                <w:color w:val="808080" w:themeColor="background1" w:themeShade="80"/>
              </w:rPr>
              <w:t>Game</w:t>
            </w:r>
            <w:r w:rsidRPr="00550A66">
              <w:rPr>
                <w:rFonts w:ascii="Abadi Extra Light" w:hAnsi="Abadi Extra Light"/>
                <w:color w:val="808080" w:themeColor="background1" w:themeShade="80"/>
              </w:rPr>
              <w:t xml:space="preserve"> user interface and experience.</w:t>
            </w:r>
            <w:r>
              <w:rPr>
                <w:rFonts w:ascii="Abadi Extra Light" w:hAnsi="Abadi Extra Light"/>
                <w:color w:val="808080" w:themeColor="background1" w:themeShade="80"/>
              </w:rPr>
              <w:t xml:space="preserve"> </w:t>
            </w:r>
            <w:r>
              <w:t xml:space="preserve"> </w:t>
            </w:r>
            <w:r w:rsidRPr="006C0A3C">
              <w:rPr>
                <w:rFonts w:ascii="Abadi Extra Light" w:hAnsi="Abadi Extra Light"/>
                <w:color w:val="808080" w:themeColor="background1" w:themeShade="80"/>
              </w:rPr>
              <w:t xml:space="preserve">Using a storyboard design how the game will look, </w:t>
            </w:r>
            <w:r w:rsidRPr="0089557A">
              <w:rPr>
                <w:rFonts w:ascii="Abadi Extra Light" w:hAnsi="Abadi Extra Light"/>
                <w:b/>
                <w:bCs/>
                <w:color w:val="000000" w:themeColor="text1"/>
              </w:rPr>
              <w:t>label and annotate.</w:t>
            </w:r>
          </w:p>
          <w:p w14:paraId="0A30B280" w14:textId="77777777" w:rsidR="0025059D" w:rsidRDefault="0025059D" w:rsidP="0025059D">
            <w:pPr>
              <w:ind w:left="741"/>
              <w:rPr>
                <w:noProof/>
              </w:rPr>
            </w:pPr>
          </w:p>
        </w:tc>
      </w:tr>
    </w:tbl>
    <w:p w14:paraId="2CC0FF15" w14:textId="77777777" w:rsidR="00B65AFA" w:rsidRDefault="001D6FA2">
      <w:pPr>
        <w:rPr>
          <w:rFonts w:ascii="Abadi" w:hAnsi="Abadi"/>
          <w:sz w:val="18"/>
          <w:szCs w:val="72"/>
        </w:rPr>
        <w:sectPr w:rsidR="00B65AFA" w:rsidSect="007D63B3">
          <w:pgSz w:w="23811" w:h="16838" w:orient="landscape" w:code="8"/>
          <w:pgMar w:top="426" w:right="720" w:bottom="720" w:left="720" w:header="708" w:footer="708" w:gutter="0"/>
          <w:cols w:space="708"/>
          <w:docGrid w:linePitch="360"/>
        </w:sectPr>
      </w:pPr>
      <w:r>
        <w:rPr>
          <w:rFonts w:ascii="Abadi" w:hAnsi="Abadi"/>
          <w:sz w:val="18"/>
          <w:szCs w:val="72"/>
        </w:rPr>
        <w:br w:type="page"/>
      </w:r>
    </w:p>
    <w:p w14:paraId="159DFAD3" w14:textId="77777777" w:rsidR="00CE5DC7" w:rsidRPr="00695C8A" w:rsidRDefault="00CE5DC7">
      <w:pPr>
        <w:rPr>
          <w:rFonts w:ascii="Abadi" w:hAnsi="Abadi"/>
          <w:sz w:val="18"/>
          <w:szCs w:val="72"/>
        </w:rPr>
      </w:pPr>
    </w:p>
    <w:tbl>
      <w:tblPr>
        <w:tblStyle w:val="TableGrid"/>
        <w:tblpPr w:leftFromText="180" w:rightFromText="180" w:vertAnchor="text" w:horzAnchor="page" w:tblpX="682" w:tblpY="1171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10303"/>
        <w:gridCol w:w="11482"/>
      </w:tblGrid>
      <w:tr w:rsidR="006F78BB" w14:paraId="480F1110" w14:textId="77777777" w:rsidTr="00C369F7">
        <w:trPr>
          <w:trHeight w:val="13939"/>
        </w:trPr>
        <w:tc>
          <w:tcPr>
            <w:tcW w:w="10303" w:type="dxa"/>
          </w:tcPr>
          <w:p w14:paraId="5C8C4D2C" w14:textId="56626DE4" w:rsidR="00C349E6" w:rsidRDefault="006F78BB" w:rsidP="007E1614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1" locked="0" layoutInCell="1" allowOverlap="1" wp14:anchorId="4C792BC2" wp14:editId="5F908D4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5724" y="0"/>
                      <wp:lineTo x="0" y="14883"/>
                      <wp:lineTo x="0" y="20608"/>
                      <wp:lineTo x="20608" y="20608"/>
                      <wp:lineTo x="20608" y="14883"/>
                      <wp:lineTo x="14883" y="0"/>
                      <wp:lineTo x="5724" y="0"/>
                    </wp:wrapPolygon>
                  </wp:wrapTight>
                  <wp:docPr id="16" name="Graphic 16" descr="Hierarc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ierarchy.sv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0322">
              <w:rPr>
                <w:rFonts w:ascii="Abadi" w:hAnsi="Abadi"/>
                <w:sz w:val="24"/>
                <w:szCs w:val="24"/>
              </w:rPr>
              <w:t>Algorithms</w:t>
            </w:r>
            <w:r w:rsidR="00C349E6">
              <w:rPr>
                <w:rFonts w:ascii="Abadi" w:hAnsi="Abadi"/>
                <w:sz w:val="24"/>
                <w:szCs w:val="24"/>
              </w:rPr>
              <w:t xml:space="preserve"> </w:t>
            </w:r>
            <w:r w:rsidR="0080702C">
              <w:rPr>
                <w:rFonts w:ascii="Abadi" w:hAnsi="Abadi"/>
                <w:sz w:val="24"/>
                <w:szCs w:val="24"/>
              </w:rPr>
              <w:t xml:space="preserve">- </w:t>
            </w:r>
            <w:r w:rsidR="0080702C">
              <w:t>pseudocode</w:t>
            </w:r>
            <w:r w:rsidR="00C349E6" w:rsidRPr="00C349E6">
              <w:rPr>
                <w:rFonts w:ascii="Abadi" w:hAnsi="Abadi"/>
                <w:sz w:val="24"/>
                <w:szCs w:val="24"/>
              </w:rPr>
              <w:t xml:space="preserve"> </w:t>
            </w:r>
            <w:r>
              <w:rPr>
                <w:rFonts w:ascii="Abadi" w:hAnsi="Abadi"/>
                <w:sz w:val="24"/>
                <w:szCs w:val="24"/>
              </w:rPr>
              <w:t xml:space="preserve"> </w:t>
            </w:r>
          </w:p>
          <w:p w14:paraId="0D879F48" w14:textId="6AEB363A" w:rsidR="00941EA1" w:rsidRPr="00695C8A" w:rsidRDefault="006F78BB" w:rsidP="007E1614">
            <w:pPr>
              <w:rPr>
                <w:rFonts w:ascii="Abadi Extra Light" w:hAnsi="Abadi Extra Light"/>
                <w:color w:val="808080" w:themeColor="background1" w:themeShade="80"/>
              </w:rPr>
            </w:pPr>
            <w:r w:rsidRPr="00690322">
              <w:rPr>
                <w:rFonts w:ascii="Abadi Extra Light" w:hAnsi="Abadi Extra Light"/>
                <w:color w:val="808080" w:themeColor="background1" w:themeShade="80"/>
              </w:rPr>
              <w:t>For each feature/component, represent the required attributes and related algorithms using pseudocode</w:t>
            </w:r>
            <w:r w:rsidR="00A436B6">
              <w:rPr>
                <w:rFonts w:ascii="Abadi Extra Light" w:hAnsi="Abadi Extra Light"/>
                <w:color w:val="808080" w:themeColor="background1" w:themeShade="80"/>
              </w:rPr>
              <w:t xml:space="preserve">, </w:t>
            </w:r>
            <w:r w:rsidR="00941EA1" w:rsidRPr="00695C8A">
              <w:rPr>
                <w:rFonts w:ascii="Abadi Extra Light" w:hAnsi="Abadi Extra Light"/>
                <w:color w:val="808080" w:themeColor="background1" w:themeShade="80"/>
              </w:rPr>
              <w:t>with a brief description and code design (pseudocode)</w:t>
            </w:r>
          </w:p>
          <w:p w14:paraId="78662996" w14:textId="5E841FD7" w:rsidR="00941EA1" w:rsidRDefault="00941EA1" w:rsidP="007E1614"/>
        </w:tc>
        <w:tc>
          <w:tcPr>
            <w:tcW w:w="11482" w:type="dxa"/>
          </w:tcPr>
          <w:p w14:paraId="62B14D6C" w14:textId="508F9A83" w:rsidR="00C349E6" w:rsidRPr="00690322" w:rsidRDefault="00C349E6" w:rsidP="007E1614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47328" behindDoc="1" locked="0" layoutInCell="1" allowOverlap="1" wp14:anchorId="19F1A936" wp14:editId="66F5422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5724" y="0"/>
                      <wp:lineTo x="0" y="14883"/>
                      <wp:lineTo x="0" y="20608"/>
                      <wp:lineTo x="20608" y="20608"/>
                      <wp:lineTo x="20608" y="14883"/>
                      <wp:lineTo x="14883" y="0"/>
                      <wp:lineTo x="5724" y="0"/>
                    </wp:wrapPolygon>
                  </wp:wrapTight>
                  <wp:docPr id="17" name="Graphic 17" descr="Hierarc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ierarchy.sv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0322">
              <w:rPr>
                <w:rFonts w:ascii="Abadi" w:hAnsi="Abadi"/>
                <w:sz w:val="24"/>
                <w:szCs w:val="24"/>
              </w:rPr>
              <w:t>Algorithms</w:t>
            </w:r>
            <w:r>
              <w:rPr>
                <w:rFonts w:ascii="Abadi" w:hAnsi="Abadi"/>
                <w:sz w:val="24"/>
                <w:szCs w:val="24"/>
              </w:rPr>
              <w:t xml:space="preserve"> - Flowchart </w:t>
            </w:r>
            <w:r w:rsidRPr="00F800A7">
              <w:rPr>
                <w:rFonts w:ascii="Abadi" w:hAnsi="Abadi"/>
                <w:color w:val="0070C0"/>
                <w:sz w:val="24"/>
                <w:szCs w:val="24"/>
              </w:rPr>
              <w:t>(</w:t>
            </w:r>
            <w:hyperlink r:id="rId38" w:history="1">
              <w:r w:rsidRPr="0028721A">
                <w:rPr>
                  <w:rStyle w:val="Hyperlink"/>
                  <w:rFonts w:ascii="Abadi" w:hAnsi="Abadi"/>
                  <w:sz w:val="24"/>
                  <w:szCs w:val="24"/>
                </w:rPr>
                <w:t>draw.io</w:t>
              </w:r>
            </w:hyperlink>
            <w:r w:rsidRPr="00F800A7">
              <w:rPr>
                <w:rFonts w:ascii="Abadi" w:hAnsi="Abadi"/>
                <w:color w:val="0070C0"/>
                <w:sz w:val="24"/>
                <w:szCs w:val="24"/>
              </w:rPr>
              <w:t>)</w:t>
            </w:r>
          </w:p>
          <w:p w14:paraId="02566937" w14:textId="4F8BDD6D" w:rsidR="006F78BB" w:rsidRDefault="00C349E6" w:rsidP="007E1614">
            <w:r w:rsidRPr="00690322">
              <w:rPr>
                <w:rFonts w:ascii="Abadi Extra Light" w:hAnsi="Abadi Extra Light"/>
                <w:color w:val="808080" w:themeColor="background1" w:themeShade="80"/>
              </w:rPr>
              <w:t xml:space="preserve">For </w:t>
            </w:r>
            <w:r>
              <w:rPr>
                <w:rFonts w:ascii="Abadi Extra Light" w:hAnsi="Abadi Extra Light"/>
                <w:color w:val="808080" w:themeColor="background1" w:themeShade="80"/>
              </w:rPr>
              <w:t>the main</w:t>
            </w:r>
            <w:r w:rsidRPr="00690322">
              <w:rPr>
                <w:rFonts w:ascii="Abadi Extra Light" w:hAnsi="Abadi Extra Light"/>
                <w:color w:val="808080" w:themeColor="background1" w:themeShade="80"/>
              </w:rPr>
              <w:t xml:space="preserve"> feature/component, represent the required attributes and related algorithms using </w:t>
            </w:r>
            <w:r>
              <w:rPr>
                <w:rFonts w:ascii="Abadi Extra Light" w:hAnsi="Abadi Extra Light"/>
                <w:color w:val="808080" w:themeColor="background1" w:themeShade="80"/>
              </w:rPr>
              <w:t>a flowchart</w:t>
            </w:r>
          </w:p>
        </w:tc>
      </w:tr>
      <w:tr w:rsidR="006C0A3C" w14:paraId="40072E9B" w14:textId="77777777" w:rsidTr="00C369F7">
        <w:trPr>
          <w:trHeight w:val="13939"/>
        </w:trPr>
        <w:tc>
          <w:tcPr>
            <w:tcW w:w="10303" w:type="dxa"/>
          </w:tcPr>
          <w:p w14:paraId="7D82CF3F" w14:textId="77777777" w:rsidR="006C0A3C" w:rsidRDefault="006C0A3C" w:rsidP="007E1614">
            <w:pPr>
              <w:rPr>
                <w:rFonts w:ascii="Roboto Light" w:hAnsi="Roboto Light"/>
                <w:b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810816" behindDoc="1" locked="0" layoutInCell="1" allowOverlap="1" wp14:anchorId="01C94AA6" wp14:editId="5114C38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4849</wp:posOffset>
                  </wp:positionV>
                  <wp:extent cx="360000" cy="360000"/>
                  <wp:effectExtent l="0" t="0" r="2540" b="0"/>
                  <wp:wrapTight wrapText="bothSides">
                    <wp:wrapPolygon edited="0">
                      <wp:start x="1145" y="1145"/>
                      <wp:lineTo x="0" y="6869"/>
                      <wp:lineTo x="0" y="16028"/>
                      <wp:lineTo x="13739" y="19463"/>
                      <wp:lineTo x="20608" y="19463"/>
                      <wp:lineTo x="20608" y="4580"/>
                      <wp:lineTo x="6869" y="1145"/>
                      <wp:lineTo x="1145" y="1145"/>
                    </wp:wrapPolygon>
                  </wp:wrapTight>
                  <wp:docPr id="24" name="Graphic 24" descr="Transf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ransfer.sv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200B1">
              <w:rPr>
                <w:rFonts w:ascii="Roboto Light" w:hAnsi="Roboto Light"/>
                <w:b/>
              </w:rPr>
              <w:t xml:space="preserve"> Testing Plan</w:t>
            </w:r>
          </w:p>
          <w:p w14:paraId="50215250" w14:textId="77777777" w:rsidR="006C0A3C" w:rsidRDefault="006C0A3C" w:rsidP="007E1614">
            <w:pPr>
              <w:rPr>
                <w:rFonts w:ascii="Abadi Extra Light" w:hAnsi="Abadi Extra Light"/>
                <w:color w:val="808080" w:themeColor="background1" w:themeShade="80"/>
              </w:rPr>
            </w:pPr>
            <w:r w:rsidRPr="006C0A3C">
              <w:rPr>
                <w:rFonts w:ascii="Abadi Extra Light" w:hAnsi="Abadi Extra Light"/>
                <w:color w:val="808080" w:themeColor="background1" w:themeShade="80"/>
              </w:rPr>
              <w:t>Test your game using the Testing Plan.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18"/>
              <w:gridCol w:w="2527"/>
              <w:gridCol w:w="2555"/>
              <w:gridCol w:w="2477"/>
            </w:tblGrid>
            <w:tr w:rsidR="006C0A3C" w14:paraId="030A7799" w14:textId="77777777" w:rsidTr="006C0A3C">
              <w:tc>
                <w:tcPr>
                  <w:tcW w:w="3582" w:type="dxa"/>
                </w:tcPr>
                <w:p w14:paraId="5B0FE294" w14:textId="43946285" w:rsidR="006C0A3C" w:rsidRDefault="006C0A3C" w:rsidP="00904BFC">
                  <w:pPr>
                    <w:framePr w:hSpace="180" w:wrap="around" w:vAnchor="text" w:hAnchor="page" w:x="682" w:y="1171"/>
                    <w:jc w:val="center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  <w:r>
                    <w:rPr>
                      <w:rStyle w:val="IntenseReference"/>
                    </w:rPr>
                    <w:t>Feature</w:t>
                  </w:r>
                </w:p>
              </w:tc>
              <w:tc>
                <w:tcPr>
                  <w:tcW w:w="3582" w:type="dxa"/>
                </w:tcPr>
                <w:p w14:paraId="0B742607" w14:textId="2E945592" w:rsidR="006C0A3C" w:rsidRDefault="006C0A3C" w:rsidP="00904BFC">
                  <w:pPr>
                    <w:framePr w:hSpace="180" w:wrap="around" w:vAnchor="text" w:hAnchor="page" w:x="682" w:y="1171"/>
                    <w:jc w:val="center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  <w:r>
                    <w:rPr>
                      <w:rStyle w:val="IntenseReference"/>
                    </w:rPr>
                    <w:t>Testing Method</w:t>
                  </w:r>
                </w:p>
              </w:tc>
              <w:tc>
                <w:tcPr>
                  <w:tcW w:w="3583" w:type="dxa"/>
                </w:tcPr>
                <w:p w14:paraId="01E3A15B" w14:textId="0BA37FEF" w:rsidR="006C0A3C" w:rsidRDefault="006C0A3C" w:rsidP="00904BFC">
                  <w:pPr>
                    <w:framePr w:hSpace="180" w:wrap="around" w:vAnchor="text" w:hAnchor="page" w:x="682" w:y="1171"/>
                    <w:jc w:val="center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  <w:r>
                    <w:rPr>
                      <w:rStyle w:val="IntenseReference"/>
                    </w:rPr>
                    <w:t>Expected Result</w:t>
                  </w:r>
                </w:p>
              </w:tc>
              <w:tc>
                <w:tcPr>
                  <w:tcW w:w="3583" w:type="dxa"/>
                </w:tcPr>
                <w:p w14:paraId="14B1C620" w14:textId="1A6FA8A7" w:rsidR="006C0A3C" w:rsidRDefault="006C0A3C" w:rsidP="00904BFC">
                  <w:pPr>
                    <w:framePr w:hSpace="180" w:wrap="around" w:vAnchor="text" w:hAnchor="page" w:x="682" w:y="1171"/>
                    <w:jc w:val="center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  <w:r>
                    <w:rPr>
                      <w:rStyle w:val="IntenseReference"/>
                    </w:rPr>
                    <w:t>Status</w:t>
                  </w:r>
                </w:p>
              </w:tc>
            </w:tr>
            <w:tr w:rsidR="006C0A3C" w14:paraId="610DE7B1" w14:textId="77777777" w:rsidTr="001C671E">
              <w:trPr>
                <w:trHeight w:val="1134"/>
              </w:trPr>
              <w:tc>
                <w:tcPr>
                  <w:tcW w:w="3582" w:type="dxa"/>
                </w:tcPr>
                <w:p w14:paraId="439AD504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2" w:type="dxa"/>
                </w:tcPr>
                <w:p w14:paraId="25EAC948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3B389CEF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05E94522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</w:tr>
            <w:tr w:rsidR="006C0A3C" w14:paraId="2FEDCE7D" w14:textId="77777777" w:rsidTr="001C671E">
              <w:trPr>
                <w:trHeight w:val="1134"/>
              </w:trPr>
              <w:tc>
                <w:tcPr>
                  <w:tcW w:w="3582" w:type="dxa"/>
                </w:tcPr>
                <w:p w14:paraId="6D7E4FEF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2" w:type="dxa"/>
                </w:tcPr>
                <w:p w14:paraId="21CD6D7A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60ED994A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161EA006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</w:tr>
            <w:tr w:rsidR="006C0A3C" w14:paraId="4804DD9A" w14:textId="77777777" w:rsidTr="001C671E">
              <w:trPr>
                <w:trHeight w:val="1134"/>
              </w:trPr>
              <w:tc>
                <w:tcPr>
                  <w:tcW w:w="3582" w:type="dxa"/>
                </w:tcPr>
                <w:p w14:paraId="51174FC0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2" w:type="dxa"/>
                </w:tcPr>
                <w:p w14:paraId="065B5763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7934343F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62C5596F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</w:tr>
            <w:tr w:rsidR="006C0A3C" w14:paraId="488E3D40" w14:textId="77777777" w:rsidTr="001C671E">
              <w:trPr>
                <w:trHeight w:val="1134"/>
              </w:trPr>
              <w:tc>
                <w:tcPr>
                  <w:tcW w:w="3582" w:type="dxa"/>
                </w:tcPr>
                <w:p w14:paraId="7DB63475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2" w:type="dxa"/>
                </w:tcPr>
                <w:p w14:paraId="520772B3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02C82329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52F97F1C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</w:tr>
            <w:tr w:rsidR="006C0A3C" w14:paraId="59559D49" w14:textId="77777777" w:rsidTr="001C671E">
              <w:trPr>
                <w:trHeight w:val="1134"/>
              </w:trPr>
              <w:tc>
                <w:tcPr>
                  <w:tcW w:w="3582" w:type="dxa"/>
                </w:tcPr>
                <w:p w14:paraId="13D09632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2" w:type="dxa"/>
                </w:tcPr>
                <w:p w14:paraId="441EBCC1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6A3C019E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1B16EB82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</w:tr>
            <w:tr w:rsidR="006C0A3C" w14:paraId="3D0EB12F" w14:textId="77777777" w:rsidTr="001C671E">
              <w:trPr>
                <w:trHeight w:val="1134"/>
              </w:trPr>
              <w:tc>
                <w:tcPr>
                  <w:tcW w:w="3582" w:type="dxa"/>
                </w:tcPr>
                <w:p w14:paraId="447FE92A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2" w:type="dxa"/>
                </w:tcPr>
                <w:p w14:paraId="7A20BC75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54EACA4A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4E5F6767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</w:tr>
            <w:tr w:rsidR="006C0A3C" w14:paraId="5ED496F1" w14:textId="77777777" w:rsidTr="001C671E">
              <w:trPr>
                <w:trHeight w:val="1134"/>
              </w:trPr>
              <w:tc>
                <w:tcPr>
                  <w:tcW w:w="3582" w:type="dxa"/>
                </w:tcPr>
                <w:p w14:paraId="77B03EF3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2" w:type="dxa"/>
                </w:tcPr>
                <w:p w14:paraId="3F6BD92D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27777894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83" w:type="dxa"/>
                </w:tcPr>
                <w:p w14:paraId="2D598874" w14:textId="77777777" w:rsidR="006C0A3C" w:rsidRDefault="006C0A3C" w:rsidP="00904BFC">
                  <w:pPr>
                    <w:framePr w:hSpace="180" w:wrap="around" w:vAnchor="text" w:hAnchor="page" w:x="682" w:y="1171"/>
                    <w:rPr>
                      <w:rFonts w:ascii="Abadi" w:hAnsi="Abadi"/>
                      <w:noProof/>
                      <w:sz w:val="24"/>
                      <w:szCs w:val="24"/>
                    </w:rPr>
                  </w:pPr>
                </w:p>
              </w:tc>
            </w:tr>
          </w:tbl>
          <w:p w14:paraId="4EAF171F" w14:textId="6351B1DD" w:rsidR="006C0A3C" w:rsidRDefault="006C0A3C" w:rsidP="007E1614">
            <w:pPr>
              <w:rPr>
                <w:rFonts w:ascii="Abadi" w:hAnsi="Abadi"/>
                <w:noProof/>
                <w:sz w:val="24"/>
                <w:szCs w:val="24"/>
              </w:rPr>
            </w:pPr>
          </w:p>
        </w:tc>
        <w:tc>
          <w:tcPr>
            <w:tcW w:w="11482" w:type="dxa"/>
          </w:tcPr>
          <w:p w14:paraId="4E79806A" w14:textId="77777777" w:rsidR="006C0A3C" w:rsidRDefault="001C671E" w:rsidP="007E1614">
            <w:pPr>
              <w:rPr>
                <w:rFonts w:ascii="Roboto Light" w:hAnsi="Roboto Light"/>
                <w:b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811840" behindDoc="1" locked="0" layoutInCell="1" allowOverlap="1" wp14:anchorId="29B22031" wp14:editId="58362E6A">
                  <wp:simplePos x="0" y="0"/>
                  <wp:positionH relativeFrom="column">
                    <wp:posOffset>4008</wp:posOffset>
                  </wp:positionH>
                  <wp:positionV relativeFrom="paragraph">
                    <wp:posOffset>4849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13739" y="0"/>
                      <wp:lineTo x="3435" y="1145"/>
                      <wp:lineTo x="0" y="6869"/>
                      <wp:lineTo x="1145" y="20608"/>
                      <wp:lineTo x="19463" y="20608"/>
                      <wp:lineTo x="20608" y="6869"/>
                      <wp:lineTo x="18318" y="0"/>
                      <wp:lineTo x="13739" y="0"/>
                    </wp:wrapPolygon>
                  </wp:wrapTight>
                  <wp:docPr id="25" name="Graphic 25" descr="Group of 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team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  <w:r w:rsidRPr="001C671E">
              <w:rPr>
                <w:rFonts w:ascii="Roboto Light" w:hAnsi="Roboto Light"/>
                <w:b/>
              </w:rPr>
              <w:t>End User Testing</w:t>
            </w:r>
          </w:p>
          <w:p w14:paraId="2E16E976" w14:textId="7157ED70" w:rsidR="001C671E" w:rsidRDefault="001C671E" w:rsidP="007E1614">
            <w:pPr>
              <w:rPr>
                <w:rFonts w:ascii="Abadi" w:hAnsi="Abadi"/>
                <w:noProof/>
                <w:sz w:val="24"/>
                <w:szCs w:val="24"/>
              </w:rPr>
            </w:pPr>
            <w:r w:rsidRPr="001C671E">
              <w:rPr>
                <w:rFonts w:ascii="Abadi Extra Light" w:hAnsi="Abadi Extra Light"/>
                <w:color w:val="808080" w:themeColor="background1" w:themeShade="80"/>
              </w:rPr>
              <w:t>Ask other people to test your game and record their feedback and suggestions. (at least two)</w:t>
            </w:r>
          </w:p>
        </w:tc>
      </w:tr>
    </w:tbl>
    <w:p w14:paraId="32ADADB1" w14:textId="77777777" w:rsidR="00F61F0C" w:rsidRDefault="00F61F0C">
      <w:pPr>
        <w:rPr>
          <w:rFonts w:ascii="Abadi" w:hAnsi="Abadi"/>
          <w:color w:val="0070C0"/>
          <w:sz w:val="56"/>
          <w:szCs w:val="72"/>
        </w:rPr>
      </w:pPr>
    </w:p>
    <w:p w14:paraId="3C6B5943" w14:textId="77777777" w:rsidR="00A436B6" w:rsidRDefault="00A436B6"/>
    <w:sectPr w:rsidR="00A436B6" w:rsidSect="007D63B3">
      <w:pgSz w:w="23811" w:h="16838" w:orient="landscape" w:code="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F72DE"/>
    <w:multiLevelType w:val="hybridMultilevel"/>
    <w:tmpl w:val="213C80AE"/>
    <w:lvl w:ilvl="0" w:tplc="4560075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90FDB"/>
    <w:multiLevelType w:val="multilevel"/>
    <w:tmpl w:val="464AEB88"/>
    <w:lvl w:ilvl="0">
      <w:start w:val="1"/>
      <w:numFmt w:val="bullet"/>
      <w:lvlText w:val="●"/>
      <w:lvlJc w:val="left"/>
      <w:pPr>
        <w:ind w:left="357" w:hanging="357"/>
      </w:pPr>
      <w:rPr>
        <w:rFonts w:ascii="Arial" w:eastAsia="Arial" w:hAnsi="Arial" w:cs="Arial"/>
      </w:rPr>
    </w:lvl>
    <w:lvl w:ilvl="1">
      <w:numFmt w:val="bullet"/>
      <w:lvlText w:val="-"/>
      <w:lvlJc w:val="left"/>
      <w:pPr>
        <w:ind w:left="714" w:hanging="357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Arial" w:eastAsia="Arial" w:hAnsi="Arial" w:cs="Arial"/>
      </w:rPr>
    </w:lvl>
  </w:abstractNum>
  <w:num w:numId="1" w16cid:durableId="117258365">
    <w:abstractNumId w:val="1"/>
  </w:num>
  <w:num w:numId="2" w16cid:durableId="85638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C8"/>
    <w:rsid w:val="0004149D"/>
    <w:rsid w:val="00067799"/>
    <w:rsid w:val="00086E14"/>
    <w:rsid w:val="00091803"/>
    <w:rsid w:val="000A0852"/>
    <w:rsid w:val="000B03C0"/>
    <w:rsid w:val="000C7F36"/>
    <w:rsid w:val="00100C27"/>
    <w:rsid w:val="00122EE0"/>
    <w:rsid w:val="00126455"/>
    <w:rsid w:val="00142BEB"/>
    <w:rsid w:val="00170937"/>
    <w:rsid w:val="00183191"/>
    <w:rsid w:val="00194B7D"/>
    <w:rsid w:val="001A105F"/>
    <w:rsid w:val="001A74CF"/>
    <w:rsid w:val="001B3A3E"/>
    <w:rsid w:val="001C671E"/>
    <w:rsid w:val="001D0EF9"/>
    <w:rsid w:val="001D6FA2"/>
    <w:rsid w:val="00201B09"/>
    <w:rsid w:val="002145BE"/>
    <w:rsid w:val="00234F2F"/>
    <w:rsid w:val="0025059D"/>
    <w:rsid w:val="00256282"/>
    <w:rsid w:val="00281984"/>
    <w:rsid w:val="0028721A"/>
    <w:rsid w:val="00287E69"/>
    <w:rsid w:val="002949C2"/>
    <w:rsid w:val="002A1AA8"/>
    <w:rsid w:val="002B1FE5"/>
    <w:rsid w:val="002E17C5"/>
    <w:rsid w:val="002F33B3"/>
    <w:rsid w:val="00324C2C"/>
    <w:rsid w:val="003616B1"/>
    <w:rsid w:val="00367A95"/>
    <w:rsid w:val="003764C4"/>
    <w:rsid w:val="0039257B"/>
    <w:rsid w:val="003B114F"/>
    <w:rsid w:val="003E432D"/>
    <w:rsid w:val="003E53BA"/>
    <w:rsid w:val="003F5CB5"/>
    <w:rsid w:val="004238C2"/>
    <w:rsid w:val="0047195C"/>
    <w:rsid w:val="00482E7F"/>
    <w:rsid w:val="00490381"/>
    <w:rsid w:val="004B21B6"/>
    <w:rsid w:val="004D38F2"/>
    <w:rsid w:val="004E364A"/>
    <w:rsid w:val="004F485D"/>
    <w:rsid w:val="00540323"/>
    <w:rsid w:val="00550A66"/>
    <w:rsid w:val="005520E9"/>
    <w:rsid w:val="005C06DB"/>
    <w:rsid w:val="005C7A2B"/>
    <w:rsid w:val="005D4F2C"/>
    <w:rsid w:val="005D503D"/>
    <w:rsid w:val="005E35AB"/>
    <w:rsid w:val="005F05DB"/>
    <w:rsid w:val="005F5278"/>
    <w:rsid w:val="0060700D"/>
    <w:rsid w:val="006251AF"/>
    <w:rsid w:val="006310C7"/>
    <w:rsid w:val="00643593"/>
    <w:rsid w:val="0064526B"/>
    <w:rsid w:val="00663761"/>
    <w:rsid w:val="00690322"/>
    <w:rsid w:val="00695C8A"/>
    <w:rsid w:val="006A260D"/>
    <w:rsid w:val="006C0A3C"/>
    <w:rsid w:val="006F78BB"/>
    <w:rsid w:val="00705B70"/>
    <w:rsid w:val="007731FE"/>
    <w:rsid w:val="00774608"/>
    <w:rsid w:val="007D63B3"/>
    <w:rsid w:val="007E1614"/>
    <w:rsid w:val="00801DB1"/>
    <w:rsid w:val="0080702C"/>
    <w:rsid w:val="00810D70"/>
    <w:rsid w:val="00820255"/>
    <w:rsid w:val="00860E91"/>
    <w:rsid w:val="0087608B"/>
    <w:rsid w:val="0088301C"/>
    <w:rsid w:val="0089557A"/>
    <w:rsid w:val="008C0D0D"/>
    <w:rsid w:val="008F3C79"/>
    <w:rsid w:val="00904BFC"/>
    <w:rsid w:val="00913533"/>
    <w:rsid w:val="00934FD2"/>
    <w:rsid w:val="00941EA1"/>
    <w:rsid w:val="00952C92"/>
    <w:rsid w:val="00953DF0"/>
    <w:rsid w:val="00957E8D"/>
    <w:rsid w:val="009B48AF"/>
    <w:rsid w:val="009E7391"/>
    <w:rsid w:val="00A01F85"/>
    <w:rsid w:val="00A06508"/>
    <w:rsid w:val="00A16C0D"/>
    <w:rsid w:val="00A25E10"/>
    <w:rsid w:val="00A436B6"/>
    <w:rsid w:val="00A6282E"/>
    <w:rsid w:val="00A655EC"/>
    <w:rsid w:val="00A74A47"/>
    <w:rsid w:val="00A91B93"/>
    <w:rsid w:val="00AA224F"/>
    <w:rsid w:val="00AA5DB1"/>
    <w:rsid w:val="00AB3B01"/>
    <w:rsid w:val="00B269BA"/>
    <w:rsid w:val="00B2789B"/>
    <w:rsid w:val="00B34048"/>
    <w:rsid w:val="00B40469"/>
    <w:rsid w:val="00B45E98"/>
    <w:rsid w:val="00B527D1"/>
    <w:rsid w:val="00B5535B"/>
    <w:rsid w:val="00B65AFA"/>
    <w:rsid w:val="00B97347"/>
    <w:rsid w:val="00BC5056"/>
    <w:rsid w:val="00BD1A2C"/>
    <w:rsid w:val="00C349E6"/>
    <w:rsid w:val="00C369F7"/>
    <w:rsid w:val="00C5304D"/>
    <w:rsid w:val="00C550E5"/>
    <w:rsid w:val="00C82888"/>
    <w:rsid w:val="00C83197"/>
    <w:rsid w:val="00C86410"/>
    <w:rsid w:val="00CB6DC8"/>
    <w:rsid w:val="00CE5ADE"/>
    <w:rsid w:val="00CE5DC7"/>
    <w:rsid w:val="00CF2355"/>
    <w:rsid w:val="00D01082"/>
    <w:rsid w:val="00D02607"/>
    <w:rsid w:val="00D11FFD"/>
    <w:rsid w:val="00D22BCE"/>
    <w:rsid w:val="00D41BFA"/>
    <w:rsid w:val="00D47508"/>
    <w:rsid w:val="00D50A87"/>
    <w:rsid w:val="00D67368"/>
    <w:rsid w:val="00D950DD"/>
    <w:rsid w:val="00DA3931"/>
    <w:rsid w:val="00DA4EB9"/>
    <w:rsid w:val="00E01DB0"/>
    <w:rsid w:val="00E151B2"/>
    <w:rsid w:val="00E44422"/>
    <w:rsid w:val="00E971B9"/>
    <w:rsid w:val="00EB683B"/>
    <w:rsid w:val="00EC0D0D"/>
    <w:rsid w:val="00EC1011"/>
    <w:rsid w:val="00EF5197"/>
    <w:rsid w:val="00F20F03"/>
    <w:rsid w:val="00F51F00"/>
    <w:rsid w:val="00F61F0C"/>
    <w:rsid w:val="00F63525"/>
    <w:rsid w:val="00F76134"/>
    <w:rsid w:val="00F800A7"/>
    <w:rsid w:val="00FA2D7E"/>
    <w:rsid w:val="00FB2F01"/>
    <w:rsid w:val="00FC3DE0"/>
    <w:rsid w:val="00F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02CD"/>
  <w15:chartTrackingRefBased/>
  <w15:docId w15:val="{CB1F6F89-FDF0-409A-8787-4EA080B3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7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21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D0EF9"/>
    <w:pPr>
      <w:widowControl w:val="0"/>
      <w:spacing w:after="0" w:line="240" w:lineRule="auto"/>
    </w:pPr>
    <w:rPr>
      <w:lang w:val="en-US"/>
    </w:rPr>
  </w:style>
  <w:style w:type="character" w:styleId="IntenseReference">
    <w:name w:val="Intense Reference"/>
    <w:basedOn w:val="DefaultParagraphFont"/>
    <w:uiPriority w:val="32"/>
    <w:qFormat/>
    <w:rsid w:val="00CE5DC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image" Target="media/image25.sv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32" Type="http://schemas.openxmlformats.org/officeDocument/2006/relationships/image" Target="media/image28.png"/><Relationship Id="rId37" Type="http://schemas.openxmlformats.org/officeDocument/2006/relationships/image" Target="media/image33.svg"/><Relationship Id="rId40" Type="http://schemas.openxmlformats.org/officeDocument/2006/relationships/image" Target="media/image35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7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svg"/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svg"/><Relationship Id="rId38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Nykke</dc:creator>
  <cp:keywords/>
  <dc:description/>
  <cp:lastModifiedBy>Alistair Knight</cp:lastModifiedBy>
  <cp:revision>2</cp:revision>
  <dcterms:created xsi:type="dcterms:W3CDTF">2023-05-28T22:42:00Z</dcterms:created>
  <dcterms:modified xsi:type="dcterms:W3CDTF">2023-05-28T22:42:00Z</dcterms:modified>
</cp:coreProperties>
</file>