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0990" w14:textId="325CA745" w:rsidR="00A01F85" w:rsidRPr="00D50A87" w:rsidRDefault="002020B9">
      <w:pPr>
        <w:rPr>
          <w:rFonts w:ascii="Abadi" w:hAnsi="Abadi"/>
          <w:color w:val="0070C0"/>
          <w:sz w:val="56"/>
          <w:szCs w:val="72"/>
        </w:rPr>
      </w:pPr>
      <w:r>
        <w:rPr>
          <w:rFonts w:ascii="Abadi" w:hAnsi="Abadi"/>
          <w:color w:val="0070C0"/>
          <w:sz w:val="56"/>
          <w:szCs w:val="72"/>
        </w:rPr>
        <w:t>App</w:t>
      </w:r>
      <w:r w:rsidR="000B03C0" w:rsidRPr="00D50A87">
        <w:rPr>
          <w:rFonts w:ascii="Abadi" w:hAnsi="Abadi"/>
          <w:color w:val="0070C0"/>
          <w:sz w:val="56"/>
          <w:szCs w:val="72"/>
        </w:rPr>
        <w:t xml:space="preserve"> Development Design Brief</w:t>
      </w:r>
    </w:p>
    <w:tbl>
      <w:tblPr>
        <w:tblStyle w:val="TableGrid"/>
        <w:tblpPr w:leftFromText="180" w:rightFromText="180" w:vertAnchor="page" w:horzAnchor="margin" w:tblpY="1336"/>
        <w:tblW w:w="21847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3924"/>
        <w:gridCol w:w="2694"/>
        <w:gridCol w:w="5516"/>
        <w:gridCol w:w="2422"/>
        <w:gridCol w:w="2434"/>
        <w:gridCol w:w="4857"/>
      </w:tblGrid>
      <w:tr w:rsidR="007D63B3" w14:paraId="134BEDB7" w14:textId="77777777" w:rsidTr="009B48AF">
        <w:trPr>
          <w:trHeight w:val="768"/>
        </w:trPr>
        <w:tc>
          <w:tcPr>
            <w:tcW w:w="3924" w:type="dxa"/>
          </w:tcPr>
          <w:p w14:paraId="1E6682C5" w14:textId="6A9E94CD" w:rsidR="007D63B3" w:rsidRPr="001A74CF" w:rsidRDefault="002020B9" w:rsidP="009B48AF">
            <w:pPr>
              <w:jc w:val="center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App</w:t>
            </w:r>
            <w:r w:rsidR="007D63B3" w:rsidRPr="001A74CF">
              <w:rPr>
                <w:rFonts w:ascii="Abadi" w:hAnsi="Abadi"/>
                <w:sz w:val="24"/>
                <w:szCs w:val="24"/>
              </w:rPr>
              <w:t xml:space="preserve"> Name</w:t>
            </w:r>
          </w:p>
        </w:tc>
        <w:tc>
          <w:tcPr>
            <w:tcW w:w="2694" w:type="dxa"/>
            <w:vMerge w:val="restart"/>
          </w:tcPr>
          <w:p w14:paraId="5DB38553" w14:textId="2B97DC1C" w:rsidR="007D63B3" w:rsidRPr="001A74CF" w:rsidRDefault="002020B9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App</w:t>
            </w:r>
            <w:r w:rsidR="007D63B3" w:rsidRPr="001A74CF">
              <w:rPr>
                <w:rFonts w:ascii="Abadi" w:hAnsi="Abadi"/>
                <w:sz w:val="24"/>
                <w:szCs w:val="24"/>
              </w:rPr>
              <w:t xml:space="preserve"> Icon</w:t>
            </w:r>
          </w:p>
        </w:tc>
        <w:tc>
          <w:tcPr>
            <w:tcW w:w="5516" w:type="dxa"/>
          </w:tcPr>
          <w:p w14:paraId="4B0E9F1D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B4650A7" wp14:editId="5391181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0" y="0"/>
                      <wp:lineTo x="1145" y="20608"/>
                      <wp:lineTo x="20608" y="20608"/>
                      <wp:lineTo x="20608" y="0"/>
                      <wp:lineTo x="0" y="0"/>
                    </wp:wrapPolygon>
                  </wp:wrapTight>
                  <wp:docPr id="3" name="Graphic 3" descr="Month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nthlyCalendar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Date</w:t>
            </w:r>
          </w:p>
        </w:tc>
        <w:tc>
          <w:tcPr>
            <w:tcW w:w="4856" w:type="dxa"/>
            <w:gridSpan w:val="2"/>
          </w:tcPr>
          <w:p w14:paraId="0AFAECD6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1" locked="0" layoutInCell="1" allowOverlap="1" wp14:anchorId="005538B2" wp14:editId="606CA31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4580" y="0"/>
                      <wp:lineTo x="1145" y="6869"/>
                      <wp:lineTo x="1145" y="13739"/>
                      <wp:lineTo x="4580" y="20608"/>
                      <wp:lineTo x="16028" y="20608"/>
                      <wp:lineTo x="20608" y="12594"/>
                      <wp:lineTo x="20608" y="8014"/>
                      <wp:lineTo x="16028" y="0"/>
                      <wp:lineTo x="4580" y="0"/>
                    </wp:wrapPolygon>
                  </wp:wrapTight>
                  <wp:docPr id="13" name="Graphic 13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nformation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Version</w:t>
            </w:r>
          </w:p>
        </w:tc>
        <w:tc>
          <w:tcPr>
            <w:tcW w:w="4857" w:type="dxa"/>
          </w:tcPr>
          <w:p w14:paraId="575C844A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Notes By:</w:t>
            </w:r>
          </w:p>
        </w:tc>
      </w:tr>
      <w:tr w:rsidR="007D63B3" w14:paraId="5543ED0C" w14:textId="77777777" w:rsidTr="009B48AF">
        <w:trPr>
          <w:trHeight w:val="1036"/>
        </w:trPr>
        <w:tc>
          <w:tcPr>
            <w:tcW w:w="3924" w:type="dxa"/>
          </w:tcPr>
          <w:p w14:paraId="62EB4F5C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2B95318" wp14:editId="5AB5883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13739" y="0"/>
                      <wp:lineTo x="3435" y="1145"/>
                      <wp:lineTo x="0" y="6869"/>
                      <wp:lineTo x="1145" y="20608"/>
                      <wp:lineTo x="19463" y="20608"/>
                      <wp:lineTo x="20608" y="6869"/>
                      <wp:lineTo x="18318" y="0"/>
                      <wp:lineTo x="13739" y="0"/>
                    </wp:wrapPolygon>
                  </wp:wrapTight>
                  <wp:docPr id="1" name="Graphic 1" descr="T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am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Team Members</w:t>
            </w:r>
          </w:p>
        </w:tc>
        <w:tc>
          <w:tcPr>
            <w:tcW w:w="2694" w:type="dxa"/>
            <w:vMerge/>
          </w:tcPr>
          <w:p w14:paraId="78505A01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15229" w:type="dxa"/>
            <w:gridSpan w:val="4"/>
          </w:tcPr>
          <w:p w14:paraId="3D99D38C" w14:textId="715E3766" w:rsidR="007D63B3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0138D280" wp14:editId="7BF0246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5724" y="0"/>
                      <wp:lineTo x="3435" y="4580"/>
                      <wp:lineTo x="3435" y="11449"/>
                      <wp:lineTo x="6869" y="20608"/>
                      <wp:lineTo x="13739" y="20608"/>
                      <wp:lineTo x="16028" y="17173"/>
                      <wp:lineTo x="17173" y="4580"/>
                      <wp:lineTo x="14883" y="0"/>
                      <wp:lineTo x="5724" y="0"/>
                    </wp:wrapPolygon>
                  </wp:wrapTight>
                  <wp:docPr id="10" name="Graphic 10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ghtbulb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020B9">
              <w:rPr>
                <w:rFonts w:ascii="Abadi" w:hAnsi="Abadi"/>
                <w:sz w:val="24"/>
                <w:szCs w:val="24"/>
              </w:rPr>
              <w:t>App</w:t>
            </w:r>
            <w:r>
              <w:rPr>
                <w:rFonts w:ascii="Abadi" w:hAnsi="Abadi"/>
                <w:sz w:val="24"/>
                <w:szCs w:val="24"/>
              </w:rPr>
              <w:t xml:space="preserve"> </w:t>
            </w:r>
            <w:r w:rsidRPr="001A74CF">
              <w:rPr>
                <w:rFonts w:ascii="Abadi" w:hAnsi="Abadi"/>
                <w:sz w:val="24"/>
                <w:szCs w:val="24"/>
              </w:rPr>
              <w:t>Concept</w:t>
            </w:r>
          </w:p>
          <w:p w14:paraId="51556D03" w14:textId="77777777" w:rsidR="007D63B3" w:rsidRPr="00934FD2" w:rsidRDefault="007D63B3" w:rsidP="009B48AF">
            <w:pPr>
              <w:rPr>
                <w:rFonts w:ascii="Abadi" w:hAnsi="Abadi"/>
                <w:sz w:val="28"/>
                <w:szCs w:val="28"/>
              </w:rPr>
            </w:pPr>
            <w:r w:rsidRPr="00957E8D">
              <w:rPr>
                <w:rFonts w:ascii="Abadi Extra Light" w:hAnsi="Abadi Extra Light"/>
                <w:color w:val="808080" w:themeColor="background1" w:themeShade="80"/>
              </w:rPr>
              <w:t>Description of your concept or idea</w:t>
            </w:r>
          </w:p>
        </w:tc>
      </w:tr>
      <w:tr w:rsidR="007D63B3" w14:paraId="18D47B68" w14:textId="77777777" w:rsidTr="009B48AF">
        <w:trPr>
          <w:trHeight w:val="1502"/>
        </w:trPr>
        <w:tc>
          <w:tcPr>
            <w:tcW w:w="6618" w:type="dxa"/>
            <w:gridSpan w:val="2"/>
          </w:tcPr>
          <w:p w14:paraId="29E9C0D9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 wp14:anchorId="46B1948E" wp14:editId="259CEAD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1905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4580" y="0"/>
                      <wp:lineTo x="1145" y="6869"/>
                      <wp:lineTo x="1145" y="13739"/>
                      <wp:lineTo x="4580" y="20608"/>
                      <wp:lineTo x="16028" y="20608"/>
                      <wp:lineTo x="20608" y="12594"/>
                      <wp:lineTo x="20608" y="8014"/>
                      <wp:lineTo x="16028" y="0"/>
                      <wp:lineTo x="4580" y="0"/>
                    </wp:wrapPolygon>
                  </wp:wrapTight>
                  <wp:docPr id="11" name="Graphic 11" descr="Hel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elp_LTR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Problem</w:t>
            </w:r>
          </w:p>
          <w:p w14:paraId="0798165C" w14:textId="77777777" w:rsidR="007D63B3" w:rsidRDefault="007D63B3" w:rsidP="009B48AF">
            <w:r w:rsidRPr="00287E69">
              <w:rPr>
                <w:rFonts w:ascii="Abadi Extra Light" w:hAnsi="Abadi Extra Light"/>
                <w:color w:val="808080" w:themeColor="background1" w:themeShade="80"/>
              </w:rPr>
              <w:t>What is the problem you are solving</w:t>
            </w:r>
          </w:p>
        </w:tc>
        <w:tc>
          <w:tcPr>
            <w:tcW w:w="15229" w:type="dxa"/>
            <w:gridSpan w:val="4"/>
            <w:vMerge w:val="restart"/>
          </w:tcPr>
          <w:p w14:paraId="709E6C82" w14:textId="77777777" w:rsidR="007D63B3" w:rsidRPr="00934FD2" w:rsidRDefault="007D63B3" w:rsidP="009B48AF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0FE94EF6" wp14:editId="0486F09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1905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4580" y="0"/>
                      <wp:lineTo x="0" y="5724"/>
                      <wp:lineTo x="0" y="20608"/>
                      <wp:lineTo x="14883" y="20608"/>
                      <wp:lineTo x="14883" y="19463"/>
                      <wp:lineTo x="20608" y="13739"/>
                      <wp:lineTo x="20608" y="4580"/>
                      <wp:lineTo x="9159" y="0"/>
                      <wp:lineTo x="4580" y="0"/>
                    </wp:wrapPolygon>
                  </wp:wrapTight>
                  <wp:docPr id="8" name="Graphic 8" descr="Cr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ran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34FD2">
              <w:rPr>
                <w:rFonts w:ascii="Abadi" w:hAnsi="Abadi"/>
                <w:sz w:val="28"/>
                <w:szCs w:val="28"/>
              </w:rPr>
              <w:t>MVP</w:t>
            </w:r>
          </w:p>
          <w:p w14:paraId="73A4EAE6" w14:textId="2EC90C18" w:rsidR="007D63B3" w:rsidRPr="007D63B3" w:rsidRDefault="007D63B3" w:rsidP="009B48AF">
            <w:pPr>
              <w:rPr>
                <w:rFonts w:ascii="Abadi" w:hAnsi="Abadi"/>
                <w:sz w:val="28"/>
                <w:szCs w:val="28"/>
              </w:rPr>
            </w:pPr>
            <w:r w:rsidRPr="00287E69">
              <w:rPr>
                <w:rFonts w:ascii="Abadi Extra Light" w:hAnsi="Abadi Extra Light"/>
                <w:color w:val="808080" w:themeColor="background1" w:themeShade="80"/>
              </w:rPr>
              <w:t>The simplest version of your concept</w:t>
            </w:r>
            <w:r w:rsidR="00860E91">
              <w:rPr>
                <w:rFonts w:ascii="Abadi Extra Light" w:hAnsi="Abadi Extra Light"/>
                <w:color w:val="808080" w:themeColor="background1" w:themeShade="80"/>
              </w:rPr>
              <w:t xml:space="preserve">, </w:t>
            </w:r>
            <w:r w:rsidR="00860E91" w:rsidRPr="00860E91">
              <w:rPr>
                <w:rFonts w:ascii="Abadi Extra Light" w:hAnsi="Abadi Extra Light"/>
                <w:color w:val="808080" w:themeColor="background1" w:themeShade="80"/>
              </w:rPr>
              <w:t>identify which features are required for the minimal digital solution to the issue</w:t>
            </w:r>
          </w:p>
        </w:tc>
      </w:tr>
      <w:tr w:rsidR="007D63B3" w14:paraId="41279667" w14:textId="77777777" w:rsidTr="009B48AF">
        <w:trPr>
          <w:trHeight w:val="1186"/>
        </w:trPr>
        <w:tc>
          <w:tcPr>
            <w:tcW w:w="6618" w:type="dxa"/>
            <w:gridSpan w:val="2"/>
          </w:tcPr>
          <w:p w14:paraId="2A8F1661" w14:textId="77777777" w:rsidR="007D63B3" w:rsidRPr="001A74CF" w:rsidRDefault="007D63B3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1" allowOverlap="1" wp14:anchorId="47C86D54" wp14:editId="6F170A4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635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3435" y="0"/>
                      <wp:lineTo x="3435" y="20608"/>
                      <wp:lineTo x="17173" y="20608"/>
                      <wp:lineTo x="17173" y="0"/>
                      <wp:lineTo x="3435" y="0"/>
                    </wp:wrapPolygon>
                  </wp:wrapTight>
                  <wp:docPr id="2" name="Graphic 2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martPhone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Platforms</w:t>
            </w:r>
          </w:p>
          <w:p w14:paraId="4E5A59A9" w14:textId="77777777" w:rsidR="007D63B3" w:rsidRDefault="007D63B3" w:rsidP="009B48AF"/>
        </w:tc>
        <w:tc>
          <w:tcPr>
            <w:tcW w:w="15229" w:type="dxa"/>
            <w:gridSpan w:val="4"/>
            <w:vMerge/>
          </w:tcPr>
          <w:p w14:paraId="7B2E7ABD" w14:textId="77777777" w:rsidR="007D63B3" w:rsidRDefault="007D63B3" w:rsidP="009B48AF"/>
        </w:tc>
      </w:tr>
      <w:tr w:rsidR="005E35AB" w14:paraId="0E7D1464" w14:textId="77777777" w:rsidTr="009B48AF">
        <w:trPr>
          <w:trHeight w:val="420"/>
        </w:trPr>
        <w:tc>
          <w:tcPr>
            <w:tcW w:w="6618" w:type="dxa"/>
            <w:gridSpan w:val="2"/>
            <w:vMerge w:val="restart"/>
          </w:tcPr>
          <w:p w14:paraId="26C1BD12" w14:textId="4A77731C" w:rsidR="005E35AB" w:rsidRPr="001A74CF" w:rsidRDefault="005E35AB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99200" behindDoc="1" locked="0" layoutInCell="1" allowOverlap="1" wp14:anchorId="61F1382D" wp14:editId="7E050B2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8014" y="0"/>
                      <wp:lineTo x="1145" y="4580"/>
                      <wp:lineTo x="1145" y="8014"/>
                      <wp:lineTo x="6869" y="19463"/>
                      <wp:lineTo x="6869" y="20608"/>
                      <wp:lineTo x="13739" y="20608"/>
                      <wp:lineTo x="13739" y="19463"/>
                      <wp:lineTo x="19463" y="14883"/>
                      <wp:lineTo x="19463" y="11449"/>
                      <wp:lineTo x="12594" y="0"/>
                      <wp:lineTo x="8014" y="0"/>
                    </wp:wrapPolygon>
                  </wp:wrapTight>
                  <wp:docPr id="12" name="Graphic 12" descr="Signpo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ignpost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badi" w:hAnsi="Abadi"/>
                <w:sz w:val="24"/>
                <w:szCs w:val="24"/>
              </w:rPr>
              <w:t xml:space="preserve">Existing </w:t>
            </w:r>
            <w:r w:rsidR="002020B9">
              <w:rPr>
                <w:rFonts w:ascii="Abadi" w:hAnsi="Abadi"/>
                <w:sz w:val="24"/>
                <w:szCs w:val="24"/>
              </w:rPr>
              <w:t>Apps</w:t>
            </w:r>
          </w:p>
          <w:p w14:paraId="717F123C" w14:textId="77777777" w:rsidR="005E35AB" w:rsidRPr="001A74CF" w:rsidRDefault="005E35AB" w:rsidP="009B48AF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15229" w:type="dxa"/>
            <w:gridSpan w:val="4"/>
            <w:vMerge/>
          </w:tcPr>
          <w:p w14:paraId="32EB7891" w14:textId="77777777" w:rsidR="005E35AB" w:rsidRDefault="005E35AB" w:rsidP="009B48AF"/>
        </w:tc>
      </w:tr>
      <w:tr w:rsidR="009B48AF" w14:paraId="4DFE3F9A" w14:textId="77777777" w:rsidTr="008F5546">
        <w:trPr>
          <w:trHeight w:val="2122"/>
        </w:trPr>
        <w:tc>
          <w:tcPr>
            <w:tcW w:w="6618" w:type="dxa"/>
            <w:gridSpan w:val="2"/>
            <w:vMerge/>
            <w:tcBorders>
              <w:bottom w:val="single" w:sz="36" w:space="0" w:color="auto"/>
            </w:tcBorders>
          </w:tcPr>
          <w:p w14:paraId="6F83FF44" w14:textId="77777777" w:rsidR="009B48AF" w:rsidRPr="00FB2F01" w:rsidRDefault="009B48AF" w:rsidP="009B48AF">
            <w:pPr>
              <w:rPr>
                <w:rFonts w:ascii="Abadi Extra Light" w:hAnsi="Abadi Extra Light"/>
              </w:rPr>
            </w:pPr>
          </w:p>
        </w:tc>
        <w:tc>
          <w:tcPr>
            <w:tcW w:w="7938" w:type="dxa"/>
            <w:gridSpan w:val="2"/>
            <w:tcBorders>
              <w:bottom w:val="single" w:sz="36" w:space="0" w:color="auto"/>
            </w:tcBorders>
          </w:tcPr>
          <w:p w14:paraId="35E4C3B9" w14:textId="77777777" w:rsidR="009B48AF" w:rsidRPr="001A74CF" w:rsidRDefault="009B48AF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1" locked="0" layoutInCell="1" allowOverlap="1" wp14:anchorId="228A048E" wp14:editId="23DD7B5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6869" y="0"/>
                      <wp:lineTo x="2290" y="12594"/>
                      <wp:lineTo x="1145" y="20608"/>
                      <wp:lineTo x="19463" y="20608"/>
                      <wp:lineTo x="19463" y="17173"/>
                      <wp:lineTo x="14883" y="4580"/>
                      <wp:lineTo x="12594" y="0"/>
                      <wp:lineTo x="6869" y="0"/>
                    </wp:wrapPolygon>
                  </wp:wrapTight>
                  <wp:docPr id="5" name="Graphic 5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ser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 xml:space="preserve">Target </w:t>
            </w:r>
            <w:r>
              <w:rPr>
                <w:rFonts w:ascii="Abadi" w:hAnsi="Abadi"/>
                <w:sz w:val="24"/>
                <w:szCs w:val="24"/>
              </w:rPr>
              <w:t>G</w:t>
            </w:r>
            <w:r w:rsidRPr="001A74CF">
              <w:rPr>
                <w:rFonts w:ascii="Abadi" w:hAnsi="Abadi"/>
                <w:sz w:val="24"/>
                <w:szCs w:val="24"/>
              </w:rPr>
              <w:t>roup</w:t>
            </w:r>
          </w:p>
          <w:p w14:paraId="243558F7" w14:textId="77777777" w:rsidR="009B48AF" w:rsidRDefault="009B48AF" w:rsidP="009B48AF">
            <w:r w:rsidRPr="00287E69">
              <w:rPr>
                <w:rFonts w:ascii="Abadi Extra Light" w:hAnsi="Abadi Extra Light"/>
                <w:color w:val="808080" w:themeColor="background1" w:themeShade="80"/>
              </w:rPr>
              <w:t>The audience you aim to target</w:t>
            </w:r>
          </w:p>
        </w:tc>
        <w:tc>
          <w:tcPr>
            <w:tcW w:w="7291" w:type="dxa"/>
            <w:gridSpan w:val="2"/>
            <w:vMerge w:val="restart"/>
            <w:tcBorders>
              <w:bottom w:val="single" w:sz="36" w:space="0" w:color="auto"/>
            </w:tcBorders>
          </w:tcPr>
          <w:p w14:paraId="2DA2BD85" w14:textId="77777777" w:rsidR="009B48AF" w:rsidRPr="001A74CF" w:rsidRDefault="009B48AF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25824" behindDoc="1" locked="0" layoutInCell="1" allowOverlap="1" wp14:anchorId="02D1F547" wp14:editId="4BBB668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10304" y="0"/>
                      <wp:lineTo x="4580" y="3435"/>
                      <wp:lineTo x="2290" y="14883"/>
                      <wp:lineTo x="4580" y="20608"/>
                      <wp:lineTo x="10304" y="20608"/>
                      <wp:lineTo x="17173" y="16028"/>
                      <wp:lineTo x="19463" y="6869"/>
                      <wp:lineTo x="16028" y="0"/>
                      <wp:lineTo x="10304" y="0"/>
                    </wp:wrapPolygon>
                  </wp:wrapTight>
                  <wp:docPr id="9" name="Graphic 9" descr="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ears.sv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Characteristics</w:t>
            </w:r>
          </w:p>
          <w:p w14:paraId="574D5D39" w14:textId="4273E1F7" w:rsidR="009B48AF" w:rsidRDefault="009B48AF" w:rsidP="009B48AF">
            <w:r w:rsidRPr="00287E69">
              <w:rPr>
                <w:rFonts w:ascii="Abadi Extra Light" w:hAnsi="Abadi Extra Light"/>
                <w:color w:val="808080" w:themeColor="background1" w:themeShade="80"/>
              </w:rPr>
              <w:t xml:space="preserve">Identifying features of the </w:t>
            </w:r>
            <w:r w:rsidR="002020B9">
              <w:rPr>
                <w:rFonts w:ascii="Abadi Extra Light" w:hAnsi="Abadi Extra Light"/>
                <w:color w:val="808080" w:themeColor="background1" w:themeShade="80"/>
              </w:rPr>
              <w:t>App</w:t>
            </w:r>
          </w:p>
        </w:tc>
      </w:tr>
      <w:tr w:rsidR="009B48AF" w14:paraId="0B99E85D" w14:textId="77777777" w:rsidTr="00D67368">
        <w:trPr>
          <w:trHeight w:val="2674"/>
        </w:trPr>
        <w:tc>
          <w:tcPr>
            <w:tcW w:w="6618" w:type="dxa"/>
            <w:gridSpan w:val="2"/>
            <w:vMerge w:val="restart"/>
            <w:tcBorders>
              <w:bottom w:val="single" w:sz="36" w:space="0" w:color="auto"/>
            </w:tcBorders>
          </w:tcPr>
          <w:p w14:paraId="2DDAE65D" w14:textId="06DE0998" w:rsidR="009B48AF" w:rsidRPr="001A74CF" w:rsidRDefault="009B48AF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27872" behindDoc="1" locked="0" layoutInCell="1" allowOverlap="1" wp14:anchorId="6F58482B" wp14:editId="28D57A4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6869" y="0"/>
                      <wp:lineTo x="1145" y="6869"/>
                      <wp:lineTo x="2290" y="20608"/>
                      <wp:lineTo x="19463" y="20608"/>
                      <wp:lineTo x="19463" y="5724"/>
                      <wp:lineTo x="12594" y="0"/>
                      <wp:lineTo x="6869" y="0"/>
                    </wp:wrapPolygon>
                  </wp:wrapTight>
                  <wp:docPr id="7" name="Graphic 7" descr="Net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etwork.sv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 xml:space="preserve">Core </w:t>
            </w:r>
            <w:r w:rsidR="00D950DD">
              <w:rPr>
                <w:rFonts w:ascii="Abadi" w:hAnsi="Abadi"/>
                <w:sz w:val="24"/>
                <w:szCs w:val="24"/>
              </w:rPr>
              <w:t>Features</w:t>
            </w:r>
          </w:p>
          <w:p w14:paraId="41C45B72" w14:textId="7A9156F1" w:rsidR="009B48AF" w:rsidRDefault="009B48AF" w:rsidP="00F76134">
            <w:pPr>
              <w:ind w:left="702" w:hanging="702"/>
            </w:pPr>
            <w:r w:rsidRPr="00287E69">
              <w:rPr>
                <w:rFonts w:ascii="Abadi Extra Light" w:hAnsi="Abadi Extra Light"/>
                <w:color w:val="808080" w:themeColor="background1" w:themeShade="80"/>
              </w:rPr>
              <w:t xml:space="preserve">Core features of your </w:t>
            </w:r>
            <w:r w:rsidR="002020B9">
              <w:rPr>
                <w:rFonts w:ascii="Abadi Extra Light" w:hAnsi="Abadi Extra Light"/>
                <w:color w:val="808080" w:themeColor="background1" w:themeShade="80"/>
              </w:rPr>
              <w:t>App</w:t>
            </w:r>
            <w:r w:rsidRPr="00287E69">
              <w:rPr>
                <w:rFonts w:ascii="Abadi Extra Light" w:hAnsi="Abadi Extra Light"/>
                <w:color w:val="808080" w:themeColor="background1" w:themeShade="80"/>
              </w:rPr>
              <w:t xml:space="preserve"> and their prioritization</w:t>
            </w:r>
            <w:r w:rsidR="00A06508">
              <w:rPr>
                <w:rFonts w:ascii="Abadi Extra Light" w:hAnsi="Abadi Extra Light"/>
                <w:color w:val="808080" w:themeColor="background1" w:themeShade="80"/>
              </w:rPr>
              <w:t>.  D</w:t>
            </w:r>
            <w:r w:rsidR="00A06508" w:rsidRPr="002949C2">
              <w:rPr>
                <w:rFonts w:ascii="Abadi Extra Light" w:hAnsi="Abadi Extra Light"/>
                <w:color w:val="808080" w:themeColor="background1" w:themeShade="80"/>
              </w:rPr>
              <w:t>ecide the order for the features to be developed, with the MVP features placed first</w:t>
            </w:r>
          </w:p>
        </w:tc>
        <w:tc>
          <w:tcPr>
            <w:tcW w:w="7938" w:type="dxa"/>
            <w:gridSpan w:val="2"/>
            <w:tcBorders>
              <w:bottom w:val="single" w:sz="36" w:space="0" w:color="auto"/>
            </w:tcBorders>
          </w:tcPr>
          <w:p w14:paraId="24F50034" w14:textId="7E8B153E" w:rsidR="009B48AF" w:rsidRPr="001A74CF" w:rsidRDefault="009B48AF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26848" behindDoc="1" locked="0" layoutInCell="1" allowOverlap="1" wp14:anchorId="20C0DBEC" wp14:editId="21C1B65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4580" y="0"/>
                      <wp:lineTo x="2290" y="6869"/>
                      <wp:lineTo x="2290" y="18318"/>
                      <wp:lineTo x="4580" y="20608"/>
                      <wp:lineTo x="16028" y="20608"/>
                      <wp:lineTo x="18318" y="18318"/>
                      <wp:lineTo x="18318" y="6869"/>
                      <wp:lineTo x="14883" y="0"/>
                      <wp:lineTo x="4580" y="0"/>
                    </wp:wrapPolygon>
                  </wp:wrapTight>
                  <wp:docPr id="4" name="Graphic 4" descr="Ribb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ibbon.sv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Success Factors</w:t>
            </w:r>
            <w:r w:rsidR="00EF5197">
              <w:rPr>
                <w:rFonts w:ascii="Abadi" w:hAnsi="Abadi"/>
                <w:sz w:val="24"/>
                <w:szCs w:val="24"/>
              </w:rPr>
              <w:t xml:space="preserve"> and Risks</w:t>
            </w:r>
          </w:p>
          <w:p w14:paraId="661591EC" w14:textId="261601DE" w:rsidR="009B48AF" w:rsidRDefault="009B48AF" w:rsidP="00F76134">
            <w:pPr>
              <w:ind w:left="741"/>
            </w:pPr>
            <w:r w:rsidRPr="00FB2F01">
              <w:rPr>
                <w:rFonts w:ascii="Abadi Extra Light" w:hAnsi="Abadi Extra Light"/>
                <w:color w:val="808080" w:themeColor="background1" w:themeShade="80"/>
                <w:sz w:val="24"/>
              </w:rPr>
              <w:t>Factor</w:t>
            </w:r>
            <w:r>
              <w:rPr>
                <w:rFonts w:ascii="Abadi Extra Light" w:hAnsi="Abadi Extra Light"/>
                <w:color w:val="808080" w:themeColor="background1" w:themeShade="80"/>
                <w:sz w:val="24"/>
              </w:rPr>
              <w:t>s</w:t>
            </w:r>
            <w:r w:rsidRPr="00FB2F01">
              <w:rPr>
                <w:rFonts w:ascii="Abadi Extra Light" w:hAnsi="Abadi Extra Light"/>
                <w:color w:val="808080" w:themeColor="background1" w:themeShade="80"/>
                <w:sz w:val="24"/>
              </w:rPr>
              <w:t xml:space="preserve"> that will help you succeed</w:t>
            </w:r>
            <w:r w:rsidR="00EF5197">
              <w:rPr>
                <w:rFonts w:ascii="Abadi Extra Light" w:hAnsi="Abadi Extra Light"/>
                <w:color w:val="808080" w:themeColor="background1" w:themeShade="80"/>
                <w:sz w:val="24"/>
              </w:rPr>
              <w:t xml:space="preserve">. </w:t>
            </w:r>
            <w:r w:rsidR="00EF5197" w:rsidRPr="00EF5197">
              <w:rPr>
                <w:rFonts w:ascii="Abadi Extra Light" w:hAnsi="Abadi Extra Light"/>
                <w:color w:val="808080" w:themeColor="background1" w:themeShade="80"/>
                <w:sz w:val="24"/>
              </w:rPr>
              <w:t xml:space="preserve"> Identify and note potential risks, being sure to identify strategies to minimise these risks</w:t>
            </w:r>
          </w:p>
        </w:tc>
        <w:tc>
          <w:tcPr>
            <w:tcW w:w="7291" w:type="dxa"/>
            <w:gridSpan w:val="2"/>
            <w:vMerge/>
            <w:tcBorders>
              <w:bottom w:val="single" w:sz="36" w:space="0" w:color="auto"/>
            </w:tcBorders>
          </w:tcPr>
          <w:p w14:paraId="66EC2024" w14:textId="3148AF36" w:rsidR="009B48AF" w:rsidRDefault="009B48AF" w:rsidP="009B48AF"/>
        </w:tc>
      </w:tr>
      <w:tr w:rsidR="009B48AF" w14:paraId="6B92D6C6" w14:textId="77777777" w:rsidTr="009B48AF">
        <w:trPr>
          <w:trHeight w:val="445"/>
        </w:trPr>
        <w:tc>
          <w:tcPr>
            <w:tcW w:w="6618" w:type="dxa"/>
            <w:gridSpan w:val="2"/>
            <w:vMerge/>
          </w:tcPr>
          <w:p w14:paraId="2A73DEC0" w14:textId="77777777" w:rsidR="009B48AF" w:rsidRDefault="009B48AF" w:rsidP="009B48AF"/>
        </w:tc>
        <w:tc>
          <w:tcPr>
            <w:tcW w:w="7938" w:type="dxa"/>
            <w:gridSpan w:val="2"/>
            <w:vMerge w:val="restart"/>
          </w:tcPr>
          <w:p w14:paraId="3A35309C" w14:textId="77777777" w:rsidR="009B48AF" w:rsidRDefault="009B48AF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28896" behindDoc="1" locked="0" layoutInCell="1" allowOverlap="1" wp14:anchorId="2591F879" wp14:editId="6BF602B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1905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5724" y="0"/>
                      <wp:lineTo x="0" y="8014"/>
                      <wp:lineTo x="2290" y="20608"/>
                      <wp:lineTo x="14883" y="20608"/>
                      <wp:lineTo x="20608" y="11449"/>
                      <wp:lineTo x="20608" y="1145"/>
                      <wp:lineTo x="11449" y="0"/>
                      <wp:lineTo x="5724" y="0"/>
                    </wp:wrapPolygon>
                  </wp:wrapTight>
                  <wp:docPr id="14" name="Graphic 14" descr="Puzz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uzzle.sv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74A47">
              <w:rPr>
                <w:rFonts w:ascii="Abadi" w:hAnsi="Abadi"/>
                <w:sz w:val="24"/>
                <w:szCs w:val="24"/>
              </w:rPr>
              <w:t xml:space="preserve">Main Components </w:t>
            </w:r>
          </w:p>
          <w:p w14:paraId="2596A7BE" w14:textId="79B303CE" w:rsidR="009B48AF" w:rsidRDefault="009B48AF" w:rsidP="009B48AF">
            <w:r>
              <w:rPr>
                <w:rFonts w:ascii="Abadi Extra Light" w:hAnsi="Abadi Extra Light"/>
                <w:color w:val="808080" w:themeColor="background1" w:themeShade="80"/>
              </w:rPr>
              <w:t xml:space="preserve">What are the main elements, </w:t>
            </w:r>
            <w:proofErr w:type="gramStart"/>
            <w:r>
              <w:rPr>
                <w:rFonts w:ascii="Abadi Extra Light" w:hAnsi="Abadi Extra Light"/>
                <w:color w:val="808080" w:themeColor="background1" w:themeShade="80"/>
              </w:rPr>
              <w:t>objects</w:t>
            </w:r>
            <w:proofErr w:type="gramEnd"/>
            <w:r>
              <w:rPr>
                <w:rFonts w:ascii="Abadi Extra Light" w:hAnsi="Abadi Extra Light"/>
                <w:color w:val="808080" w:themeColor="background1" w:themeShade="80"/>
              </w:rPr>
              <w:t xml:space="preserve"> and components of your </w:t>
            </w:r>
            <w:r w:rsidR="002020B9">
              <w:rPr>
                <w:rFonts w:ascii="Abadi Extra Light" w:hAnsi="Abadi Extra Light"/>
                <w:color w:val="808080" w:themeColor="background1" w:themeShade="80"/>
              </w:rPr>
              <w:t>App</w:t>
            </w:r>
          </w:p>
        </w:tc>
        <w:tc>
          <w:tcPr>
            <w:tcW w:w="7291" w:type="dxa"/>
            <w:gridSpan w:val="2"/>
            <w:vMerge/>
          </w:tcPr>
          <w:p w14:paraId="1FADDA0D" w14:textId="77777777" w:rsidR="009B48AF" w:rsidRDefault="009B48AF" w:rsidP="009B48AF"/>
        </w:tc>
      </w:tr>
      <w:tr w:rsidR="009B48AF" w14:paraId="2010302B" w14:textId="77777777" w:rsidTr="009B48AF">
        <w:trPr>
          <w:trHeight w:val="3566"/>
        </w:trPr>
        <w:tc>
          <w:tcPr>
            <w:tcW w:w="6618" w:type="dxa"/>
            <w:gridSpan w:val="2"/>
            <w:vMerge/>
          </w:tcPr>
          <w:p w14:paraId="1B2E71FD" w14:textId="77777777" w:rsidR="009B48AF" w:rsidRDefault="009B48AF" w:rsidP="009B48AF"/>
        </w:tc>
        <w:tc>
          <w:tcPr>
            <w:tcW w:w="7938" w:type="dxa"/>
            <w:gridSpan w:val="2"/>
            <w:vMerge/>
          </w:tcPr>
          <w:p w14:paraId="5FD7C6C8" w14:textId="77777777" w:rsidR="009B48AF" w:rsidRDefault="009B48AF" w:rsidP="009B48AF">
            <w:pPr>
              <w:rPr>
                <w:rFonts w:ascii="Abadi" w:hAnsi="Abadi"/>
                <w:noProof/>
                <w:sz w:val="24"/>
                <w:szCs w:val="24"/>
              </w:rPr>
            </w:pPr>
          </w:p>
        </w:tc>
        <w:tc>
          <w:tcPr>
            <w:tcW w:w="7291" w:type="dxa"/>
            <w:gridSpan w:val="2"/>
          </w:tcPr>
          <w:p w14:paraId="71D251FC" w14:textId="77777777" w:rsidR="009B48AF" w:rsidRPr="001A74CF" w:rsidRDefault="009B48AF" w:rsidP="009B48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1" locked="0" layoutInCell="1" allowOverlap="1" wp14:anchorId="190AC108" wp14:editId="4C9C220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0"/>
                  <wp:wrapTight wrapText="bothSides">
                    <wp:wrapPolygon edited="0">
                      <wp:start x="6869" y="2290"/>
                      <wp:lineTo x="0" y="8014"/>
                      <wp:lineTo x="0" y="13739"/>
                      <wp:lineTo x="6869" y="18318"/>
                      <wp:lineTo x="13739" y="18318"/>
                      <wp:lineTo x="20608" y="13739"/>
                      <wp:lineTo x="20608" y="8014"/>
                      <wp:lineTo x="12594" y="2290"/>
                      <wp:lineTo x="6869" y="2290"/>
                    </wp:wrapPolygon>
                  </wp:wrapTight>
                  <wp:docPr id="6" name="Graphic 6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ye.sv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A74CF">
              <w:rPr>
                <w:rFonts w:ascii="Abadi" w:hAnsi="Abadi"/>
                <w:sz w:val="24"/>
                <w:szCs w:val="24"/>
              </w:rPr>
              <w:t>Vision</w:t>
            </w:r>
          </w:p>
          <w:p w14:paraId="73F1D89F" w14:textId="2CA0347F" w:rsidR="009B48AF" w:rsidRDefault="009B48AF" w:rsidP="009B48AF">
            <w:r w:rsidRPr="00287E69">
              <w:rPr>
                <w:rFonts w:ascii="Abadi Extra Light" w:hAnsi="Abadi Extra Light"/>
                <w:color w:val="808080" w:themeColor="background1" w:themeShade="80"/>
              </w:rPr>
              <w:t>What would you like to accomplish within a certain timeframe</w:t>
            </w:r>
          </w:p>
        </w:tc>
      </w:tr>
    </w:tbl>
    <w:p w14:paraId="782DCA90" w14:textId="77777777" w:rsidR="00091803" w:rsidRPr="00695C8A" w:rsidRDefault="00091803">
      <w:pPr>
        <w:rPr>
          <w:rFonts w:ascii="Abadi" w:hAnsi="Abadi"/>
          <w:sz w:val="18"/>
          <w:szCs w:val="72"/>
        </w:rPr>
      </w:pPr>
    </w:p>
    <w:p w14:paraId="052151F4" w14:textId="360F662E" w:rsidR="004D38F2" w:rsidRPr="004E364A" w:rsidRDefault="004E364A" w:rsidP="00E44422">
      <w:pPr>
        <w:spacing w:after="0" w:line="240" w:lineRule="auto"/>
        <w:rPr>
          <w:rFonts w:ascii="Abadi" w:hAnsi="Abadi"/>
          <w:color w:val="0070C0"/>
          <w:sz w:val="56"/>
          <w:szCs w:val="72"/>
        </w:rPr>
      </w:pPr>
      <w:r w:rsidRPr="004E364A">
        <w:rPr>
          <w:rFonts w:ascii="Abadi" w:hAnsi="Abadi"/>
          <w:color w:val="0070C0"/>
          <w:sz w:val="56"/>
          <w:szCs w:val="72"/>
        </w:rPr>
        <w:t>Design Plan</w:t>
      </w:r>
      <w:r w:rsidR="0039257B">
        <w:rPr>
          <w:rFonts w:ascii="Abadi" w:hAnsi="Abadi"/>
          <w:color w:val="0070C0"/>
          <w:sz w:val="56"/>
          <w:szCs w:val="72"/>
        </w:rPr>
        <w:t xml:space="preserve"> Algo</w:t>
      </w:r>
      <w:r w:rsidR="00913533">
        <w:rPr>
          <w:rFonts w:ascii="Abadi" w:hAnsi="Abadi"/>
          <w:color w:val="0070C0"/>
          <w:sz w:val="56"/>
          <w:szCs w:val="72"/>
        </w:rPr>
        <w:t>rithms</w:t>
      </w:r>
    </w:p>
    <w:tbl>
      <w:tblPr>
        <w:tblStyle w:val="TableGrid"/>
        <w:tblpPr w:leftFromText="180" w:rightFromText="180" w:vertAnchor="text" w:horzAnchor="margin" w:tblpY="325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14556"/>
        <w:gridCol w:w="7725"/>
      </w:tblGrid>
      <w:tr w:rsidR="006F78BB" w14:paraId="480F1110" w14:textId="77777777" w:rsidTr="00C349E6">
        <w:trPr>
          <w:trHeight w:val="13939"/>
        </w:trPr>
        <w:tc>
          <w:tcPr>
            <w:tcW w:w="14556" w:type="dxa"/>
          </w:tcPr>
          <w:p w14:paraId="5C8C4D2C" w14:textId="77777777" w:rsidR="00C349E6" w:rsidRDefault="006F78BB" w:rsidP="00A436B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1" locked="0" layoutInCell="1" allowOverlap="1" wp14:anchorId="4C792BC2" wp14:editId="5F908D4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635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5724" y="0"/>
                      <wp:lineTo x="0" y="14883"/>
                      <wp:lineTo x="0" y="20608"/>
                      <wp:lineTo x="20608" y="20608"/>
                      <wp:lineTo x="20608" y="14883"/>
                      <wp:lineTo x="14883" y="0"/>
                      <wp:lineTo x="5724" y="0"/>
                    </wp:wrapPolygon>
                  </wp:wrapTight>
                  <wp:docPr id="16" name="Graphic 16" descr="Hierarc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ierarchy.sv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0322">
              <w:rPr>
                <w:rFonts w:ascii="Abadi" w:hAnsi="Abadi"/>
                <w:sz w:val="24"/>
                <w:szCs w:val="24"/>
              </w:rPr>
              <w:t>Algorithms</w:t>
            </w:r>
            <w:r w:rsidR="00C349E6">
              <w:rPr>
                <w:rFonts w:ascii="Abadi" w:hAnsi="Abadi"/>
                <w:sz w:val="24"/>
                <w:szCs w:val="24"/>
              </w:rPr>
              <w:t xml:space="preserve"> - </w:t>
            </w:r>
            <w:r w:rsidR="00C349E6">
              <w:t xml:space="preserve"> </w:t>
            </w:r>
            <w:r w:rsidR="00C349E6" w:rsidRPr="00C349E6">
              <w:rPr>
                <w:rFonts w:ascii="Abadi" w:hAnsi="Abadi"/>
                <w:sz w:val="24"/>
                <w:szCs w:val="24"/>
              </w:rPr>
              <w:t xml:space="preserve">pseudocode </w:t>
            </w:r>
            <w:r>
              <w:rPr>
                <w:rFonts w:ascii="Abadi" w:hAnsi="Abadi"/>
                <w:sz w:val="24"/>
                <w:szCs w:val="24"/>
              </w:rPr>
              <w:t xml:space="preserve"> </w:t>
            </w:r>
          </w:p>
          <w:p w14:paraId="0D879F48" w14:textId="6AEB363A" w:rsidR="00941EA1" w:rsidRPr="00695C8A" w:rsidRDefault="006F78BB" w:rsidP="00A436B6">
            <w:pPr>
              <w:rPr>
                <w:rFonts w:ascii="Abadi Extra Light" w:hAnsi="Abadi Extra Light"/>
                <w:color w:val="808080" w:themeColor="background1" w:themeShade="80"/>
              </w:rPr>
            </w:pPr>
            <w:r w:rsidRPr="00690322">
              <w:rPr>
                <w:rFonts w:ascii="Abadi Extra Light" w:hAnsi="Abadi Extra Light"/>
                <w:color w:val="808080" w:themeColor="background1" w:themeShade="80"/>
              </w:rPr>
              <w:t>For each feature/component, represent the required attributes and related algorithms using pseudocode</w:t>
            </w:r>
            <w:r w:rsidR="00A436B6">
              <w:rPr>
                <w:rFonts w:ascii="Abadi Extra Light" w:hAnsi="Abadi Extra Light"/>
                <w:color w:val="808080" w:themeColor="background1" w:themeShade="80"/>
              </w:rPr>
              <w:t xml:space="preserve">, </w:t>
            </w:r>
            <w:r w:rsidR="00941EA1" w:rsidRPr="00695C8A">
              <w:rPr>
                <w:rFonts w:ascii="Abadi Extra Light" w:hAnsi="Abadi Extra Light"/>
                <w:color w:val="808080" w:themeColor="background1" w:themeShade="80"/>
              </w:rPr>
              <w:t>with a brief description and code design (pseudocode)</w:t>
            </w:r>
          </w:p>
          <w:p w14:paraId="78662996" w14:textId="5E841FD7" w:rsidR="00941EA1" w:rsidRDefault="00941EA1" w:rsidP="007032F0"/>
        </w:tc>
        <w:tc>
          <w:tcPr>
            <w:tcW w:w="7725" w:type="dxa"/>
          </w:tcPr>
          <w:p w14:paraId="62B14D6C" w14:textId="508F9A83" w:rsidR="00C349E6" w:rsidRPr="00690322" w:rsidRDefault="00C349E6" w:rsidP="00C349E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47328" behindDoc="1" locked="0" layoutInCell="1" allowOverlap="1" wp14:anchorId="19F1A936" wp14:editId="66F54226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635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5724" y="0"/>
                      <wp:lineTo x="0" y="14883"/>
                      <wp:lineTo x="0" y="20608"/>
                      <wp:lineTo x="20608" y="20608"/>
                      <wp:lineTo x="20608" y="14883"/>
                      <wp:lineTo x="14883" y="0"/>
                      <wp:lineTo x="5724" y="0"/>
                    </wp:wrapPolygon>
                  </wp:wrapTight>
                  <wp:docPr id="17" name="Graphic 17" descr="Hierarc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ierarchy.sv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0322">
              <w:rPr>
                <w:rFonts w:ascii="Abadi" w:hAnsi="Abadi"/>
                <w:sz w:val="24"/>
                <w:szCs w:val="24"/>
              </w:rPr>
              <w:t>Algorithms</w:t>
            </w:r>
            <w:r>
              <w:rPr>
                <w:rFonts w:ascii="Abadi" w:hAnsi="Abadi"/>
                <w:sz w:val="24"/>
                <w:szCs w:val="24"/>
              </w:rPr>
              <w:t xml:space="preserve"> - Flowchart </w:t>
            </w:r>
            <w:r w:rsidRPr="00F800A7">
              <w:rPr>
                <w:rFonts w:ascii="Abadi" w:hAnsi="Abadi"/>
                <w:color w:val="0070C0"/>
                <w:sz w:val="24"/>
                <w:szCs w:val="24"/>
              </w:rPr>
              <w:t>(</w:t>
            </w:r>
            <w:hyperlink r:id="rId35" w:history="1">
              <w:r w:rsidRPr="0028721A">
                <w:rPr>
                  <w:rStyle w:val="Hyperlink"/>
                  <w:rFonts w:ascii="Abadi" w:hAnsi="Abadi"/>
                  <w:sz w:val="24"/>
                  <w:szCs w:val="24"/>
                </w:rPr>
                <w:t>draw.io</w:t>
              </w:r>
            </w:hyperlink>
            <w:r w:rsidRPr="00F800A7">
              <w:rPr>
                <w:rFonts w:ascii="Abadi" w:hAnsi="Abadi"/>
                <w:color w:val="0070C0"/>
                <w:sz w:val="24"/>
                <w:szCs w:val="24"/>
              </w:rPr>
              <w:t>)</w:t>
            </w:r>
          </w:p>
          <w:p w14:paraId="02566937" w14:textId="4F8BDD6D" w:rsidR="006F78BB" w:rsidRDefault="00C349E6" w:rsidP="00C349E6">
            <w:r w:rsidRPr="00690322">
              <w:rPr>
                <w:rFonts w:ascii="Abadi Extra Light" w:hAnsi="Abadi Extra Light"/>
                <w:color w:val="808080" w:themeColor="background1" w:themeShade="80"/>
              </w:rPr>
              <w:t xml:space="preserve">For </w:t>
            </w:r>
            <w:r>
              <w:rPr>
                <w:rFonts w:ascii="Abadi Extra Light" w:hAnsi="Abadi Extra Light"/>
                <w:color w:val="808080" w:themeColor="background1" w:themeShade="80"/>
              </w:rPr>
              <w:t>the main</w:t>
            </w:r>
            <w:r w:rsidRPr="00690322">
              <w:rPr>
                <w:rFonts w:ascii="Abadi Extra Light" w:hAnsi="Abadi Extra Light"/>
                <w:color w:val="808080" w:themeColor="background1" w:themeShade="80"/>
              </w:rPr>
              <w:t xml:space="preserve"> feature/component, represent the required attributes and related algorithms using </w:t>
            </w:r>
            <w:r>
              <w:rPr>
                <w:rFonts w:ascii="Abadi Extra Light" w:hAnsi="Abadi Extra Light"/>
                <w:color w:val="808080" w:themeColor="background1" w:themeShade="80"/>
              </w:rPr>
              <w:t>a flowchart</w:t>
            </w:r>
          </w:p>
        </w:tc>
      </w:tr>
    </w:tbl>
    <w:p w14:paraId="1C5D0B1D" w14:textId="77777777" w:rsidR="00663761" w:rsidRDefault="00B269BA">
      <w:r>
        <w:br w:type="page"/>
      </w:r>
    </w:p>
    <w:tbl>
      <w:tblPr>
        <w:tblStyle w:val="TableGrid"/>
        <w:tblpPr w:leftFromText="180" w:rightFromText="180" w:vertAnchor="text" w:horzAnchor="margin" w:tblpY="325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22281"/>
      </w:tblGrid>
      <w:tr w:rsidR="00F61F0C" w14:paraId="02A5BDB2" w14:textId="77777777" w:rsidTr="00EC1DAC">
        <w:trPr>
          <w:trHeight w:val="14506"/>
        </w:trPr>
        <w:tc>
          <w:tcPr>
            <w:tcW w:w="22281" w:type="dxa"/>
          </w:tcPr>
          <w:p w14:paraId="3A58600D" w14:textId="77777777" w:rsidR="00F61F0C" w:rsidRPr="00201B09" w:rsidRDefault="00F61F0C" w:rsidP="00CC5A9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737088" behindDoc="1" locked="0" layoutInCell="1" allowOverlap="1" wp14:anchorId="55A72CAD" wp14:editId="0969C3F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2540" b="2540"/>
                  <wp:wrapTight wrapText="bothSides">
                    <wp:wrapPolygon edited="0">
                      <wp:start x="13739" y="0"/>
                      <wp:lineTo x="0" y="16028"/>
                      <wp:lineTo x="0" y="20608"/>
                      <wp:lineTo x="4580" y="20608"/>
                      <wp:lineTo x="4580" y="19463"/>
                      <wp:lineTo x="14883" y="14883"/>
                      <wp:lineTo x="20608" y="3435"/>
                      <wp:lineTo x="19463" y="0"/>
                      <wp:lineTo x="13739" y="0"/>
                    </wp:wrapPolygon>
                  </wp:wrapTight>
                  <wp:docPr id="27" name="Graphic 27" descr="Pen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encil.sv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01B09">
              <w:rPr>
                <w:rFonts w:ascii="Abadi" w:hAnsi="Abadi"/>
                <w:sz w:val="24"/>
                <w:szCs w:val="24"/>
              </w:rPr>
              <w:t>UX Design</w:t>
            </w:r>
            <w:r>
              <w:rPr>
                <w:rFonts w:ascii="Abadi" w:hAnsi="Abadi"/>
                <w:sz w:val="24"/>
                <w:szCs w:val="24"/>
              </w:rPr>
              <w:t xml:space="preserve"> </w:t>
            </w:r>
            <w:r w:rsidRPr="00F800A7">
              <w:rPr>
                <w:rFonts w:ascii="Abadi" w:hAnsi="Abadi"/>
                <w:color w:val="0070C0"/>
                <w:sz w:val="24"/>
                <w:szCs w:val="24"/>
              </w:rPr>
              <w:t>(</w:t>
            </w:r>
            <w:hyperlink r:id="rId38" w:history="1">
              <w:r w:rsidRPr="0028721A">
                <w:rPr>
                  <w:rStyle w:val="Hyperlink"/>
                  <w:rFonts w:ascii="Abadi" w:hAnsi="Abadi"/>
                  <w:sz w:val="24"/>
                  <w:szCs w:val="24"/>
                </w:rPr>
                <w:t>draw.io</w:t>
              </w:r>
            </w:hyperlink>
            <w:r w:rsidRPr="00F800A7">
              <w:rPr>
                <w:rFonts w:ascii="Abadi" w:hAnsi="Abadi"/>
                <w:color w:val="0070C0"/>
                <w:sz w:val="24"/>
                <w:szCs w:val="24"/>
              </w:rPr>
              <w:t>)</w:t>
            </w:r>
          </w:p>
          <w:p w14:paraId="6B699E66" w14:textId="6EDA2674" w:rsidR="00F61F0C" w:rsidRDefault="00F61F0C" w:rsidP="00CC5A96">
            <w:pPr>
              <w:rPr>
                <w:rFonts w:ascii="Abadi Extra Light" w:hAnsi="Abadi Extra Light"/>
                <w:color w:val="808080" w:themeColor="background1" w:themeShade="80"/>
              </w:rPr>
            </w:pPr>
            <w:r w:rsidRPr="00550A66">
              <w:rPr>
                <w:rFonts w:ascii="Abadi Extra Light" w:hAnsi="Abadi Extra Light"/>
                <w:color w:val="808080" w:themeColor="background1" w:themeShade="80"/>
              </w:rPr>
              <w:t xml:space="preserve">Wireframe the </w:t>
            </w:r>
            <w:r w:rsidR="002020B9">
              <w:rPr>
                <w:rFonts w:ascii="Abadi Extra Light" w:hAnsi="Abadi Extra Light"/>
                <w:color w:val="808080" w:themeColor="background1" w:themeShade="80"/>
              </w:rPr>
              <w:t>App</w:t>
            </w:r>
            <w:r w:rsidRPr="00550A66">
              <w:rPr>
                <w:rFonts w:ascii="Abadi Extra Light" w:hAnsi="Abadi Extra Light"/>
                <w:color w:val="808080" w:themeColor="background1" w:themeShade="80"/>
              </w:rPr>
              <w:t xml:space="preserve"> user interface and experience.</w:t>
            </w:r>
          </w:p>
          <w:p w14:paraId="63F9D679" w14:textId="4BE6923C" w:rsidR="00F61F0C" w:rsidRDefault="00F61F0C" w:rsidP="00EC1DAC"/>
        </w:tc>
      </w:tr>
    </w:tbl>
    <w:p w14:paraId="6517063F" w14:textId="3F578A2F" w:rsidR="00663761" w:rsidRDefault="00663761"/>
    <w:p w14:paraId="32ADADB1" w14:textId="77777777" w:rsidR="00F61F0C" w:rsidRDefault="00F61F0C">
      <w:pPr>
        <w:rPr>
          <w:rFonts w:ascii="Abadi" w:hAnsi="Abadi"/>
          <w:color w:val="0070C0"/>
          <w:sz w:val="56"/>
          <w:szCs w:val="72"/>
        </w:rPr>
      </w:pPr>
    </w:p>
    <w:p w14:paraId="4A55BA60" w14:textId="2E57807C" w:rsidR="00B269BA" w:rsidRDefault="00A6282E">
      <w:pPr>
        <w:rPr>
          <w:rFonts w:ascii="Abadi" w:hAnsi="Abadi"/>
          <w:color w:val="0070C0"/>
          <w:sz w:val="56"/>
          <w:szCs w:val="72"/>
        </w:rPr>
      </w:pPr>
      <w:r>
        <w:rPr>
          <w:rFonts w:ascii="Abadi" w:hAnsi="Abadi"/>
          <w:color w:val="0070C0"/>
          <w:sz w:val="56"/>
          <w:szCs w:val="72"/>
        </w:rPr>
        <w:t>Project Plan</w:t>
      </w:r>
    </w:p>
    <w:tbl>
      <w:tblPr>
        <w:tblStyle w:val="TableGrid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11140"/>
        <w:gridCol w:w="11141"/>
      </w:tblGrid>
      <w:tr w:rsidR="00A91B93" w14:paraId="50930F68" w14:textId="77777777" w:rsidTr="00A6282E">
        <w:trPr>
          <w:trHeight w:val="8845"/>
        </w:trPr>
        <w:tc>
          <w:tcPr>
            <w:tcW w:w="11180" w:type="dxa"/>
          </w:tcPr>
          <w:p w14:paraId="3E0EC291" w14:textId="77777777" w:rsidR="001A105F" w:rsidRPr="003616B1" w:rsidRDefault="001A105F" w:rsidP="001A105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43232" behindDoc="1" locked="0" layoutInCell="1" allowOverlap="1" wp14:anchorId="58DF6507" wp14:editId="0D33958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1145" y="0"/>
                      <wp:lineTo x="1145" y="20608"/>
                      <wp:lineTo x="19463" y="20608"/>
                      <wp:lineTo x="19463" y="0"/>
                      <wp:lineTo x="1145" y="0"/>
                    </wp:wrapPolygon>
                  </wp:wrapTight>
                  <wp:docPr id="15" name="Graphic 15" descr="Check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hecklist_LTR.sv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616B1">
              <w:rPr>
                <w:rFonts w:ascii="Abadi" w:hAnsi="Abadi"/>
                <w:sz w:val="24"/>
                <w:szCs w:val="24"/>
              </w:rPr>
              <w:t>Timeline</w:t>
            </w:r>
          </w:p>
          <w:p w14:paraId="574B02FA" w14:textId="6524BB59" w:rsidR="001A105F" w:rsidRDefault="001A105F" w:rsidP="001A105F">
            <w:pPr>
              <w:framePr w:hSpace="180" w:wrap="around" w:vAnchor="text" w:hAnchor="margin" w:y="325"/>
            </w:pPr>
            <w:r w:rsidRPr="003616B1">
              <w:rPr>
                <w:rFonts w:ascii="Abadi Extra Light" w:hAnsi="Abadi Extra Light"/>
                <w:color w:val="808080" w:themeColor="background1" w:themeShade="80"/>
              </w:rPr>
              <w:t>The order features are to be developed</w:t>
            </w:r>
            <w:r w:rsidR="005C06DB">
              <w:rPr>
                <w:rFonts w:ascii="Abadi Extra Light" w:hAnsi="Abadi Extra Light"/>
                <w:color w:val="808080" w:themeColor="background1" w:themeShade="80"/>
              </w:rPr>
              <w:t xml:space="preserve"> and mark as completed</w:t>
            </w:r>
            <w:r w:rsidR="00A25E10">
              <w:rPr>
                <w:rFonts w:ascii="Abadi Extra Light" w:hAnsi="Abadi Extra Light"/>
                <w:color w:val="808080" w:themeColor="background1" w:themeShade="80"/>
              </w:rPr>
              <w:t>.</w:t>
            </w:r>
          </w:p>
          <w:p w14:paraId="73BE038A" w14:textId="77777777" w:rsidR="001A105F" w:rsidRPr="00281984" w:rsidRDefault="001A105F" w:rsidP="001A105F">
            <w:pPr>
              <w:framePr w:hSpace="180" w:wrap="around" w:vAnchor="text" w:hAnchor="margin" w:y="325"/>
              <w:rPr>
                <w:rFonts w:ascii="Abadi Extra Light" w:hAnsi="Abadi Extra Light"/>
                <w:color w:val="808080" w:themeColor="background1" w:themeShade="80"/>
              </w:rPr>
            </w:pPr>
            <w:r w:rsidRPr="00281984">
              <w:rPr>
                <w:rFonts w:ascii="Abadi Extra Light" w:hAnsi="Abadi Extra Light"/>
                <w:color w:val="808080" w:themeColor="background1" w:themeShade="80"/>
              </w:rPr>
              <w:t>The time allocated for a feature should include testing time as well as coding time.</w:t>
            </w:r>
          </w:p>
          <w:p w14:paraId="5630A4CA" w14:textId="5B9AB35A" w:rsidR="00A91B93" w:rsidRDefault="001A105F" w:rsidP="001A105F">
            <w:r w:rsidRPr="00281984">
              <w:rPr>
                <w:rFonts w:ascii="Abadi Extra Light" w:hAnsi="Abadi Extra Light"/>
                <w:color w:val="808080" w:themeColor="background1" w:themeShade="80"/>
              </w:rPr>
              <w:t>Allocate time for user testing of the digital solution at key times during its development, and when the development is complete</w:t>
            </w:r>
          </w:p>
        </w:tc>
        <w:tc>
          <w:tcPr>
            <w:tcW w:w="11181" w:type="dxa"/>
          </w:tcPr>
          <w:p w14:paraId="2DEA8A39" w14:textId="180E4987" w:rsidR="00C550E5" w:rsidRPr="003616B1" w:rsidRDefault="00C550E5" w:rsidP="00C550E5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noProof/>
                <w:sz w:val="24"/>
                <w:szCs w:val="24"/>
              </w:rPr>
              <w:drawing>
                <wp:anchor distT="0" distB="0" distL="114300" distR="114300" simplePos="0" relativeHeight="251745280" behindDoc="1" locked="0" layoutInCell="1" allowOverlap="1" wp14:anchorId="2BB22662" wp14:editId="6C773CB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2540"/>
                  <wp:wrapTight wrapText="bothSides">
                    <wp:wrapPolygon edited="0">
                      <wp:start x="1145" y="0"/>
                      <wp:lineTo x="1145" y="20608"/>
                      <wp:lineTo x="19463" y="20608"/>
                      <wp:lineTo x="19463" y="0"/>
                      <wp:lineTo x="1145" y="0"/>
                    </wp:wrapPolygon>
                  </wp:wrapTight>
                  <wp:docPr id="32" name="Graphic 32" descr="Check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hecklist_LTR.sv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badi" w:hAnsi="Abadi"/>
                <w:sz w:val="24"/>
                <w:szCs w:val="24"/>
              </w:rPr>
              <w:t>Modifications</w:t>
            </w:r>
          </w:p>
          <w:p w14:paraId="19C56CB3" w14:textId="1B7598D1" w:rsidR="00C550E5" w:rsidRDefault="00C550E5" w:rsidP="00C550E5">
            <w:pPr>
              <w:framePr w:hSpace="180" w:wrap="around" w:vAnchor="text" w:hAnchor="margin" w:y="325"/>
            </w:pPr>
            <w:r>
              <w:rPr>
                <w:rFonts w:ascii="Abadi Extra Light" w:hAnsi="Abadi Extra Light"/>
                <w:color w:val="808080" w:themeColor="background1" w:themeShade="80"/>
              </w:rPr>
              <w:t>Document</w:t>
            </w:r>
            <w:r w:rsidR="008F3C79">
              <w:rPr>
                <w:rFonts w:ascii="Abadi Extra Light" w:hAnsi="Abadi Extra Light"/>
                <w:color w:val="808080" w:themeColor="background1" w:themeShade="80"/>
              </w:rPr>
              <w:t xml:space="preserve"> modifications made, give </w:t>
            </w:r>
            <w:r w:rsidR="00540323">
              <w:rPr>
                <w:rFonts w:ascii="Abadi Extra Light" w:hAnsi="Abadi Extra Light"/>
                <w:color w:val="808080" w:themeColor="background1" w:themeShade="80"/>
              </w:rPr>
              <w:t xml:space="preserve">a brief reason for the change, addition or deletion </w:t>
            </w:r>
            <w:r w:rsidR="00952C92">
              <w:rPr>
                <w:rFonts w:ascii="Abadi Extra Light" w:hAnsi="Abadi Extra Light"/>
                <w:color w:val="808080" w:themeColor="background1" w:themeShade="80"/>
              </w:rPr>
              <w:t xml:space="preserve">of a feature or any </w:t>
            </w:r>
            <w:r w:rsidR="00A6282E">
              <w:rPr>
                <w:rFonts w:ascii="Abadi Extra Light" w:hAnsi="Abadi Extra Light"/>
                <w:color w:val="808080" w:themeColor="background1" w:themeShade="80"/>
              </w:rPr>
              <w:t>modification</w:t>
            </w:r>
            <w:r>
              <w:rPr>
                <w:rFonts w:ascii="Abadi Extra Light" w:hAnsi="Abadi Extra Light"/>
                <w:color w:val="808080" w:themeColor="background1" w:themeShade="80"/>
              </w:rPr>
              <w:t xml:space="preserve">. </w:t>
            </w:r>
          </w:p>
          <w:p w14:paraId="232EAC41" w14:textId="1402D55F" w:rsidR="00A91B93" w:rsidRDefault="00A91B93" w:rsidP="00C550E5"/>
        </w:tc>
      </w:tr>
      <w:tr w:rsidR="00A91B93" w14:paraId="16C251EB" w14:textId="77777777" w:rsidTr="00E151B2">
        <w:tc>
          <w:tcPr>
            <w:tcW w:w="11180" w:type="dxa"/>
          </w:tcPr>
          <w:p w14:paraId="34C2E1CC" w14:textId="77777777" w:rsidR="00A91B93" w:rsidRDefault="00A91B93"/>
        </w:tc>
        <w:tc>
          <w:tcPr>
            <w:tcW w:w="11181" w:type="dxa"/>
          </w:tcPr>
          <w:p w14:paraId="335D20DB" w14:textId="77777777" w:rsidR="00A91B93" w:rsidRDefault="00A91B93"/>
        </w:tc>
      </w:tr>
    </w:tbl>
    <w:p w14:paraId="3C6B5943" w14:textId="77777777" w:rsidR="00A436B6" w:rsidRDefault="00A436B6"/>
    <w:sectPr w:rsidR="00A436B6" w:rsidSect="007D63B3">
      <w:pgSz w:w="23811" w:h="16838" w:orient="landscape" w:code="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90FDB"/>
    <w:multiLevelType w:val="multilevel"/>
    <w:tmpl w:val="464AEB88"/>
    <w:lvl w:ilvl="0">
      <w:start w:val="1"/>
      <w:numFmt w:val="bullet"/>
      <w:lvlText w:val="●"/>
      <w:lvlJc w:val="left"/>
      <w:pPr>
        <w:ind w:left="357" w:hanging="357"/>
      </w:pPr>
      <w:rPr>
        <w:rFonts w:ascii="Arial" w:eastAsia="Arial" w:hAnsi="Arial" w:cs="Arial"/>
      </w:rPr>
    </w:lvl>
    <w:lvl w:ilvl="1">
      <w:numFmt w:val="bullet"/>
      <w:lvlText w:val="-"/>
      <w:lvlJc w:val="left"/>
      <w:pPr>
        <w:ind w:left="714" w:hanging="357"/>
      </w:pPr>
      <w:rPr>
        <w:rFonts w:ascii="Calibri" w:eastAsiaTheme="minorHAnsi" w:hAnsi="Calibri" w:cstheme="minorBidi" w:hint="default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Arial" w:eastAsia="Arial" w:hAnsi="Arial" w:cs="Arial"/>
      </w:rPr>
    </w:lvl>
  </w:abstractNum>
  <w:num w:numId="1" w16cid:durableId="156036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C8"/>
    <w:rsid w:val="0004149D"/>
    <w:rsid w:val="00086E14"/>
    <w:rsid w:val="00091803"/>
    <w:rsid w:val="000A0852"/>
    <w:rsid w:val="000B03C0"/>
    <w:rsid w:val="000C7F36"/>
    <w:rsid w:val="00100C27"/>
    <w:rsid w:val="00122EE0"/>
    <w:rsid w:val="00126455"/>
    <w:rsid w:val="00142BEB"/>
    <w:rsid w:val="00170937"/>
    <w:rsid w:val="00194B7D"/>
    <w:rsid w:val="001A105F"/>
    <w:rsid w:val="001A74CF"/>
    <w:rsid w:val="001B3A3E"/>
    <w:rsid w:val="00201B09"/>
    <w:rsid w:val="002020B9"/>
    <w:rsid w:val="002145BE"/>
    <w:rsid w:val="00281984"/>
    <w:rsid w:val="0028721A"/>
    <w:rsid w:val="00287E69"/>
    <w:rsid w:val="002949C2"/>
    <w:rsid w:val="002B1FE5"/>
    <w:rsid w:val="002E17C5"/>
    <w:rsid w:val="00324C2C"/>
    <w:rsid w:val="003616B1"/>
    <w:rsid w:val="00367A95"/>
    <w:rsid w:val="003764C4"/>
    <w:rsid w:val="0039257B"/>
    <w:rsid w:val="003B114F"/>
    <w:rsid w:val="003E432D"/>
    <w:rsid w:val="003E53BA"/>
    <w:rsid w:val="003F5CB5"/>
    <w:rsid w:val="004238C2"/>
    <w:rsid w:val="00482E7F"/>
    <w:rsid w:val="00490381"/>
    <w:rsid w:val="004B21B6"/>
    <w:rsid w:val="004D38F2"/>
    <w:rsid w:val="004E364A"/>
    <w:rsid w:val="004F485D"/>
    <w:rsid w:val="00540323"/>
    <w:rsid w:val="00550A66"/>
    <w:rsid w:val="005520E9"/>
    <w:rsid w:val="005C06DB"/>
    <w:rsid w:val="005C7A2B"/>
    <w:rsid w:val="005D4F2C"/>
    <w:rsid w:val="005D503D"/>
    <w:rsid w:val="005E35AB"/>
    <w:rsid w:val="005F05DB"/>
    <w:rsid w:val="005F5278"/>
    <w:rsid w:val="006251AF"/>
    <w:rsid w:val="006310C7"/>
    <w:rsid w:val="00643593"/>
    <w:rsid w:val="00663761"/>
    <w:rsid w:val="00690322"/>
    <w:rsid w:val="00695C8A"/>
    <w:rsid w:val="006A260D"/>
    <w:rsid w:val="006F78BB"/>
    <w:rsid w:val="007731FE"/>
    <w:rsid w:val="00774608"/>
    <w:rsid w:val="007D63B3"/>
    <w:rsid w:val="00801DB1"/>
    <w:rsid w:val="00820255"/>
    <w:rsid w:val="00860E91"/>
    <w:rsid w:val="0087608B"/>
    <w:rsid w:val="0088301C"/>
    <w:rsid w:val="008F3C79"/>
    <w:rsid w:val="00913533"/>
    <w:rsid w:val="00934FD2"/>
    <w:rsid w:val="00941EA1"/>
    <w:rsid w:val="00952C92"/>
    <w:rsid w:val="00953DF0"/>
    <w:rsid w:val="00957E8D"/>
    <w:rsid w:val="009B48AF"/>
    <w:rsid w:val="00A01F85"/>
    <w:rsid w:val="00A06508"/>
    <w:rsid w:val="00A16C0D"/>
    <w:rsid w:val="00A25E10"/>
    <w:rsid w:val="00A436B6"/>
    <w:rsid w:val="00A6282E"/>
    <w:rsid w:val="00A655EC"/>
    <w:rsid w:val="00A74A47"/>
    <w:rsid w:val="00A91B93"/>
    <w:rsid w:val="00AA224F"/>
    <w:rsid w:val="00AA5DB1"/>
    <w:rsid w:val="00B269BA"/>
    <w:rsid w:val="00B2789B"/>
    <w:rsid w:val="00B34048"/>
    <w:rsid w:val="00B40469"/>
    <w:rsid w:val="00B45E98"/>
    <w:rsid w:val="00B527D1"/>
    <w:rsid w:val="00B5535B"/>
    <w:rsid w:val="00B97347"/>
    <w:rsid w:val="00BC5056"/>
    <w:rsid w:val="00BD1A2C"/>
    <w:rsid w:val="00C349E6"/>
    <w:rsid w:val="00C550E5"/>
    <w:rsid w:val="00C83197"/>
    <w:rsid w:val="00C86410"/>
    <w:rsid w:val="00CB6DC8"/>
    <w:rsid w:val="00CF2355"/>
    <w:rsid w:val="00D11FFD"/>
    <w:rsid w:val="00D41BFA"/>
    <w:rsid w:val="00D47508"/>
    <w:rsid w:val="00D50A87"/>
    <w:rsid w:val="00D67368"/>
    <w:rsid w:val="00D950DD"/>
    <w:rsid w:val="00DA3931"/>
    <w:rsid w:val="00DA4EB9"/>
    <w:rsid w:val="00E01DB0"/>
    <w:rsid w:val="00E151B2"/>
    <w:rsid w:val="00E44422"/>
    <w:rsid w:val="00E971B9"/>
    <w:rsid w:val="00EB683B"/>
    <w:rsid w:val="00EC0D0D"/>
    <w:rsid w:val="00EC1011"/>
    <w:rsid w:val="00EF5197"/>
    <w:rsid w:val="00F20F03"/>
    <w:rsid w:val="00F51F00"/>
    <w:rsid w:val="00F61F0C"/>
    <w:rsid w:val="00F63525"/>
    <w:rsid w:val="00F76134"/>
    <w:rsid w:val="00F800A7"/>
    <w:rsid w:val="00F93FEE"/>
    <w:rsid w:val="00FB2F01"/>
    <w:rsid w:val="00FE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02CD"/>
  <w15:chartTrackingRefBased/>
  <w15:docId w15:val="{CB1F6F89-FDF0-409A-8787-4EA080B3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7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2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sv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30.sv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32" Type="http://schemas.openxmlformats.org/officeDocument/2006/relationships/image" Target="media/image28.svg"/><Relationship Id="rId37" Type="http://schemas.openxmlformats.org/officeDocument/2006/relationships/image" Target="media/image32.svg"/><Relationship Id="rId40" Type="http://schemas.openxmlformats.org/officeDocument/2006/relationships/image" Target="media/image34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svg"/><Relationship Id="rId36" Type="http://schemas.openxmlformats.org/officeDocument/2006/relationships/image" Target="media/image31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image" Target="media/image23.png"/><Relationship Id="rId30" Type="http://schemas.openxmlformats.org/officeDocument/2006/relationships/image" Target="media/image26.svg"/><Relationship Id="rId35" Type="http://schemas.openxmlformats.org/officeDocument/2006/relationships/hyperlink" Target="https://www.draw.io/" TargetMode="External"/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Nykke</dc:creator>
  <cp:keywords/>
  <dc:description/>
  <cp:lastModifiedBy>Alistair Knight</cp:lastModifiedBy>
  <cp:revision>3</cp:revision>
  <dcterms:created xsi:type="dcterms:W3CDTF">2023-05-23T00:35:00Z</dcterms:created>
  <dcterms:modified xsi:type="dcterms:W3CDTF">2023-05-23T00:36:00Z</dcterms:modified>
</cp:coreProperties>
</file>