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3F61C" w14:textId="572786EC" w:rsidR="0081474F" w:rsidRPr="006C2CE7" w:rsidRDefault="0081474F" w:rsidP="00513175">
      <w:pPr>
        <w:rPr>
          <w:sz w:val="24"/>
          <w:szCs w:val="24"/>
        </w:rPr>
      </w:pPr>
      <w:r w:rsidRPr="006C2CE7">
        <w:rPr>
          <w:sz w:val="24"/>
          <w:szCs w:val="24"/>
        </w:rPr>
        <w:t>Taylor McDougal</w:t>
      </w:r>
    </w:p>
    <w:p w14:paraId="14B99DDC" w14:textId="5EB13465" w:rsidR="00513175" w:rsidRPr="006C2CE7" w:rsidRDefault="00513175" w:rsidP="00513175">
      <w:pPr>
        <w:rPr>
          <w:b/>
          <w:bCs/>
        </w:rPr>
      </w:pPr>
      <w:r w:rsidRPr="006C2CE7">
        <w:rPr>
          <w:b/>
          <w:bCs/>
        </w:rPr>
        <w:t>Given the provided data, what are three conclusions we can draw about Kickstarter campaigns?</w:t>
      </w:r>
    </w:p>
    <w:p w14:paraId="6FCE0B82" w14:textId="209D7E5E" w:rsidR="00513175" w:rsidRDefault="00651AC8" w:rsidP="00513175">
      <w:r>
        <w:t>The categories that were used the most were Film/Movie, Music, Technology and Theater. Technology stood out because this category h</w:t>
      </w:r>
      <w:bookmarkStart w:id="0" w:name="_GoBack"/>
      <w:bookmarkEnd w:id="0"/>
      <w:r>
        <w:t xml:space="preserve">ad the highest cancelations as well. The sub-categories were in </w:t>
      </w:r>
      <w:r w:rsidR="005F2765">
        <w:t xml:space="preserve">different music genres, plays and new technology. During the month of December there was a significant loss in usage of Kick Starter program, along with steady fails. The data did not produce many outliers. </w:t>
      </w:r>
    </w:p>
    <w:p w14:paraId="2FE9B227" w14:textId="7A1AAAD6" w:rsidR="00513175" w:rsidRPr="006C2CE7" w:rsidRDefault="00513175" w:rsidP="00513175">
      <w:pPr>
        <w:rPr>
          <w:b/>
          <w:bCs/>
        </w:rPr>
      </w:pPr>
      <w:r w:rsidRPr="006C2CE7">
        <w:rPr>
          <w:b/>
          <w:bCs/>
        </w:rPr>
        <w:t>What are some limitations of this dataset?</w:t>
      </w:r>
    </w:p>
    <w:p w14:paraId="6C18DB96" w14:textId="27BC846F" w:rsidR="00CA1237" w:rsidRDefault="005F2765" w:rsidP="00513175">
      <w:r>
        <w:t xml:space="preserve">This data set could have been larger. In the tables/charts there is possible data missing, more in the sub-category where numbers are not showing up in the table/chart. The currency </w:t>
      </w:r>
      <w:r w:rsidR="00967D15">
        <w:t xml:space="preserve">from other countries, this could be a slight step back. </w:t>
      </w:r>
      <w:r>
        <w:t xml:space="preserve"> </w:t>
      </w:r>
    </w:p>
    <w:p w14:paraId="20EEEC3A" w14:textId="75836CEB" w:rsidR="00887AAC" w:rsidRPr="006C2CE7" w:rsidRDefault="00513175" w:rsidP="00513175">
      <w:pPr>
        <w:rPr>
          <w:b/>
          <w:bCs/>
        </w:rPr>
      </w:pPr>
      <w:r w:rsidRPr="006C2CE7">
        <w:rPr>
          <w:b/>
          <w:bCs/>
        </w:rPr>
        <w:t>What are some other possible tables and/or graphs that we could create</w:t>
      </w:r>
      <w:r w:rsidR="00887AAC" w:rsidRPr="006C2CE7">
        <w:rPr>
          <w:b/>
          <w:bCs/>
        </w:rPr>
        <w:t>?</w:t>
      </w:r>
    </w:p>
    <w:p w14:paraId="4DF66F87" w14:textId="4AD482FD" w:rsidR="00887AAC" w:rsidRDefault="00887AAC" w:rsidP="00513175">
      <w:r>
        <w:t xml:space="preserve">The average amount per backer could have been added in to see which categories received more funding. Possibly add a scatter plot to see the differences between the more funded categories and others. I do like the bar and line graphs along with the pivot tables for easy reading. </w:t>
      </w:r>
    </w:p>
    <w:p w14:paraId="55B1EF5D" w14:textId="26389941" w:rsidR="006C2CE7" w:rsidRDefault="006C2CE7" w:rsidP="00513175"/>
    <w:p w14:paraId="645C1D9D" w14:textId="4180C32F" w:rsidR="006C2CE7" w:rsidRDefault="006C2CE7" w:rsidP="00513175"/>
    <w:sectPr w:rsidR="006C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75"/>
    <w:rsid w:val="00513175"/>
    <w:rsid w:val="005F2765"/>
    <w:rsid w:val="00651AC8"/>
    <w:rsid w:val="006A45FE"/>
    <w:rsid w:val="006C2CE7"/>
    <w:rsid w:val="0081474F"/>
    <w:rsid w:val="00887AAC"/>
    <w:rsid w:val="00967D15"/>
    <w:rsid w:val="00C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0A77"/>
  <w15:chartTrackingRefBased/>
  <w15:docId w15:val="{2894A5DA-F368-4966-883C-B333CE00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McDougal</dc:creator>
  <cp:keywords/>
  <dc:description/>
  <cp:lastModifiedBy>Taylor McDougal</cp:lastModifiedBy>
  <cp:revision>2</cp:revision>
  <dcterms:created xsi:type="dcterms:W3CDTF">2019-07-24T17:54:00Z</dcterms:created>
  <dcterms:modified xsi:type="dcterms:W3CDTF">2019-07-24T21:04:00Z</dcterms:modified>
</cp:coreProperties>
</file>