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fastapi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uvicorn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yfinance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pandas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numpy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