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51D10" w14:textId="270A5D79" w:rsidR="008F34E0" w:rsidRDefault="008F34E0" w:rsidP="00997B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F05AA">
        <w:rPr>
          <w:rFonts w:ascii="Times New Roman" w:hAnsi="Times New Roman" w:cs="Times New Roman"/>
          <w:sz w:val="24"/>
          <w:szCs w:val="24"/>
        </w:rPr>
        <w:t>Timothy McIntire</w:t>
      </w:r>
    </w:p>
    <w:p w14:paraId="57BF1C5B" w14:textId="74835FAE" w:rsidR="003430F5" w:rsidRPr="00CF05AA" w:rsidRDefault="003430F5" w:rsidP="00997B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F05AA">
        <w:rPr>
          <w:rFonts w:ascii="Times New Roman" w:hAnsi="Times New Roman" w:cs="Times New Roman"/>
          <w:sz w:val="24"/>
          <w:szCs w:val="24"/>
        </w:rPr>
        <w:t xml:space="preserve">CS </w:t>
      </w:r>
      <w:r w:rsidR="00C24347" w:rsidRPr="00CF05AA">
        <w:rPr>
          <w:rFonts w:ascii="Times New Roman" w:hAnsi="Times New Roman" w:cs="Times New Roman"/>
          <w:sz w:val="24"/>
          <w:szCs w:val="24"/>
        </w:rPr>
        <w:t>4</w:t>
      </w:r>
      <w:r w:rsidR="00B03E27">
        <w:rPr>
          <w:rFonts w:ascii="Times New Roman" w:hAnsi="Times New Roman" w:cs="Times New Roman"/>
          <w:sz w:val="24"/>
          <w:szCs w:val="24"/>
        </w:rPr>
        <w:t>99</w:t>
      </w:r>
    </w:p>
    <w:p w14:paraId="59AFB1F6" w14:textId="421FF7D5" w:rsidR="003430F5" w:rsidRPr="00CF05AA" w:rsidRDefault="003430F5" w:rsidP="00997B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F05AA">
        <w:rPr>
          <w:rFonts w:ascii="Times New Roman" w:hAnsi="Times New Roman" w:cs="Times New Roman"/>
          <w:sz w:val="24"/>
          <w:szCs w:val="24"/>
        </w:rPr>
        <w:t xml:space="preserve">Professor </w:t>
      </w:r>
      <w:r w:rsidR="004076A4" w:rsidRPr="00CF05AA">
        <w:rPr>
          <w:rFonts w:ascii="Times New Roman" w:hAnsi="Times New Roman" w:cs="Times New Roman"/>
          <w:sz w:val="24"/>
          <w:szCs w:val="24"/>
        </w:rPr>
        <w:t>B</w:t>
      </w:r>
      <w:r w:rsidR="00DB7106">
        <w:rPr>
          <w:rFonts w:ascii="Times New Roman" w:hAnsi="Times New Roman" w:cs="Times New Roman"/>
          <w:sz w:val="24"/>
          <w:szCs w:val="24"/>
        </w:rPr>
        <w:t>ryant</w:t>
      </w:r>
    </w:p>
    <w:p w14:paraId="1154043C" w14:textId="01023F16" w:rsidR="003430F5" w:rsidRPr="00CF05AA" w:rsidRDefault="00C93A8A" w:rsidP="00997B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 </w:t>
      </w:r>
      <w:r w:rsidR="00895E10">
        <w:rPr>
          <w:rFonts w:ascii="Times New Roman" w:hAnsi="Times New Roman" w:cs="Times New Roman"/>
          <w:sz w:val="24"/>
          <w:szCs w:val="24"/>
        </w:rPr>
        <w:t>2</w:t>
      </w:r>
      <w:r w:rsidR="00E52FB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</w:t>
      </w:r>
      <w:r w:rsidR="003430F5" w:rsidRPr="00CF05AA">
        <w:rPr>
          <w:rFonts w:ascii="Times New Roman" w:hAnsi="Times New Roman" w:cs="Times New Roman"/>
          <w:sz w:val="24"/>
          <w:szCs w:val="24"/>
        </w:rPr>
        <w:t xml:space="preserve"> 202</w:t>
      </w:r>
      <w:r w:rsidR="005715CE" w:rsidRPr="00CF05AA">
        <w:rPr>
          <w:rFonts w:ascii="Times New Roman" w:hAnsi="Times New Roman" w:cs="Times New Roman"/>
          <w:sz w:val="24"/>
          <w:szCs w:val="24"/>
        </w:rPr>
        <w:t>5</w:t>
      </w:r>
    </w:p>
    <w:p w14:paraId="64032249" w14:textId="77777777" w:rsidR="00107130" w:rsidRPr="00CF05AA" w:rsidRDefault="00107130" w:rsidP="00F3372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88C295E" w14:textId="77777777" w:rsidR="00E52FB3" w:rsidRPr="00E52FB3" w:rsidRDefault="00E52FB3" w:rsidP="00E6473B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52FB3">
        <w:rPr>
          <w:rFonts w:ascii="Times New Roman" w:hAnsi="Times New Roman" w:cs="Times New Roman"/>
          <w:b/>
          <w:bCs/>
          <w:sz w:val="24"/>
          <w:szCs w:val="24"/>
        </w:rPr>
        <w:t>Milestone Two Narrative</w:t>
      </w:r>
    </w:p>
    <w:p w14:paraId="2F3ECC30" w14:textId="5FBEA9C6" w:rsidR="00E52FB3" w:rsidRPr="00E52FB3" w:rsidRDefault="00E52FB3" w:rsidP="00E52FB3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2C10E0" w14:textId="77777777" w:rsidR="00E52FB3" w:rsidRPr="00E52FB3" w:rsidRDefault="00E52FB3" w:rsidP="00E52FB3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2FB3">
        <w:rPr>
          <w:rFonts w:ascii="Times New Roman" w:hAnsi="Times New Roman" w:cs="Times New Roman"/>
          <w:b/>
          <w:bCs/>
          <w:sz w:val="24"/>
          <w:szCs w:val="24"/>
        </w:rPr>
        <w:t>1. Briefly describe the artifact. What is it? When was it created?</w:t>
      </w:r>
    </w:p>
    <w:p w14:paraId="10902723" w14:textId="77777777" w:rsidR="00E52FB3" w:rsidRPr="00E52FB3" w:rsidRDefault="00E52FB3" w:rsidP="00A32CB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52FB3">
        <w:rPr>
          <w:rFonts w:ascii="Times New Roman" w:hAnsi="Times New Roman" w:cs="Times New Roman"/>
          <w:sz w:val="24"/>
          <w:szCs w:val="24"/>
        </w:rPr>
        <w:t xml:space="preserve">The artifact I enhanced is my final project from IT 145: Foundations in Application Development, developed in early 2023. The original project is a Java-based command-line application simulating an animal intake and reservation system for a fictional rescue organization, Grazioso </w:t>
      </w:r>
      <w:proofErr w:type="spellStart"/>
      <w:r w:rsidRPr="00E52FB3">
        <w:rPr>
          <w:rFonts w:ascii="Times New Roman" w:hAnsi="Times New Roman" w:cs="Times New Roman"/>
          <w:sz w:val="24"/>
          <w:szCs w:val="24"/>
        </w:rPr>
        <w:t>Salvare</w:t>
      </w:r>
      <w:proofErr w:type="spellEnd"/>
      <w:r w:rsidRPr="00E52FB3">
        <w:rPr>
          <w:rFonts w:ascii="Times New Roman" w:hAnsi="Times New Roman" w:cs="Times New Roman"/>
          <w:sz w:val="24"/>
          <w:szCs w:val="24"/>
        </w:rPr>
        <w:t>. Initially, the application only supported two animal types—dogs and monkeys—each hardcoded as their own classes. A single Driver class handled all logic, including intake, search, reservation, and listing of animals.</w:t>
      </w:r>
    </w:p>
    <w:p w14:paraId="053A2151" w14:textId="2B6F5E7E" w:rsidR="00E52FB3" w:rsidRPr="00E52FB3" w:rsidRDefault="00E52FB3" w:rsidP="00E52FB3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1CCB5D" w14:textId="77777777" w:rsidR="00E52FB3" w:rsidRPr="00E52FB3" w:rsidRDefault="00E52FB3" w:rsidP="00E52FB3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2FB3">
        <w:rPr>
          <w:rFonts w:ascii="Times New Roman" w:hAnsi="Times New Roman" w:cs="Times New Roman"/>
          <w:b/>
          <w:bCs/>
          <w:sz w:val="24"/>
          <w:szCs w:val="24"/>
        </w:rPr>
        <w:t xml:space="preserve">2. Justify the inclusion of the artifact in your </w:t>
      </w:r>
      <w:proofErr w:type="spellStart"/>
      <w:r w:rsidRPr="00E52FB3">
        <w:rPr>
          <w:rFonts w:ascii="Times New Roman" w:hAnsi="Times New Roman" w:cs="Times New Roman"/>
          <w:b/>
          <w:bCs/>
          <w:sz w:val="24"/>
          <w:szCs w:val="24"/>
        </w:rPr>
        <w:t>ePortfolio</w:t>
      </w:r>
      <w:proofErr w:type="spellEnd"/>
      <w:r w:rsidRPr="00E52FB3">
        <w:rPr>
          <w:rFonts w:ascii="Times New Roman" w:hAnsi="Times New Roman" w:cs="Times New Roman"/>
          <w:b/>
          <w:bCs/>
          <w:sz w:val="24"/>
          <w:szCs w:val="24"/>
        </w:rPr>
        <w:t xml:space="preserve">. Why did you select this item? What specific components showcase your skills and abilities in software development? How </w:t>
      </w:r>
      <w:proofErr w:type="gramStart"/>
      <w:r w:rsidRPr="00E52FB3">
        <w:rPr>
          <w:rFonts w:ascii="Times New Roman" w:hAnsi="Times New Roman" w:cs="Times New Roman"/>
          <w:b/>
          <w:bCs/>
          <w:sz w:val="24"/>
          <w:szCs w:val="24"/>
        </w:rPr>
        <w:t>was</w:t>
      </w:r>
      <w:proofErr w:type="gramEnd"/>
      <w:r w:rsidRPr="00E52FB3">
        <w:rPr>
          <w:rFonts w:ascii="Times New Roman" w:hAnsi="Times New Roman" w:cs="Times New Roman"/>
          <w:b/>
          <w:bCs/>
          <w:sz w:val="24"/>
          <w:szCs w:val="24"/>
        </w:rPr>
        <w:t xml:space="preserve"> the artifact </w:t>
      </w:r>
      <w:proofErr w:type="gramStart"/>
      <w:r w:rsidRPr="00E52FB3">
        <w:rPr>
          <w:rFonts w:ascii="Times New Roman" w:hAnsi="Times New Roman" w:cs="Times New Roman"/>
          <w:b/>
          <w:bCs/>
          <w:sz w:val="24"/>
          <w:szCs w:val="24"/>
        </w:rPr>
        <w:t>improved</w:t>
      </w:r>
      <w:proofErr w:type="gramEnd"/>
      <w:r w:rsidRPr="00E52FB3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45B26555" w14:textId="77777777" w:rsidR="00E52FB3" w:rsidRPr="00E52FB3" w:rsidRDefault="00E52FB3" w:rsidP="00441CA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52FB3">
        <w:rPr>
          <w:rFonts w:ascii="Times New Roman" w:hAnsi="Times New Roman" w:cs="Times New Roman"/>
          <w:sz w:val="24"/>
          <w:szCs w:val="24"/>
        </w:rPr>
        <w:t>I selected this artifact because it represents a foundational project in my Computer Science journey, and it provides a perfect platform to showcase my growth in software engineering and modular design. The original code was functional but limited in flexibility and maintainability. By enhancing it, I was able to demonstrate advanced object-oriented programming (OOP) skills, including:</w:t>
      </w:r>
    </w:p>
    <w:p w14:paraId="67E650B5" w14:textId="77777777" w:rsidR="00E52FB3" w:rsidRPr="00E52FB3" w:rsidRDefault="00E52FB3" w:rsidP="00E52FB3">
      <w:pPr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52FB3">
        <w:rPr>
          <w:rFonts w:ascii="Times New Roman" w:hAnsi="Times New Roman" w:cs="Times New Roman"/>
          <w:sz w:val="24"/>
          <w:szCs w:val="24"/>
        </w:rPr>
        <w:lastRenderedPageBreak/>
        <w:t xml:space="preserve">Abstraction by refactoring the </w:t>
      </w:r>
      <w:proofErr w:type="spellStart"/>
      <w:r w:rsidRPr="00E52FB3">
        <w:rPr>
          <w:rFonts w:ascii="Times New Roman" w:hAnsi="Times New Roman" w:cs="Times New Roman"/>
          <w:sz w:val="24"/>
          <w:szCs w:val="24"/>
        </w:rPr>
        <w:t>RescueAnimal</w:t>
      </w:r>
      <w:proofErr w:type="spellEnd"/>
      <w:r w:rsidRPr="00E52FB3">
        <w:rPr>
          <w:rFonts w:ascii="Times New Roman" w:hAnsi="Times New Roman" w:cs="Times New Roman"/>
          <w:sz w:val="24"/>
          <w:szCs w:val="24"/>
        </w:rPr>
        <w:t xml:space="preserve"> class into an abstract superclass</w:t>
      </w:r>
    </w:p>
    <w:p w14:paraId="09B32000" w14:textId="77777777" w:rsidR="00E52FB3" w:rsidRPr="00E52FB3" w:rsidRDefault="00E52FB3" w:rsidP="00E52FB3">
      <w:pPr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52FB3">
        <w:rPr>
          <w:rFonts w:ascii="Times New Roman" w:hAnsi="Times New Roman" w:cs="Times New Roman"/>
          <w:sz w:val="24"/>
          <w:szCs w:val="24"/>
        </w:rPr>
        <w:t>Inheritance by creating six new animal “kingdom” classes (Mammal, Bird, Reptile, Amphibian, Fish, Other)</w:t>
      </w:r>
    </w:p>
    <w:p w14:paraId="37DF5739" w14:textId="77777777" w:rsidR="00E52FB3" w:rsidRPr="00E52FB3" w:rsidRDefault="00E52FB3" w:rsidP="00E52FB3">
      <w:pPr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52FB3">
        <w:rPr>
          <w:rFonts w:ascii="Times New Roman" w:hAnsi="Times New Roman" w:cs="Times New Roman"/>
          <w:sz w:val="24"/>
          <w:szCs w:val="24"/>
        </w:rPr>
        <w:t>Encapsulation through proper use of private fields and public getters/setters</w:t>
      </w:r>
    </w:p>
    <w:p w14:paraId="0E21FA87" w14:textId="77777777" w:rsidR="00E52FB3" w:rsidRPr="00E52FB3" w:rsidRDefault="00E52FB3" w:rsidP="00E52FB3">
      <w:pPr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52FB3">
        <w:rPr>
          <w:rFonts w:ascii="Times New Roman" w:hAnsi="Times New Roman" w:cs="Times New Roman"/>
          <w:sz w:val="24"/>
          <w:szCs w:val="24"/>
        </w:rPr>
        <w:t>Modular design by eliminating duplicate menu logic and using polymorphism for handling all animal types</w:t>
      </w:r>
    </w:p>
    <w:p w14:paraId="1136D720" w14:textId="775D826D" w:rsidR="00E52FB3" w:rsidRPr="00E52FB3" w:rsidRDefault="00E52FB3" w:rsidP="00E52FB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52FB3">
        <w:rPr>
          <w:rFonts w:ascii="Times New Roman" w:hAnsi="Times New Roman" w:cs="Times New Roman"/>
          <w:sz w:val="24"/>
          <w:szCs w:val="24"/>
        </w:rPr>
        <w:t>I also improved scalability by replacing the species-specific class structure (e.g., Dog, Monkey) with broader kingdom classes that allow flexible animal entry without changing the program structure. A new family field allows separation of animals like dogs, cats, monkeys, etc., within each kingdom.</w:t>
      </w:r>
      <w:r w:rsidR="00C129AE">
        <w:rPr>
          <w:rFonts w:ascii="Times New Roman" w:hAnsi="Times New Roman" w:cs="Times New Roman"/>
          <w:sz w:val="24"/>
          <w:szCs w:val="24"/>
        </w:rPr>
        <w:t xml:space="preserve"> </w:t>
      </w:r>
      <w:r w:rsidRPr="00E52FB3">
        <w:rPr>
          <w:rFonts w:ascii="Times New Roman" w:hAnsi="Times New Roman" w:cs="Times New Roman"/>
          <w:sz w:val="24"/>
          <w:szCs w:val="24"/>
        </w:rPr>
        <w:t>Furthermore, I implemented a new ID system using prefixes (like MAM001, BIR001) that ensures each animal has a unique and scalable identifier.</w:t>
      </w:r>
    </w:p>
    <w:p w14:paraId="7FE79BBF" w14:textId="33E2F87C" w:rsidR="00E52FB3" w:rsidRPr="00E52FB3" w:rsidRDefault="00E52FB3" w:rsidP="00E52FB3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4EE645" w14:textId="77777777" w:rsidR="00E52FB3" w:rsidRPr="00E52FB3" w:rsidRDefault="00E52FB3" w:rsidP="00E52FB3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2FB3">
        <w:rPr>
          <w:rFonts w:ascii="Times New Roman" w:hAnsi="Times New Roman" w:cs="Times New Roman"/>
          <w:b/>
          <w:bCs/>
          <w:sz w:val="24"/>
          <w:szCs w:val="24"/>
        </w:rPr>
        <w:t>3. Did you meet the course outcomes you planned to meet with this enhancement in Module One? Do you have any updates to your outcome-coverage plans?</w:t>
      </w:r>
    </w:p>
    <w:p w14:paraId="34E4D6E2" w14:textId="77777777" w:rsidR="00E52FB3" w:rsidRPr="00E52FB3" w:rsidRDefault="00E52FB3" w:rsidP="00441CA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52FB3">
        <w:rPr>
          <w:rFonts w:ascii="Times New Roman" w:hAnsi="Times New Roman" w:cs="Times New Roman"/>
          <w:sz w:val="24"/>
          <w:szCs w:val="24"/>
        </w:rPr>
        <w:t>Yes, I fully met the course outcomes I planned for Category One. These include:</w:t>
      </w:r>
    </w:p>
    <w:p w14:paraId="4A1472A5" w14:textId="77777777" w:rsidR="00E52FB3" w:rsidRPr="00E52FB3" w:rsidRDefault="00E52FB3" w:rsidP="00E52FB3">
      <w:pPr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52FB3">
        <w:rPr>
          <w:rFonts w:ascii="Times New Roman" w:hAnsi="Times New Roman" w:cs="Times New Roman"/>
          <w:sz w:val="24"/>
          <w:szCs w:val="24"/>
        </w:rPr>
        <w:t>CO1 (Collaborative Software Design): I applied modular OOP principles to create a scalable and maintainable system. The code is now easy to understand, extend, and collaborate on.</w:t>
      </w:r>
    </w:p>
    <w:p w14:paraId="0D7EF5EB" w14:textId="77777777" w:rsidR="00E52FB3" w:rsidRPr="00E52FB3" w:rsidRDefault="00E52FB3" w:rsidP="00E52FB3">
      <w:pPr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52FB3">
        <w:rPr>
          <w:rFonts w:ascii="Times New Roman" w:hAnsi="Times New Roman" w:cs="Times New Roman"/>
          <w:sz w:val="24"/>
          <w:szCs w:val="24"/>
        </w:rPr>
        <w:t>CO3 (Computing Solutions and Design Choices): I redesigned the class hierarchy to simplify future enhancements and clearly manage trade-offs between flexibility and complexity.</w:t>
      </w:r>
    </w:p>
    <w:p w14:paraId="5AACE0E8" w14:textId="77777777" w:rsidR="00E52FB3" w:rsidRPr="00E52FB3" w:rsidRDefault="00E52FB3" w:rsidP="00E52FB3">
      <w:pPr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52FB3">
        <w:rPr>
          <w:rFonts w:ascii="Times New Roman" w:hAnsi="Times New Roman" w:cs="Times New Roman"/>
          <w:sz w:val="24"/>
          <w:szCs w:val="24"/>
        </w:rPr>
        <w:t>CO5 (Secure and Reliable Systems): I began implementing input validation for key fields and structured the program to prevent duplicate or invalid animal entries.</w:t>
      </w:r>
    </w:p>
    <w:p w14:paraId="353D0863" w14:textId="77777777" w:rsidR="00E52FB3" w:rsidRPr="00E52FB3" w:rsidRDefault="00E52FB3" w:rsidP="00E52FB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52FB3">
        <w:rPr>
          <w:rFonts w:ascii="Times New Roman" w:hAnsi="Times New Roman" w:cs="Times New Roman"/>
          <w:sz w:val="24"/>
          <w:szCs w:val="24"/>
        </w:rPr>
        <w:lastRenderedPageBreak/>
        <w:t>There are no updates needed to my original plan. The enhancements have laid a strong foundation for the next two categories: data structure optimization and database integration.</w:t>
      </w:r>
    </w:p>
    <w:p w14:paraId="01778B38" w14:textId="2563719C" w:rsidR="00E52FB3" w:rsidRPr="00E52FB3" w:rsidRDefault="00E52FB3" w:rsidP="00E52FB3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24A13C" w14:textId="77777777" w:rsidR="00E52FB3" w:rsidRPr="00E52FB3" w:rsidRDefault="00E52FB3" w:rsidP="00E52FB3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2FB3">
        <w:rPr>
          <w:rFonts w:ascii="Times New Roman" w:hAnsi="Times New Roman" w:cs="Times New Roman"/>
          <w:b/>
          <w:bCs/>
          <w:sz w:val="24"/>
          <w:szCs w:val="24"/>
        </w:rPr>
        <w:t>4. Reflect on the process of enhancing and modifying the artifact. What did you learn as you were creating it and improving it? What challenges did you face?</w:t>
      </w:r>
    </w:p>
    <w:p w14:paraId="324A55FD" w14:textId="77777777" w:rsidR="00E52FB3" w:rsidRPr="00E52FB3" w:rsidRDefault="00E52FB3" w:rsidP="00441CA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52FB3">
        <w:rPr>
          <w:rFonts w:ascii="Times New Roman" w:hAnsi="Times New Roman" w:cs="Times New Roman"/>
          <w:sz w:val="24"/>
          <w:szCs w:val="24"/>
        </w:rPr>
        <w:t>Enhancing this artifact taught me a great deal about designing for scalability and maintainability. I realized how limiting it was to create new hardcoded classes for each animal type, and how much more powerful it is to use abstract classes and polymorphism.</w:t>
      </w:r>
    </w:p>
    <w:p w14:paraId="68D18C05" w14:textId="77777777" w:rsidR="00E52FB3" w:rsidRPr="00E52FB3" w:rsidRDefault="00E52FB3" w:rsidP="00E52FB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52FB3">
        <w:rPr>
          <w:rFonts w:ascii="Times New Roman" w:hAnsi="Times New Roman" w:cs="Times New Roman"/>
          <w:sz w:val="24"/>
          <w:szCs w:val="24"/>
        </w:rPr>
        <w:t>The biggest challenges were:</w:t>
      </w:r>
    </w:p>
    <w:p w14:paraId="49F59619" w14:textId="77777777" w:rsidR="00E52FB3" w:rsidRPr="00E52FB3" w:rsidRDefault="00E52FB3" w:rsidP="00E52FB3">
      <w:pPr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52FB3">
        <w:rPr>
          <w:rFonts w:ascii="Times New Roman" w:hAnsi="Times New Roman" w:cs="Times New Roman"/>
          <w:sz w:val="24"/>
          <w:szCs w:val="24"/>
        </w:rPr>
        <w:t>Managing complexity while refactoring: As I removed the species-specific classes and restructured the hierarchy, I had to ensure nothing broke in the intake or reservation process.</w:t>
      </w:r>
    </w:p>
    <w:p w14:paraId="6D8C27B4" w14:textId="77777777" w:rsidR="00E52FB3" w:rsidRPr="00E52FB3" w:rsidRDefault="00E52FB3" w:rsidP="00E52FB3">
      <w:pPr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52FB3">
        <w:rPr>
          <w:rFonts w:ascii="Times New Roman" w:hAnsi="Times New Roman" w:cs="Times New Roman"/>
          <w:sz w:val="24"/>
          <w:szCs w:val="24"/>
        </w:rPr>
        <w:t>Ensuring consistent user experience: I redesigned the menu system to be clean, logical, and easily extendable as new animal types are added.</w:t>
      </w:r>
    </w:p>
    <w:p w14:paraId="34DC1070" w14:textId="77777777" w:rsidR="00E52FB3" w:rsidRPr="00E52FB3" w:rsidRDefault="00E52FB3" w:rsidP="00E52FB3">
      <w:pPr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52FB3">
        <w:rPr>
          <w:rFonts w:ascii="Times New Roman" w:hAnsi="Times New Roman" w:cs="Times New Roman"/>
          <w:sz w:val="24"/>
          <w:szCs w:val="24"/>
        </w:rPr>
        <w:t>ID generation and input validation: I added scalable IDs and started enforcing valid input formats to protect data integrity.</w:t>
      </w:r>
    </w:p>
    <w:p w14:paraId="796F6FD3" w14:textId="77777777" w:rsidR="00E52FB3" w:rsidRPr="00E52FB3" w:rsidRDefault="00E52FB3" w:rsidP="00E52FB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52FB3">
        <w:rPr>
          <w:rFonts w:ascii="Times New Roman" w:hAnsi="Times New Roman" w:cs="Times New Roman"/>
          <w:sz w:val="24"/>
          <w:szCs w:val="24"/>
        </w:rPr>
        <w:t>These changes significantly improved the quality of the system and demonstrated my growing understanding of clean architecture, OOP, and real-world software design principles.</w:t>
      </w:r>
    </w:p>
    <w:p w14:paraId="4321FB5F" w14:textId="27D2EFE7" w:rsidR="00E52FB3" w:rsidRPr="00E52FB3" w:rsidRDefault="00E52FB3" w:rsidP="00E52FB3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B53FF6" w14:textId="37F0D6B4" w:rsidR="00E52FB3" w:rsidRPr="00E52FB3" w:rsidRDefault="00E52FB3" w:rsidP="00E52FB3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2FB3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2FF93587" w14:textId="4592337D" w:rsidR="00C60110" w:rsidRPr="00CF6743" w:rsidRDefault="00E52FB3" w:rsidP="00CF674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52FB3">
        <w:rPr>
          <w:rFonts w:ascii="Times New Roman" w:hAnsi="Times New Roman" w:cs="Times New Roman"/>
          <w:sz w:val="24"/>
          <w:szCs w:val="24"/>
        </w:rPr>
        <w:t xml:space="preserve">This milestone demonstrates my ability to refactor and improve a previously basic system using modern software engineering practices. The new version is cleaner, more modular, and prepared for future enhancements in performance and data persistence. I’m confident that this </w:t>
      </w:r>
      <w:r w:rsidRPr="00E52FB3">
        <w:rPr>
          <w:rFonts w:ascii="Times New Roman" w:hAnsi="Times New Roman" w:cs="Times New Roman"/>
          <w:sz w:val="24"/>
          <w:szCs w:val="24"/>
        </w:rPr>
        <w:lastRenderedPageBreak/>
        <w:t>work aligns with industry expectations for scalable, professional software systems and directly supports my career goal of becoming a software developer or engineer.</w:t>
      </w:r>
    </w:p>
    <w:sectPr w:rsidR="00C60110" w:rsidRPr="00CF6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A69E3"/>
    <w:multiLevelType w:val="multilevel"/>
    <w:tmpl w:val="0D04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C6D94"/>
    <w:multiLevelType w:val="hybridMultilevel"/>
    <w:tmpl w:val="2A6CDD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9E348B"/>
    <w:multiLevelType w:val="hybridMultilevel"/>
    <w:tmpl w:val="C96E29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F96041"/>
    <w:multiLevelType w:val="multilevel"/>
    <w:tmpl w:val="DD5C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B58E3"/>
    <w:multiLevelType w:val="hybridMultilevel"/>
    <w:tmpl w:val="AB06B2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AA747F"/>
    <w:multiLevelType w:val="hybridMultilevel"/>
    <w:tmpl w:val="1AE4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71691"/>
    <w:multiLevelType w:val="hybridMultilevel"/>
    <w:tmpl w:val="BC929F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202EC0"/>
    <w:multiLevelType w:val="hybridMultilevel"/>
    <w:tmpl w:val="929A8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E1238"/>
    <w:multiLevelType w:val="multilevel"/>
    <w:tmpl w:val="457C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AD35EE"/>
    <w:multiLevelType w:val="multilevel"/>
    <w:tmpl w:val="53F6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635F68"/>
    <w:multiLevelType w:val="hybridMultilevel"/>
    <w:tmpl w:val="A6E8B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E06EAB"/>
    <w:multiLevelType w:val="multilevel"/>
    <w:tmpl w:val="D484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293804"/>
    <w:multiLevelType w:val="multilevel"/>
    <w:tmpl w:val="6BEC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DC3D73"/>
    <w:multiLevelType w:val="multilevel"/>
    <w:tmpl w:val="3690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C1042F"/>
    <w:multiLevelType w:val="multilevel"/>
    <w:tmpl w:val="3FF8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877F26"/>
    <w:multiLevelType w:val="multilevel"/>
    <w:tmpl w:val="6D34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482567"/>
    <w:multiLevelType w:val="multilevel"/>
    <w:tmpl w:val="22DC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702EBE"/>
    <w:multiLevelType w:val="multilevel"/>
    <w:tmpl w:val="B180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A813F5"/>
    <w:multiLevelType w:val="multilevel"/>
    <w:tmpl w:val="8B54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E334E7"/>
    <w:multiLevelType w:val="multilevel"/>
    <w:tmpl w:val="9EA4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7A2273"/>
    <w:multiLevelType w:val="multilevel"/>
    <w:tmpl w:val="BA26D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615108">
    <w:abstractNumId w:val="8"/>
  </w:num>
  <w:num w:numId="2" w16cid:durableId="1746536792">
    <w:abstractNumId w:val="10"/>
  </w:num>
  <w:num w:numId="3" w16cid:durableId="1350182954">
    <w:abstractNumId w:val="7"/>
  </w:num>
  <w:num w:numId="4" w16cid:durableId="1654867028">
    <w:abstractNumId w:val="2"/>
  </w:num>
  <w:num w:numId="5" w16cid:durableId="363483118">
    <w:abstractNumId w:val="6"/>
  </w:num>
  <w:num w:numId="6" w16cid:durableId="1995572497">
    <w:abstractNumId w:val="4"/>
  </w:num>
  <w:num w:numId="7" w16cid:durableId="1523476226">
    <w:abstractNumId w:val="1"/>
  </w:num>
  <w:num w:numId="8" w16cid:durableId="1671980208">
    <w:abstractNumId w:val="15"/>
  </w:num>
  <w:num w:numId="9" w16cid:durableId="1099447991">
    <w:abstractNumId w:val="20"/>
  </w:num>
  <w:num w:numId="10" w16cid:durableId="1104228364">
    <w:abstractNumId w:val="17"/>
  </w:num>
  <w:num w:numId="11" w16cid:durableId="1346058757">
    <w:abstractNumId w:val="5"/>
  </w:num>
  <w:num w:numId="12" w16cid:durableId="464587177">
    <w:abstractNumId w:val="16"/>
  </w:num>
  <w:num w:numId="13" w16cid:durableId="392697969">
    <w:abstractNumId w:val="3"/>
  </w:num>
  <w:num w:numId="14" w16cid:durableId="120806492">
    <w:abstractNumId w:val="11"/>
  </w:num>
  <w:num w:numId="15" w16cid:durableId="1421949146">
    <w:abstractNumId w:val="18"/>
  </w:num>
  <w:num w:numId="16" w16cid:durableId="1255091735">
    <w:abstractNumId w:val="14"/>
  </w:num>
  <w:num w:numId="17" w16cid:durableId="1542396268">
    <w:abstractNumId w:val="19"/>
  </w:num>
  <w:num w:numId="18" w16cid:durableId="1403209816">
    <w:abstractNumId w:val="12"/>
  </w:num>
  <w:num w:numId="19" w16cid:durableId="1388798502">
    <w:abstractNumId w:val="13"/>
  </w:num>
  <w:num w:numId="20" w16cid:durableId="1866937294">
    <w:abstractNumId w:val="0"/>
  </w:num>
  <w:num w:numId="21" w16cid:durableId="7060252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0F5"/>
    <w:rsid w:val="000005D1"/>
    <w:rsid w:val="00002B7A"/>
    <w:rsid w:val="000037C2"/>
    <w:rsid w:val="000105FE"/>
    <w:rsid w:val="00011B76"/>
    <w:rsid w:val="00012E93"/>
    <w:rsid w:val="00017830"/>
    <w:rsid w:val="00020F9F"/>
    <w:rsid w:val="00026268"/>
    <w:rsid w:val="00030C3A"/>
    <w:rsid w:val="00040F07"/>
    <w:rsid w:val="000435F2"/>
    <w:rsid w:val="0004578D"/>
    <w:rsid w:val="000507BD"/>
    <w:rsid w:val="00051B85"/>
    <w:rsid w:val="00055614"/>
    <w:rsid w:val="00055CAB"/>
    <w:rsid w:val="000567CC"/>
    <w:rsid w:val="00060173"/>
    <w:rsid w:val="00063728"/>
    <w:rsid w:val="000700CC"/>
    <w:rsid w:val="00073EDD"/>
    <w:rsid w:val="00074A08"/>
    <w:rsid w:val="00076781"/>
    <w:rsid w:val="00080657"/>
    <w:rsid w:val="0008075E"/>
    <w:rsid w:val="00085573"/>
    <w:rsid w:val="000871A2"/>
    <w:rsid w:val="000963FE"/>
    <w:rsid w:val="0009798B"/>
    <w:rsid w:val="000A1116"/>
    <w:rsid w:val="000A4C89"/>
    <w:rsid w:val="000B693F"/>
    <w:rsid w:val="000C019C"/>
    <w:rsid w:val="000C07F0"/>
    <w:rsid w:val="000C1334"/>
    <w:rsid w:val="000C3087"/>
    <w:rsid w:val="000C5107"/>
    <w:rsid w:val="000D10D4"/>
    <w:rsid w:val="000D660B"/>
    <w:rsid w:val="000E2193"/>
    <w:rsid w:val="000E3C47"/>
    <w:rsid w:val="000E58E6"/>
    <w:rsid w:val="000F3D0F"/>
    <w:rsid w:val="000F4116"/>
    <w:rsid w:val="00102306"/>
    <w:rsid w:val="00105E8F"/>
    <w:rsid w:val="00107130"/>
    <w:rsid w:val="001074F2"/>
    <w:rsid w:val="00117EB8"/>
    <w:rsid w:val="001225F1"/>
    <w:rsid w:val="0012377D"/>
    <w:rsid w:val="001262EA"/>
    <w:rsid w:val="0013726B"/>
    <w:rsid w:val="00141EC4"/>
    <w:rsid w:val="00144C37"/>
    <w:rsid w:val="00170409"/>
    <w:rsid w:val="00175EB6"/>
    <w:rsid w:val="001802A5"/>
    <w:rsid w:val="00186F19"/>
    <w:rsid w:val="0019072C"/>
    <w:rsid w:val="00191678"/>
    <w:rsid w:val="00194B08"/>
    <w:rsid w:val="00194FEA"/>
    <w:rsid w:val="00195C69"/>
    <w:rsid w:val="00196B1C"/>
    <w:rsid w:val="00197EDE"/>
    <w:rsid w:val="001A2FAF"/>
    <w:rsid w:val="001A4B6F"/>
    <w:rsid w:val="001A56AF"/>
    <w:rsid w:val="001B01D4"/>
    <w:rsid w:val="001B0C21"/>
    <w:rsid w:val="001C0FE3"/>
    <w:rsid w:val="001C1643"/>
    <w:rsid w:val="001C17BA"/>
    <w:rsid w:val="001C2F98"/>
    <w:rsid w:val="001C73F9"/>
    <w:rsid w:val="001C74B8"/>
    <w:rsid w:val="001D11E8"/>
    <w:rsid w:val="001D19D6"/>
    <w:rsid w:val="001D3EE0"/>
    <w:rsid w:val="001E37A1"/>
    <w:rsid w:val="001E7041"/>
    <w:rsid w:val="001E76E9"/>
    <w:rsid w:val="002001AC"/>
    <w:rsid w:val="00204505"/>
    <w:rsid w:val="00211E3E"/>
    <w:rsid w:val="00214E6B"/>
    <w:rsid w:val="0022073E"/>
    <w:rsid w:val="00222B52"/>
    <w:rsid w:val="002273C4"/>
    <w:rsid w:val="00236DEB"/>
    <w:rsid w:val="00243357"/>
    <w:rsid w:val="00245F07"/>
    <w:rsid w:val="002547D2"/>
    <w:rsid w:val="002573C5"/>
    <w:rsid w:val="002578DD"/>
    <w:rsid w:val="002610CC"/>
    <w:rsid w:val="00264B20"/>
    <w:rsid w:val="00266DFD"/>
    <w:rsid w:val="002675C9"/>
    <w:rsid w:val="00286097"/>
    <w:rsid w:val="002869DE"/>
    <w:rsid w:val="00287991"/>
    <w:rsid w:val="00295FCD"/>
    <w:rsid w:val="00297E3F"/>
    <w:rsid w:val="002A3DF8"/>
    <w:rsid w:val="002A4BFD"/>
    <w:rsid w:val="002A4F3E"/>
    <w:rsid w:val="002A7F44"/>
    <w:rsid w:val="002B4562"/>
    <w:rsid w:val="002B5050"/>
    <w:rsid w:val="002B6569"/>
    <w:rsid w:val="002B741D"/>
    <w:rsid w:val="002C1ED6"/>
    <w:rsid w:val="002C1F4F"/>
    <w:rsid w:val="002C2015"/>
    <w:rsid w:val="002C3B39"/>
    <w:rsid w:val="002C3CAB"/>
    <w:rsid w:val="002D07E1"/>
    <w:rsid w:val="002E1E72"/>
    <w:rsid w:val="002E28EE"/>
    <w:rsid w:val="002E2EE3"/>
    <w:rsid w:val="002E3B7C"/>
    <w:rsid w:val="002F75BC"/>
    <w:rsid w:val="00300CFF"/>
    <w:rsid w:val="003013A6"/>
    <w:rsid w:val="0030152E"/>
    <w:rsid w:val="00302411"/>
    <w:rsid w:val="0030334F"/>
    <w:rsid w:val="00304DF8"/>
    <w:rsid w:val="003051FA"/>
    <w:rsid w:val="00314745"/>
    <w:rsid w:val="003178AC"/>
    <w:rsid w:val="00323092"/>
    <w:rsid w:val="0032314E"/>
    <w:rsid w:val="00326041"/>
    <w:rsid w:val="003266E8"/>
    <w:rsid w:val="003309CE"/>
    <w:rsid w:val="00333D71"/>
    <w:rsid w:val="00335E7D"/>
    <w:rsid w:val="00342D44"/>
    <w:rsid w:val="003430F5"/>
    <w:rsid w:val="00343128"/>
    <w:rsid w:val="00350F4C"/>
    <w:rsid w:val="00352984"/>
    <w:rsid w:val="003534CC"/>
    <w:rsid w:val="00355C43"/>
    <w:rsid w:val="00356065"/>
    <w:rsid w:val="003627FA"/>
    <w:rsid w:val="00373C8C"/>
    <w:rsid w:val="00375704"/>
    <w:rsid w:val="00375C05"/>
    <w:rsid w:val="00380C75"/>
    <w:rsid w:val="003869E1"/>
    <w:rsid w:val="00387A51"/>
    <w:rsid w:val="00387B58"/>
    <w:rsid w:val="00390A7F"/>
    <w:rsid w:val="00390F46"/>
    <w:rsid w:val="00391387"/>
    <w:rsid w:val="00397982"/>
    <w:rsid w:val="003A1D74"/>
    <w:rsid w:val="003A23D4"/>
    <w:rsid w:val="003A39FC"/>
    <w:rsid w:val="003B2641"/>
    <w:rsid w:val="003B7F02"/>
    <w:rsid w:val="003C38F4"/>
    <w:rsid w:val="003D0368"/>
    <w:rsid w:val="003D0B31"/>
    <w:rsid w:val="003D156B"/>
    <w:rsid w:val="003D30BD"/>
    <w:rsid w:val="003D58AF"/>
    <w:rsid w:val="003F5B1F"/>
    <w:rsid w:val="0040019B"/>
    <w:rsid w:val="0040383E"/>
    <w:rsid w:val="0040447B"/>
    <w:rsid w:val="004076A4"/>
    <w:rsid w:val="0041031D"/>
    <w:rsid w:val="004114AF"/>
    <w:rsid w:val="004139EA"/>
    <w:rsid w:val="004144E2"/>
    <w:rsid w:val="00415F20"/>
    <w:rsid w:val="00417331"/>
    <w:rsid w:val="00417D5C"/>
    <w:rsid w:val="00420C16"/>
    <w:rsid w:val="0042295B"/>
    <w:rsid w:val="00430393"/>
    <w:rsid w:val="0043135D"/>
    <w:rsid w:val="0043186D"/>
    <w:rsid w:val="004322C1"/>
    <w:rsid w:val="00433BC0"/>
    <w:rsid w:val="0043569D"/>
    <w:rsid w:val="00441CA2"/>
    <w:rsid w:val="00446D11"/>
    <w:rsid w:val="00447132"/>
    <w:rsid w:val="00450186"/>
    <w:rsid w:val="004523EF"/>
    <w:rsid w:val="004551A9"/>
    <w:rsid w:val="0045607C"/>
    <w:rsid w:val="00456641"/>
    <w:rsid w:val="00457F2D"/>
    <w:rsid w:val="00461488"/>
    <w:rsid w:val="00462D4F"/>
    <w:rsid w:val="004649C9"/>
    <w:rsid w:val="00470F1F"/>
    <w:rsid w:val="00471F52"/>
    <w:rsid w:val="00477090"/>
    <w:rsid w:val="00477FAB"/>
    <w:rsid w:val="00480EC7"/>
    <w:rsid w:val="00483852"/>
    <w:rsid w:val="00485F66"/>
    <w:rsid w:val="00490FAA"/>
    <w:rsid w:val="004918E1"/>
    <w:rsid w:val="004B13EC"/>
    <w:rsid w:val="004B2EF7"/>
    <w:rsid w:val="004B47AB"/>
    <w:rsid w:val="004B7A91"/>
    <w:rsid w:val="004C575D"/>
    <w:rsid w:val="004D15D4"/>
    <w:rsid w:val="004D16FF"/>
    <w:rsid w:val="004D7E7E"/>
    <w:rsid w:val="004E15A0"/>
    <w:rsid w:val="004E7628"/>
    <w:rsid w:val="004E7A92"/>
    <w:rsid w:val="004E7F49"/>
    <w:rsid w:val="004F2A81"/>
    <w:rsid w:val="004F4A5C"/>
    <w:rsid w:val="004F7ABA"/>
    <w:rsid w:val="0050015C"/>
    <w:rsid w:val="00501D42"/>
    <w:rsid w:val="005041F5"/>
    <w:rsid w:val="00504DB3"/>
    <w:rsid w:val="005231EB"/>
    <w:rsid w:val="00523FB4"/>
    <w:rsid w:val="00530D7B"/>
    <w:rsid w:val="0053396E"/>
    <w:rsid w:val="005449C9"/>
    <w:rsid w:val="00546785"/>
    <w:rsid w:val="00551833"/>
    <w:rsid w:val="00557FC0"/>
    <w:rsid w:val="005609DF"/>
    <w:rsid w:val="00560C24"/>
    <w:rsid w:val="00564A30"/>
    <w:rsid w:val="005715CE"/>
    <w:rsid w:val="005738FE"/>
    <w:rsid w:val="005754E6"/>
    <w:rsid w:val="00580876"/>
    <w:rsid w:val="00585B69"/>
    <w:rsid w:val="00585FC2"/>
    <w:rsid w:val="0059125B"/>
    <w:rsid w:val="005965AA"/>
    <w:rsid w:val="00597089"/>
    <w:rsid w:val="005A03DD"/>
    <w:rsid w:val="005B1727"/>
    <w:rsid w:val="005B250A"/>
    <w:rsid w:val="005B3D0F"/>
    <w:rsid w:val="005B5F0C"/>
    <w:rsid w:val="005B7A13"/>
    <w:rsid w:val="005C0BA0"/>
    <w:rsid w:val="005C1774"/>
    <w:rsid w:val="005C4D50"/>
    <w:rsid w:val="005C6B1F"/>
    <w:rsid w:val="005D07F5"/>
    <w:rsid w:val="005D1531"/>
    <w:rsid w:val="005D1F55"/>
    <w:rsid w:val="005D2034"/>
    <w:rsid w:val="005D3D79"/>
    <w:rsid w:val="005D704B"/>
    <w:rsid w:val="005D793C"/>
    <w:rsid w:val="005E0678"/>
    <w:rsid w:val="005E178C"/>
    <w:rsid w:val="005E411B"/>
    <w:rsid w:val="005E502E"/>
    <w:rsid w:val="005E63F0"/>
    <w:rsid w:val="005F19AE"/>
    <w:rsid w:val="005F29E8"/>
    <w:rsid w:val="005F4AB7"/>
    <w:rsid w:val="005F5FB1"/>
    <w:rsid w:val="006008D7"/>
    <w:rsid w:val="00602FEE"/>
    <w:rsid w:val="00606A6B"/>
    <w:rsid w:val="006078F1"/>
    <w:rsid w:val="00610A6B"/>
    <w:rsid w:val="00614BD1"/>
    <w:rsid w:val="00615C8D"/>
    <w:rsid w:val="006161C9"/>
    <w:rsid w:val="00622928"/>
    <w:rsid w:val="00622EB5"/>
    <w:rsid w:val="006231E8"/>
    <w:rsid w:val="0062473E"/>
    <w:rsid w:val="0063206A"/>
    <w:rsid w:val="00632E2C"/>
    <w:rsid w:val="00633F2D"/>
    <w:rsid w:val="006359FF"/>
    <w:rsid w:val="00651F88"/>
    <w:rsid w:val="00654446"/>
    <w:rsid w:val="0065750D"/>
    <w:rsid w:val="00664A09"/>
    <w:rsid w:val="00665D41"/>
    <w:rsid w:val="00670DD9"/>
    <w:rsid w:val="0067352C"/>
    <w:rsid w:val="00673649"/>
    <w:rsid w:val="006753F0"/>
    <w:rsid w:val="00675A2F"/>
    <w:rsid w:val="006813D9"/>
    <w:rsid w:val="00681C0F"/>
    <w:rsid w:val="0068478C"/>
    <w:rsid w:val="006851F5"/>
    <w:rsid w:val="00686AA6"/>
    <w:rsid w:val="00691E0E"/>
    <w:rsid w:val="00692874"/>
    <w:rsid w:val="0069661A"/>
    <w:rsid w:val="006A14AC"/>
    <w:rsid w:val="006A17B8"/>
    <w:rsid w:val="006B4BA8"/>
    <w:rsid w:val="006C1969"/>
    <w:rsid w:val="006C7AF2"/>
    <w:rsid w:val="006D2393"/>
    <w:rsid w:val="006D370B"/>
    <w:rsid w:val="006D4E38"/>
    <w:rsid w:val="006D4F35"/>
    <w:rsid w:val="006D55FE"/>
    <w:rsid w:val="006E3ACE"/>
    <w:rsid w:val="006E6538"/>
    <w:rsid w:val="006E7CCF"/>
    <w:rsid w:val="006F374F"/>
    <w:rsid w:val="006F397D"/>
    <w:rsid w:val="006F5530"/>
    <w:rsid w:val="00700F3E"/>
    <w:rsid w:val="0070448D"/>
    <w:rsid w:val="007050A3"/>
    <w:rsid w:val="0071107C"/>
    <w:rsid w:val="0071207A"/>
    <w:rsid w:val="00715C0C"/>
    <w:rsid w:val="007173A0"/>
    <w:rsid w:val="00730087"/>
    <w:rsid w:val="00732AD8"/>
    <w:rsid w:val="00732D68"/>
    <w:rsid w:val="0073702B"/>
    <w:rsid w:val="00741A9F"/>
    <w:rsid w:val="00743BB1"/>
    <w:rsid w:val="00753612"/>
    <w:rsid w:val="00756AFA"/>
    <w:rsid w:val="00756BBC"/>
    <w:rsid w:val="007610E4"/>
    <w:rsid w:val="00764441"/>
    <w:rsid w:val="007667F7"/>
    <w:rsid w:val="0077520D"/>
    <w:rsid w:val="0077529C"/>
    <w:rsid w:val="007757EF"/>
    <w:rsid w:val="00775A6D"/>
    <w:rsid w:val="007839CC"/>
    <w:rsid w:val="00783AC4"/>
    <w:rsid w:val="0078582B"/>
    <w:rsid w:val="00787ADA"/>
    <w:rsid w:val="00790AB6"/>
    <w:rsid w:val="00790C2C"/>
    <w:rsid w:val="00793D90"/>
    <w:rsid w:val="00793E8C"/>
    <w:rsid w:val="007A05FF"/>
    <w:rsid w:val="007A1A6D"/>
    <w:rsid w:val="007A3814"/>
    <w:rsid w:val="007B199D"/>
    <w:rsid w:val="007B20B0"/>
    <w:rsid w:val="007B2C21"/>
    <w:rsid w:val="007B31F0"/>
    <w:rsid w:val="007B4A19"/>
    <w:rsid w:val="007B7201"/>
    <w:rsid w:val="007C350A"/>
    <w:rsid w:val="007C4118"/>
    <w:rsid w:val="007C6868"/>
    <w:rsid w:val="007C6D65"/>
    <w:rsid w:val="007C7ABF"/>
    <w:rsid w:val="007D029D"/>
    <w:rsid w:val="007D03B6"/>
    <w:rsid w:val="007D0452"/>
    <w:rsid w:val="007D4291"/>
    <w:rsid w:val="007D5A4D"/>
    <w:rsid w:val="007D5CE0"/>
    <w:rsid w:val="007D74A9"/>
    <w:rsid w:val="007E11DF"/>
    <w:rsid w:val="007E30C3"/>
    <w:rsid w:val="007F1F26"/>
    <w:rsid w:val="007F3E32"/>
    <w:rsid w:val="0080682B"/>
    <w:rsid w:val="00807B35"/>
    <w:rsid w:val="00810F39"/>
    <w:rsid w:val="008149E0"/>
    <w:rsid w:val="00815787"/>
    <w:rsid w:val="00820324"/>
    <w:rsid w:val="00821390"/>
    <w:rsid w:val="00822BCD"/>
    <w:rsid w:val="008304D9"/>
    <w:rsid w:val="0083064D"/>
    <w:rsid w:val="00833BCD"/>
    <w:rsid w:val="00834DAB"/>
    <w:rsid w:val="0083634D"/>
    <w:rsid w:val="00846018"/>
    <w:rsid w:val="00847036"/>
    <w:rsid w:val="0085178D"/>
    <w:rsid w:val="0085559D"/>
    <w:rsid w:val="00860DF4"/>
    <w:rsid w:val="00863FFD"/>
    <w:rsid w:val="008648CA"/>
    <w:rsid w:val="00872E7D"/>
    <w:rsid w:val="00874489"/>
    <w:rsid w:val="00880B61"/>
    <w:rsid w:val="00880BA6"/>
    <w:rsid w:val="00881020"/>
    <w:rsid w:val="00883862"/>
    <w:rsid w:val="008913CF"/>
    <w:rsid w:val="00895E10"/>
    <w:rsid w:val="008A0670"/>
    <w:rsid w:val="008A1802"/>
    <w:rsid w:val="008A238B"/>
    <w:rsid w:val="008A371F"/>
    <w:rsid w:val="008A3DAB"/>
    <w:rsid w:val="008A58BD"/>
    <w:rsid w:val="008A6315"/>
    <w:rsid w:val="008B30EC"/>
    <w:rsid w:val="008B4020"/>
    <w:rsid w:val="008B4057"/>
    <w:rsid w:val="008C3057"/>
    <w:rsid w:val="008C4375"/>
    <w:rsid w:val="008C52AD"/>
    <w:rsid w:val="008D0547"/>
    <w:rsid w:val="008D7575"/>
    <w:rsid w:val="008E2A60"/>
    <w:rsid w:val="008E662D"/>
    <w:rsid w:val="008E7504"/>
    <w:rsid w:val="008E76A5"/>
    <w:rsid w:val="008F2157"/>
    <w:rsid w:val="008F24FB"/>
    <w:rsid w:val="008F337C"/>
    <w:rsid w:val="008F34E0"/>
    <w:rsid w:val="008F48AA"/>
    <w:rsid w:val="008F495D"/>
    <w:rsid w:val="008F6270"/>
    <w:rsid w:val="008F66D4"/>
    <w:rsid w:val="00902A6A"/>
    <w:rsid w:val="0090391E"/>
    <w:rsid w:val="00903A4A"/>
    <w:rsid w:val="00905ADD"/>
    <w:rsid w:val="00911B97"/>
    <w:rsid w:val="00912399"/>
    <w:rsid w:val="00912E01"/>
    <w:rsid w:val="009134A2"/>
    <w:rsid w:val="009141A2"/>
    <w:rsid w:val="00914578"/>
    <w:rsid w:val="00914BC4"/>
    <w:rsid w:val="009150A6"/>
    <w:rsid w:val="009155AA"/>
    <w:rsid w:val="009224DF"/>
    <w:rsid w:val="0092625C"/>
    <w:rsid w:val="009326CB"/>
    <w:rsid w:val="00933FFB"/>
    <w:rsid w:val="009376C5"/>
    <w:rsid w:val="009401A4"/>
    <w:rsid w:val="00941602"/>
    <w:rsid w:val="00941833"/>
    <w:rsid w:val="009444ED"/>
    <w:rsid w:val="00945CC2"/>
    <w:rsid w:val="00946F36"/>
    <w:rsid w:val="009508F7"/>
    <w:rsid w:val="00952AD9"/>
    <w:rsid w:val="00960453"/>
    <w:rsid w:val="00964289"/>
    <w:rsid w:val="00966564"/>
    <w:rsid w:val="00971114"/>
    <w:rsid w:val="00973171"/>
    <w:rsid w:val="0097437C"/>
    <w:rsid w:val="00975A61"/>
    <w:rsid w:val="00977322"/>
    <w:rsid w:val="009802A9"/>
    <w:rsid w:val="009816FD"/>
    <w:rsid w:val="0098170F"/>
    <w:rsid w:val="00982D55"/>
    <w:rsid w:val="009933AA"/>
    <w:rsid w:val="0099517F"/>
    <w:rsid w:val="00997B91"/>
    <w:rsid w:val="009A43EA"/>
    <w:rsid w:val="009A4CAE"/>
    <w:rsid w:val="009A5BD6"/>
    <w:rsid w:val="009A6888"/>
    <w:rsid w:val="009B233B"/>
    <w:rsid w:val="009B5CE4"/>
    <w:rsid w:val="009B64CE"/>
    <w:rsid w:val="009B6F3E"/>
    <w:rsid w:val="009C0DEE"/>
    <w:rsid w:val="009D1DD5"/>
    <w:rsid w:val="009D1F03"/>
    <w:rsid w:val="009D453A"/>
    <w:rsid w:val="009D67D3"/>
    <w:rsid w:val="009E180E"/>
    <w:rsid w:val="009E23F0"/>
    <w:rsid w:val="009F37CC"/>
    <w:rsid w:val="00A000FA"/>
    <w:rsid w:val="00A0192B"/>
    <w:rsid w:val="00A0702C"/>
    <w:rsid w:val="00A12357"/>
    <w:rsid w:val="00A148FB"/>
    <w:rsid w:val="00A215DC"/>
    <w:rsid w:val="00A21738"/>
    <w:rsid w:val="00A25A4A"/>
    <w:rsid w:val="00A275D8"/>
    <w:rsid w:val="00A318F8"/>
    <w:rsid w:val="00A32CBD"/>
    <w:rsid w:val="00A41A7A"/>
    <w:rsid w:val="00A461BB"/>
    <w:rsid w:val="00A57E94"/>
    <w:rsid w:val="00A57F39"/>
    <w:rsid w:val="00A6119B"/>
    <w:rsid w:val="00A625EF"/>
    <w:rsid w:val="00A63B95"/>
    <w:rsid w:val="00A65A34"/>
    <w:rsid w:val="00A75E10"/>
    <w:rsid w:val="00A77761"/>
    <w:rsid w:val="00A80554"/>
    <w:rsid w:val="00A86309"/>
    <w:rsid w:val="00A869C3"/>
    <w:rsid w:val="00A91657"/>
    <w:rsid w:val="00A95D74"/>
    <w:rsid w:val="00A96E1A"/>
    <w:rsid w:val="00AA0EAD"/>
    <w:rsid w:val="00AA69F2"/>
    <w:rsid w:val="00AB12EC"/>
    <w:rsid w:val="00AB1436"/>
    <w:rsid w:val="00AB61FD"/>
    <w:rsid w:val="00AB6AAD"/>
    <w:rsid w:val="00AC04A0"/>
    <w:rsid w:val="00AC65A2"/>
    <w:rsid w:val="00AC6B19"/>
    <w:rsid w:val="00AC6CFF"/>
    <w:rsid w:val="00AD3A7D"/>
    <w:rsid w:val="00AD4B18"/>
    <w:rsid w:val="00AD591C"/>
    <w:rsid w:val="00AD66EC"/>
    <w:rsid w:val="00AE3176"/>
    <w:rsid w:val="00AE3276"/>
    <w:rsid w:val="00AE7B70"/>
    <w:rsid w:val="00AF6DB0"/>
    <w:rsid w:val="00B03018"/>
    <w:rsid w:val="00B03E27"/>
    <w:rsid w:val="00B11D53"/>
    <w:rsid w:val="00B12510"/>
    <w:rsid w:val="00B12A19"/>
    <w:rsid w:val="00B133C4"/>
    <w:rsid w:val="00B159A2"/>
    <w:rsid w:val="00B34E95"/>
    <w:rsid w:val="00B36CD0"/>
    <w:rsid w:val="00B40BDD"/>
    <w:rsid w:val="00B42C58"/>
    <w:rsid w:val="00B43059"/>
    <w:rsid w:val="00B456AE"/>
    <w:rsid w:val="00B46045"/>
    <w:rsid w:val="00B52280"/>
    <w:rsid w:val="00B54A43"/>
    <w:rsid w:val="00B61E56"/>
    <w:rsid w:val="00B7297A"/>
    <w:rsid w:val="00B733C5"/>
    <w:rsid w:val="00B75D43"/>
    <w:rsid w:val="00B80B71"/>
    <w:rsid w:val="00B810BE"/>
    <w:rsid w:val="00B8774D"/>
    <w:rsid w:val="00B87850"/>
    <w:rsid w:val="00B87D26"/>
    <w:rsid w:val="00B92D0A"/>
    <w:rsid w:val="00B9301B"/>
    <w:rsid w:val="00B97000"/>
    <w:rsid w:val="00B97456"/>
    <w:rsid w:val="00BA1E6C"/>
    <w:rsid w:val="00BA3146"/>
    <w:rsid w:val="00BB2101"/>
    <w:rsid w:val="00BB3966"/>
    <w:rsid w:val="00BB417C"/>
    <w:rsid w:val="00BC0589"/>
    <w:rsid w:val="00BC0616"/>
    <w:rsid w:val="00BC1A02"/>
    <w:rsid w:val="00BC787E"/>
    <w:rsid w:val="00BD0EE3"/>
    <w:rsid w:val="00BD0FF3"/>
    <w:rsid w:val="00BD10B9"/>
    <w:rsid w:val="00BD3DA0"/>
    <w:rsid w:val="00BD533E"/>
    <w:rsid w:val="00BE3477"/>
    <w:rsid w:val="00BE6ABD"/>
    <w:rsid w:val="00BE6BB7"/>
    <w:rsid w:val="00BE6DE9"/>
    <w:rsid w:val="00BF1F4C"/>
    <w:rsid w:val="00BF4362"/>
    <w:rsid w:val="00BF5A9F"/>
    <w:rsid w:val="00BF67A6"/>
    <w:rsid w:val="00BF69FB"/>
    <w:rsid w:val="00BF71A7"/>
    <w:rsid w:val="00C121E0"/>
    <w:rsid w:val="00C129AE"/>
    <w:rsid w:val="00C13A39"/>
    <w:rsid w:val="00C15089"/>
    <w:rsid w:val="00C21917"/>
    <w:rsid w:val="00C222F6"/>
    <w:rsid w:val="00C227B7"/>
    <w:rsid w:val="00C24347"/>
    <w:rsid w:val="00C24DAF"/>
    <w:rsid w:val="00C2576F"/>
    <w:rsid w:val="00C275EF"/>
    <w:rsid w:val="00C308D0"/>
    <w:rsid w:val="00C33649"/>
    <w:rsid w:val="00C33EB1"/>
    <w:rsid w:val="00C34321"/>
    <w:rsid w:val="00C34767"/>
    <w:rsid w:val="00C35DD5"/>
    <w:rsid w:val="00C413DD"/>
    <w:rsid w:val="00C44C63"/>
    <w:rsid w:val="00C44EB4"/>
    <w:rsid w:val="00C5087F"/>
    <w:rsid w:val="00C55C27"/>
    <w:rsid w:val="00C57D02"/>
    <w:rsid w:val="00C60110"/>
    <w:rsid w:val="00C60316"/>
    <w:rsid w:val="00C6204B"/>
    <w:rsid w:val="00C621FD"/>
    <w:rsid w:val="00C65DFE"/>
    <w:rsid w:val="00C665B4"/>
    <w:rsid w:val="00C67FCB"/>
    <w:rsid w:val="00C70C68"/>
    <w:rsid w:val="00C74577"/>
    <w:rsid w:val="00C7756A"/>
    <w:rsid w:val="00C91863"/>
    <w:rsid w:val="00C92EC3"/>
    <w:rsid w:val="00C92FBE"/>
    <w:rsid w:val="00C93A8A"/>
    <w:rsid w:val="00CA4981"/>
    <w:rsid w:val="00CB1381"/>
    <w:rsid w:val="00CB1F7D"/>
    <w:rsid w:val="00CB2769"/>
    <w:rsid w:val="00CB2AA5"/>
    <w:rsid w:val="00CB5579"/>
    <w:rsid w:val="00CC04F7"/>
    <w:rsid w:val="00CC2A18"/>
    <w:rsid w:val="00CC3997"/>
    <w:rsid w:val="00CD27A4"/>
    <w:rsid w:val="00CD648F"/>
    <w:rsid w:val="00CE2B3E"/>
    <w:rsid w:val="00CE3397"/>
    <w:rsid w:val="00CE3DF5"/>
    <w:rsid w:val="00CE7B1F"/>
    <w:rsid w:val="00CF05AA"/>
    <w:rsid w:val="00CF6743"/>
    <w:rsid w:val="00D16166"/>
    <w:rsid w:val="00D16578"/>
    <w:rsid w:val="00D168DC"/>
    <w:rsid w:val="00D17B5A"/>
    <w:rsid w:val="00D237AB"/>
    <w:rsid w:val="00D24130"/>
    <w:rsid w:val="00D24AC2"/>
    <w:rsid w:val="00D25C90"/>
    <w:rsid w:val="00D2613F"/>
    <w:rsid w:val="00D31893"/>
    <w:rsid w:val="00D36011"/>
    <w:rsid w:val="00D3704D"/>
    <w:rsid w:val="00D5103F"/>
    <w:rsid w:val="00D528A7"/>
    <w:rsid w:val="00D56287"/>
    <w:rsid w:val="00D5652B"/>
    <w:rsid w:val="00D56986"/>
    <w:rsid w:val="00D56C30"/>
    <w:rsid w:val="00D677E1"/>
    <w:rsid w:val="00D71963"/>
    <w:rsid w:val="00D74C58"/>
    <w:rsid w:val="00D86901"/>
    <w:rsid w:val="00D910C1"/>
    <w:rsid w:val="00D96C5B"/>
    <w:rsid w:val="00D9703F"/>
    <w:rsid w:val="00DA0262"/>
    <w:rsid w:val="00DA15C4"/>
    <w:rsid w:val="00DA3026"/>
    <w:rsid w:val="00DA314A"/>
    <w:rsid w:val="00DA3CC8"/>
    <w:rsid w:val="00DA3D6D"/>
    <w:rsid w:val="00DB39F1"/>
    <w:rsid w:val="00DB6649"/>
    <w:rsid w:val="00DB7106"/>
    <w:rsid w:val="00DB7BCD"/>
    <w:rsid w:val="00DD2C9C"/>
    <w:rsid w:val="00DE1B5F"/>
    <w:rsid w:val="00DE28C6"/>
    <w:rsid w:val="00DE54BC"/>
    <w:rsid w:val="00E00BFF"/>
    <w:rsid w:val="00E12CBC"/>
    <w:rsid w:val="00E1617F"/>
    <w:rsid w:val="00E23466"/>
    <w:rsid w:val="00E304FA"/>
    <w:rsid w:val="00E310E1"/>
    <w:rsid w:val="00E31862"/>
    <w:rsid w:val="00E31EF4"/>
    <w:rsid w:val="00E32C79"/>
    <w:rsid w:val="00E32FDA"/>
    <w:rsid w:val="00E368E9"/>
    <w:rsid w:val="00E36A9C"/>
    <w:rsid w:val="00E37A63"/>
    <w:rsid w:val="00E411BD"/>
    <w:rsid w:val="00E500EA"/>
    <w:rsid w:val="00E52FB3"/>
    <w:rsid w:val="00E6473B"/>
    <w:rsid w:val="00E808E4"/>
    <w:rsid w:val="00E82A6C"/>
    <w:rsid w:val="00E83490"/>
    <w:rsid w:val="00E9660F"/>
    <w:rsid w:val="00EA5DC9"/>
    <w:rsid w:val="00EA75B2"/>
    <w:rsid w:val="00EB509A"/>
    <w:rsid w:val="00EB6461"/>
    <w:rsid w:val="00EC1FCB"/>
    <w:rsid w:val="00EC5631"/>
    <w:rsid w:val="00ED4B54"/>
    <w:rsid w:val="00ED510E"/>
    <w:rsid w:val="00EE284E"/>
    <w:rsid w:val="00EE2C13"/>
    <w:rsid w:val="00EE5266"/>
    <w:rsid w:val="00EF278D"/>
    <w:rsid w:val="00EF44D0"/>
    <w:rsid w:val="00F009BF"/>
    <w:rsid w:val="00F01296"/>
    <w:rsid w:val="00F0160B"/>
    <w:rsid w:val="00F02865"/>
    <w:rsid w:val="00F04871"/>
    <w:rsid w:val="00F05634"/>
    <w:rsid w:val="00F0672A"/>
    <w:rsid w:val="00F07D08"/>
    <w:rsid w:val="00F1025F"/>
    <w:rsid w:val="00F109D4"/>
    <w:rsid w:val="00F14438"/>
    <w:rsid w:val="00F14E53"/>
    <w:rsid w:val="00F17DF6"/>
    <w:rsid w:val="00F270F4"/>
    <w:rsid w:val="00F31C9D"/>
    <w:rsid w:val="00F3372B"/>
    <w:rsid w:val="00F3473C"/>
    <w:rsid w:val="00F3548A"/>
    <w:rsid w:val="00F367D1"/>
    <w:rsid w:val="00F53770"/>
    <w:rsid w:val="00F55B0B"/>
    <w:rsid w:val="00F60FF8"/>
    <w:rsid w:val="00F623D2"/>
    <w:rsid w:val="00F63773"/>
    <w:rsid w:val="00F63905"/>
    <w:rsid w:val="00F63EFE"/>
    <w:rsid w:val="00F755B2"/>
    <w:rsid w:val="00F76FE4"/>
    <w:rsid w:val="00F82917"/>
    <w:rsid w:val="00F90C41"/>
    <w:rsid w:val="00F914F4"/>
    <w:rsid w:val="00FA5D83"/>
    <w:rsid w:val="00FA6778"/>
    <w:rsid w:val="00FA7EA5"/>
    <w:rsid w:val="00FB08E0"/>
    <w:rsid w:val="00FB09A1"/>
    <w:rsid w:val="00FB0CF5"/>
    <w:rsid w:val="00FB136D"/>
    <w:rsid w:val="00FB24D0"/>
    <w:rsid w:val="00FB7067"/>
    <w:rsid w:val="00FC2650"/>
    <w:rsid w:val="00FC6F8C"/>
    <w:rsid w:val="00FD4580"/>
    <w:rsid w:val="00FD57D2"/>
    <w:rsid w:val="00FD5ECE"/>
    <w:rsid w:val="00FE0E9F"/>
    <w:rsid w:val="00FE2220"/>
    <w:rsid w:val="00FE2F44"/>
    <w:rsid w:val="00FE5022"/>
    <w:rsid w:val="00FE54CD"/>
    <w:rsid w:val="00FF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83378"/>
  <w15:chartTrackingRefBased/>
  <w15:docId w15:val="{4AEAFEB8-6D5A-4CF1-94A6-B8974BF38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0F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0C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C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5C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682B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508F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12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5561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56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2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McIntire</dc:creator>
  <cp:keywords/>
  <dc:description/>
  <cp:lastModifiedBy>Timothy McIntire</cp:lastModifiedBy>
  <cp:revision>10</cp:revision>
  <dcterms:created xsi:type="dcterms:W3CDTF">2025-05-25T18:47:00Z</dcterms:created>
  <dcterms:modified xsi:type="dcterms:W3CDTF">2025-05-25T18:57:00Z</dcterms:modified>
</cp:coreProperties>
</file>