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96FE3" w14:textId="77777777" w:rsidR="001A35C1" w:rsidRPr="0035028B" w:rsidRDefault="001A35C1" w:rsidP="001A35C1">
      <w:pPr>
        <w:rPr>
          <w:rFonts w:ascii="Times New Roman" w:hAnsi="Times New Roman" w:cs="Times New Roman"/>
          <w:sz w:val="24"/>
          <w:szCs w:val="24"/>
        </w:rPr>
      </w:pPr>
      <w:r w:rsidRPr="0035028B">
        <w:rPr>
          <w:rFonts w:ascii="Times New Roman" w:hAnsi="Times New Roman" w:cs="Times New Roman"/>
          <w:sz w:val="24"/>
          <w:szCs w:val="24"/>
        </w:rPr>
        <w:t>Tyler McKean</w:t>
      </w:r>
    </w:p>
    <w:p w14:paraId="65361CB2" w14:textId="77777777" w:rsidR="001A35C1" w:rsidRDefault="001A35C1" w:rsidP="001A3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028B">
        <w:rPr>
          <w:rFonts w:ascii="Times New Roman" w:hAnsi="Times New Roman" w:cs="Times New Roman"/>
          <w:sz w:val="24"/>
          <w:szCs w:val="24"/>
        </w:rPr>
        <w:t>ENGIN 446</w:t>
      </w:r>
    </w:p>
    <w:p w14:paraId="11EAEB46" w14:textId="338016CA" w:rsidR="001A35C1" w:rsidRPr="001A35C1" w:rsidRDefault="001A35C1" w:rsidP="001A3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7, 2021</w:t>
      </w:r>
    </w:p>
    <w:p w14:paraId="4F995F02" w14:textId="6D3C5C3E" w:rsidR="00CE4384" w:rsidRDefault="001A35C1" w:rsidP="00CE4384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35C1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5D309D">
        <w:rPr>
          <w:rFonts w:ascii="Times New Roman" w:hAnsi="Times New Roman" w:cs="Times New Roman"/>
          <w:b/>
          <w:bCs/>
          <w:sz w:val="32"/>
          <w:szCs w:val="32"/>
        </w:rPr>
        <w:t>4 – Testbench Results</w:t>
      </w:r>
    </w:p>
    <w:p w14:paraId="3FABA32B" w14:textId="61A5AC3A" w:rsidR="005D309D" w:rsidRDefault="005D309D" w:rsidP="005D309D"/>
    <w:p w14:paraId="2BCD2016" w14:textId="009F3DEF" w:rsidR="005D309D" w:rsidRPr="005D309D" w:rsidRDefault="005D309D" w:rsidP="005D309D">
      <w:pPr>
        <w:rPr>
          <w:rFonts w:ascii="Times New Roman" w:hAnsi="Times New Roman" w:cs="Times New Roman"/>
        </w:rPr>
      </w:pPr>
      <w:r w:rsidRPr="005D309D">
        <w:rPr>
          <w:rFonts w:ascii="Times New Roman" w:hAnsi="Times New Roman" w:cs="Times New Roman"/>
          <w:b/>
          <w:bCs/>
        </w:rPr>
        <w:t>4-bit Multiplier</w:t>
      </w:r>
    </w:p>
    <w:p w14:paraId="22902131" w14:textId="1AE65FA6" w:rsidR="005D309D" w:rsidRPr="005D309D" w:rsidRDefault="005D309D" w:rsidP="005D309D">
      <w:r>
        <w:rPr>
          <w:noProof/>
        </w:rPr>
        <w:drawing>
          <wp:inline distT="0" distB="0" distL="0" distR="0" wp14:anchorId="12F02F5C" wp14:editId="3D51A579">
            <wp:extent cx="5943600" cy="2560320"/>
            <wp:effectExtent l="0" t="0" r="0" b="0"/>
            <wp:docPr id="1" name="Picture 1" descr="A picture containing text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abr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4A8C" w14:textId="6611F096" w:rsidR="00404D64" w:rsidRDefault="005D309D" w:rsidP="00404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from the 4-bit Multiplier testbench show 6 different combinations between inputs </w:t>
      </w:r>
      <w:r>
        <w:rPr>
          <w:rFonts w:ascii="Times New Roman" w:hAnsi="Times New Roman" w:cs="Times New Roman"/>
          <w:i/>
          <w:iCs/>
        </w:rPr>
        <w:t xml:space="preserve">A_s 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i/>
          <w:iCs/>
        </w:rPr>
        <w:t>B_s</w:t>
      </w:r>
      <w:r>
        <w:rPr>
          <w:rFonts w:ascii="Times New Roman" w:hAnsi="Times New Roman" w:cs="Times New Roman"/>
        </w:rPr>
        <w:t xml:space="preserve">. The output vector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i/>
          <w:iCs/>
        </w:rPr>
        <w:t>P_s</w:t>
      </w:r>
      <w:r>
        <w:rPr>
          <w:rFonts w:ascii="Times New Roman" w:hAnsi="Times New Roman" w:cs="Times New Roman"/>
        </w:rPr>
        <w:t xml:space="preserve"> displays the correct answers for each combination given. </w:t>
      </w:r>
    </w:p>
    <w:p w14:paraId="43C9DEA7" w14:textId="326F8DDA" w:rsidR="005D309D" w:rsidRDefault="005D309D" w:rsidP="00404D64">
      <w:pPr>
        <w:rPr>
          <w:rFonts w:ascii="Times New Roman" w:hAnsi="Times New Roman" w:cs="Times New Roman"/>
        </w:rPr>
      </w:pPr>
    </w:p>
    <w:p w14:paraId="7CA1AE39" w14:textId="1A0F7EA8" w:rsidR="005D309D" w:rsidRDefault="005D309D" w:rsidP="00404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11B280C" wp14:editId="63D2EFA8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539865" cy="1164590"/>
            <wp:effectExtent l="0" t="0" r="0" b="0"/>
            <wp:wrapTight wrapText="bothSides">
              <wp:wrapPolygon edited="0">
                <wp:start x="0" y="0"/>
                <wp:lineTo x="0" y="21200"/>
                <wp:lineTo x="21518" y="21200"/>
                <wp:lineTo x="21518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8-bit Multiplier</w:t>
      </w:r>
    </w:p>
    <w:p w14:paraId="52190772" w14:textId="209325F1" w:rsidR="00D1226D" w:rsidRPr="005D309D" w:rsidRDefault="005D309D" w:rsidP="00576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from the 8-bit Multiplier testbench show 6 different combinations between inputs </w:t>
      </w:r>
      <w:r>
        <w:rPr>
          <w:rFonts w:ascii="Times New Roman" w:hAnsi="Times New Roman" w:cs="Times New Roman"/>
          <w:i/>
          <w:iCs/>
          <w:sz w:val="24"/>
          <w:szCs w:val="24"/>
        </w:rPr>
        <w:t>A_s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B_s</w:t>
      </w:r>
      <w:r>
        <w:rPr>
          <w:rFonts w:ascii="Times New Roman" w:hAnsi="Times New Roman" w:cs="Times New Roman"/>
          <w:sz w:val="24"/>
          <w:szCs w:val="24"/>
        </w:rPr>
        <w:t xml:space="preserve">. The output vector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P_s </w:t>
      </w:r>
      <w:r>
        <w:rPr>
          <w:rFonts w:ascii="Times New Roman" w:hAnsi="Times New Roman" w:cs="Times New Roman"/>
          <w:sz w:val="24"/>
          <w:szCs w:val="24"/>
        </w:rPr>
        <w:t xml:space="preserve">displays the correct answers for each combination as well. </w:t>
      </w:r>
    </w:p>
    <w:sectPr w:rsidR="00D1226D" w:rsidRPr="005D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MM-400-600-">
    <w:altName w:val="SimSu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A1202"/>
    <w:multiLevelType w:val="hybridMultilevel"/>
    <w:tmpl w:val="C6ECF5C2"/>
    <w:lvl w:ilvl="0" w:tplc="5B789A88">
      <w:start w:val="1"/>
      <w:numFmt w:val="decimal"/>
      <w:lvlText w:val="%1)"/>
      <w:lvlJc w:val="left"/>
      <w:pPr>
        <w:ind w:left="360" w:hanging="360"/>
      </w:pPr>
      <w:rPr>
        <w:rFonts w:eastAsia="MyriadMM-400-600-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F2F82"/>
    <w:multiLevelType w:val="hybridMultilevel"/>
    <w:tmpl w:val="A3A80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10D5"/>
    <w:multiLevelType w:val="hybridMultilevel"/>
    <w:tmpl w:val="93603FD0"/>
    <w:lvl w:ilvl="0" w:tplc="C7C8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5317"/>
    <w:multiLevelType w:val="hybridMultilevel"/>
    <w:tmpl w:val="0CF6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86B01"/>
    <w:multiLevelType w:val="hybridMultilevel"/>
    <w:tmpl w:val="A860F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57A9"/>
    <w:multiLevelType w:val="hybridMultilevel"/>
    <w:tmpl w:val="F1ACDFC0"/>
    <w:lvl w:ilvl="0" w:tplc="D126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B4B68"/>
    <w:multiLevelType w:val="hybridMultilevel"/>
    <w:tmpl w:val="39AAA9E0"/>
    <w:lvl w:ilvl="0" w:tplc="E134136A">
      <w:start w:val="1"/>
      <w:numFmt w:val="lowerLetter"/>
      <w:lvlText w:val="%1."/>
      <w:lvlJc w:val="left"/>
      <w:pPr>
        <w:ind w:left="720" w:hanging="360"/>
      </w:pPr>
      <w:rPr>
        <w:rFonts w:ascii="MyriadMM-400-600-" w:hAnsi="MyriadMM-400-600-" w:cs="MyriadMM-400-600-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6E10"/>
    <w:multiLevelType w:val="hybridMultilevel"/>
    <w:tmpl w:val="D45699C0"/>
    <w:lvl w:ilvl="0" w:tplc="D38EA314">
      <w:start w:val="1"/>
      <w:numFmt w:val="lowerLetter"/>
      <w:lvlText w:val="%1."/>
      <w:lvlJc w:val="left"/>
      <w:pPr>
        <w:ind w:left="1080" w:hanging="360"/>
      </w:pPr>
      <w:rPr>
        <w:rFonts w:ascii="MyriadMM-400-600-" w:hAnsi="MyriadMM-400-600-" w:cs="MyriadMM-400-600-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84"/>
    <w:rsid w:val="00141E6A"/>
    <w:rsid w:val="001A35C1"/>
    <w:rsid w:val="00351645"/>
    <w:rsid w:val="003928D2"/>
    <w:rsid w:val="00396CE8"/>
    <w:rsid w:val="00404D64"/>
    <w:rsid w:val="00576E7B"/>
    <w:rsid w:val="005D309D"/>
    <w:rsid w:val="00A41EB3"/>
    <w:rsid w:val="00A47561"/>
    <w:rsid w:val="00A475F1"/>
    <w:rsid w:val="00B27E8E"/>
    <w:rsid w:val="00C10C44"/>
    <w:rsid w:val="00C156F9"/>
    <w:rsid w:val="00CE4384"/>
    <w:rsid w:val="00D1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8DDA"/>
  <w15:chartTrackingRefBased/>
  <w15:docId w15:val="{A15E0565-B6F1-465F-BF19-8859010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E438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E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Flynn</dc:creator>
  <cp:keywords/>
  <dc:description/>
  <cp:lastModifiedBy>Tyler B McKean</cp:lastModifiedBy>
  <cp:revision>2</cp:revision>
  <dcterms:created xsi:type="dcterms:W3CDTF">2021-04-11T22:23:00Z</dcterms:created>
  <dcterms:modified xsi:type="dcterms:W3CDTF">2021-04-11T22:23:00Z</dcterms:modified>
</cp:coreProperties>
</file>