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FFAD" w14:textId="77777777" w:rsidR="00E26662" w:rsidRPr="00E26662" w:rsidRDefault="00E26662" w:rsidP="00E26662">
      <w:pPr>
        <w:jc w:val="center"/>
        <w:rPr>
          <w:sz w:val="56"/>
          <w:szCs w:val="56"/>
          <w:u w:val="single"/>
        </w:rPr>
      </w:pPr>
      <w:r w:rsidRPr="00E26662">
        <w:rPr>
          <w:sz w:val="56"/>
          <w:szCs w:val="56"/>
          <w:u w:val="single"/>
        </w:rPr>
        <w:t>Portfolio websites</w:t>
      </w:r>
    </w:p>
    <w:p w14:paraId="325162EB" w14:textId="50341BAA" w:rsidR="00107507" w:rsidRDefault="00E26662">
      <w:hyperlink r:id="rId4" w:history="1">
        <w:r w:rsidRPr="00A3222B">
          <w:rPr>
            <w:rStyle w:val="Hyperlink"/>
          </w:rPr>
          <w:t>https://alabaster-998558.webflow.io/</w:t>
        </w:r>
      </w:hyperlink>
      <w:r>
        <w:t xml:space="preserve"> </w:t>
      </w:r>
    </w:p>
    <w:p w14:paraId="7A1619E7" w14:textId="237F569E" w:rsidR="00EC6C87" w:rsidRDefault="00EC6C87">
      <w:hyperlink r:id="rId5" w:history="1">
        <w:r w:rsidRPr="00A3222B">
          <w:rPr>
            <w:rStyle w:val="Hyperlink"/>
          </w:rPr>
          <w:t>https://church-site-e2e875.webflow.io/</w:t>
        </w:r>
      </w:hyperlink>
      <w:r>
        <w:t xml:space="preserve"> </w:t>
      </w:r>
      <w:r w:rsidR="00106D5D">
        <w:t>(Hillsong parody)</w:t>
      </w:r>
    </w:p>
    <w:p w14:paraId="26899CBF" w14:textId="5C4DA538" w:rsidR="00FE0CE9" w:rsidRDefault="00106D5D">
      <w:hyperlink r:id="rId6" w:history="1">
        <w:r w:rsidRPr="00A3222B">
          <w:rPr>
            <w:rStyle w:val="Hyperlink"/>
          </w:rPr>
          <w:t>https://nft-sites-60dec0.webflow.io/</w:t>
        </w:r>
      </w:hyperlink>
      <w:r>
        <w:t xml:space="preserve">  (</w:t>
      </w:r>
      <w:proofErr w:type="spellStart"/>
      <w:r>
        <w:t>cryptopunk</w:t>
      </w:r>
      <w:proofErr w:type="spellEnd"/>
      <w:r>
        <w:t xml:space="preserve"> parody)</w:t>
      </w:r>
    </w:p>
    <w:p w14:paraId="5EF23823" w14:textId="0D608922" w:rsidR="00FE0CE9" w:rsidRDefault="00FE0CE9"/>
    <w:p w14:paraId="4B799ED7" w14:textId="47513FB2" w:rsidR="00FE0CE9" w:rsidRDefault="00FE0CE9"/>
    <w:sectPr w:rsidR="00FE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62"/>
    <w:rsid w:val="00030E41"/>
    <w:rsid w:val="00106D5D"/>
    <w:rsid w:val="00107507"/>
    <w:rsid w:val="009C4A3F"/>
    <w:rsid w:val="00C445F1"/>
    <w:rsid w:val="00E26662"/>
    <w:rsid w:val="00EC6C87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6B339"/>
  <w15:chartTrackingRefBased/>
  <w15:docId w15:val="{4DFBC499-128E-4448-A16F-AA2DC26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ft-sites-60dec0.webflow.io/" TargetMode="External"/><Relationship Id="rId5" Type="http://schemas.openxmlformats.org/officeDocument/2006/relationships/hyperlink" Target="https://church-site-e2e875.webflow.io/" TargetMode="External"/><Relationship Id="rId4" Type="http://schemas.openxmlformats.org/officeDocument/2006/relationships/hyperlink" Target="https://alabaster-998558.webflo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Tadiwa Mudunge</dc:creator>
  <cp:keywords/>
  <dc:description/>
  <cp:lastModifiedBy>Tadiwa Mudunge</cp:lastModifiedBy>
  <cp:revision>2</cp:revision>
  <dcterms:created xsi:type="dcterms:W3CDTF">2022-05-26T03:37:00Z</dcterms:created>
  <dcterms:modified xsi:type="dcterms:W3CDTF">2022-05-26T04:34:00Z</dcterms:modified>
</cp:coreProperties>
</file>