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47A30" w14:textId="3AAF90AC" w:rsidR="00CB6475" w:rsidRDefault="003619FE">
      <w:r>
        <w:t>Functionality Implemented:</w:t>
      </w:r>
    </w:p>
    <w:p w14:paraId="116EC078" w14:textId="68545C38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a user to register and create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 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-complete</w:t>
      </w:r>
    </w:p>
    <w:p w14:paraId="60DA6F5E" w14:textId="0762C35D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a user to change their password/username/name &lt;-complete</w:t>
      </w:r>
    </w:p>
    <w:p w14:paraId="36EF56B2" w14:textId="489399DE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users to enter purchases and incomes &lt;-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 xml:space="preserve"> complete</w:t>
      </w:r>
    </w:p>
    <w:p w14:paraId="16DDB392" w14:textId="5CF58AB9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track of user's balance and display to the user &lt;-complete</w:t>
      </w:r>
    </w:p>
    <w:p w14:paraId="523EB7C3" w14:textId="47FF8036" w:rsidR="003619FE" w:rsidRP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purchase/income history &lt;-complete</w:t>
      </w:r>
    </w:p>
    <w:p w14:paraId="4B1C97DE" w14:textId="3536F737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user to enter location of purchase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22FB0C4C" w14:textId="34C901BE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statistics of user’s purchases/incomes based on location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141381A0" w14:textId="320281EC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user to use GPS for location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4B608B93" w14:textId="00C2D48B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Auto-complete location based on GPS/preset locations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51D765EF" w14:textId="0B5127DC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user to save location as a preset location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4F6E725E" w14:textId="26DD0122" w:rsidR="003619FE" w:rsidRDefault="003619FE" w:rsidP="00E3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statistics of other users compared to user 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&lt;-complete</w:t>
      </w:r>
    </w:p>
    <w:p w14:paraId="230692A6" w14:textId="069CBE6B" w:rsidR="003619FE" w:rsidRDefault="003619FE" w:rsidP="00E31C55">
      <w:pPr>
        <w:rPr>
          <w:rFonts w:ascii="Times New Roman" w:eastAsia="Times New Roman" w:hAnsi="Times New Roman" w:cs="Times New Roman"/>
        </w:rPr>
      </w:pPr>
    </w:p>
    <w:p w14:paraId="6A938972" w14:textId="390CDD51" w:rsidR="00E31C55" w:rsidRPr="00E31C55" w:rsidRDefault="00E31C55" w:rsidP="00E31C5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some room for improvement before P4 regarding the location and statistics.  Mainly, the statistics interface could be prettier, and I could add more comparisons.</w:t>
      </w:r>
    </w:p>
    <w:p w14:paraId="56A67CC5" w14:textId="77777777" w:rsidR="00D70562" w:rsidRDefault="00D70562" w:rsidP="00361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0D83D5" w14:textId="4CFBBCD9" w:rsidR="00D70562" w:rsidRDefault="00D70562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comments are located at </w:t>
      </w:r>
      <w:hyperlink r:id="rId5" w:history="1">
        <w:r w:rsidR="00867FA4" w:rsidRPr="007C32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https://people.cs.clemson.edu/~tmcvick/cpsc4820/files/javadoc_budget/index.html</w:t>
        </w:r>
      </w:hyperlink>
    </w:p>
    <w:p w14:paraId="09198EBA" w14:textId="77777777" w:rsidR="00867FA4" w:rsidRDefault="00867FA4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8A20D" w14:textId="7AB5C73C" w:rsidR="00867FA4" w:rsidRDefault="00867FA4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do not have an authoring tool; my application will not allow users to populate the external database except through the ap</w:t>
      </w:r>
      <w:r w:rsidR="00E31C55">
        <w:rPr>
          <w:rFonts w:ascii="Times New Roman" w:eastAsia="Times New Roman" w:hAnsi="Times New Roman" w:cs="Times New Roman"/>
          <w:sz w:val="24"/>
          <w:szCs w:val="24"/>
        </w:rPr>
        <w:t>p.  This will allow the location and transaction data to be accurate (there will be no disagreement between the balance shown and the true balance).</w:t>
      </w:r>
    </w:p>
    <w:p w14:paraId="61BB340F" w14:textId="77777777" w:rsidR="00DA662C" w:rsidRDefault="00DA662C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5C90E5F" w14:textId="77A59F54" w:rsidR="00DA662C" w:rsidRDefault="00DA662C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located on </w:t>
      </w:r>
      <w:r w:rsidR="00D60E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D60E16">
        <w:rPr>
          <w:rFonts w:ascii="Times New Roman" w:eastAsia="Times New Roman" w:hAnsi="Times New Roman" w:cs="Times New Roman"/>
          <w:sz w:val="24"/>
          <w:szCs w:val="24"/>
        </w:rPr>
        <w:t>people.cs.clemson</w:t>
      </w:r>
      <w:proofErr w:type="spellEnd"/>
      <w:proofErr w:type="gramEnd"/>
      <w:r w:rsidR="00D60E16">
        <w:rPr>
          <w:rFonts w:ascii="Times New Roman" w:eastAsia="Times New Roman" w:hAnsi="Times New Roman" w:cs="Times New Roman"/>
          <w:sz w:val="24"/>
          <w:szCs w:val="24"/>
        </w:rPr>
        <w:t xml:space="preserve"> server: for example, here is the get transactions service: </w:t>
      </w:r>
      <w:r w:rsidR="00D60E16" w:rsidRPr="00D60E16">
        <w:rPr>
          <w:rFonts w:ascii="Times New Roman" w:eastAsia="Times New Roman" w:hAnsi="Times New Roman" w:cs="Times New Roman"/>
          <w:sz w:val="24"/>
          <w:szCs w:val="24"/>
        </w:rPr>
        <w:t>https://people.cs.clemson.edu/~tmcvick/cpsc4820/budget/get_transactions_for_user.php?id=5</w:t>
      </w:r>
    </w:p>
    <w:p w14:paraId="66CF52FD" w14:textId="77777777" w:rsidR="003619FE" w:rsidRDefault="003619FE"/>
    <w:sectPr w:rsidR="003619FE" w:rsidSect="00CD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CCF"/>
    <w:multiLevelType w:val="hybridMultilevel"/>
    <w:tmpl w:val="FF284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6D"/>
    <w:rsid w:val="003619FE"/>
    <w:rsid w:val="003E5C6D"/>
    <w:rsid w:val="00867FA4"/>
    <w:rsid w:val="00CB6475"/>
    <w:rsid w:val="00CD1781"/>
    <w:rsid w:val="00D60E16"/>
    <w:rsid w:val="00D70562"/>
    <w:rsid w:val="00DA662C"/>
    <w:rsid w:val="00E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F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FE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eople.cs.clemson.edu/~tmcvick/cpsc4820/files/javadoc_budget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McVicker</dc:creator>
  <cp:keywords/>
  <dc:description/>
  <cp:lastModifiedBy>Tim McVicker</cp:lastModifiedBy>
  <cp:revision>6</cp:revision>
  <dcterms:created xsi:type="dcterms:W3CDTF">2017-04-12T03:32:00Z</dcterms:created>
  <dcterms:modified xsi:type="dcterms:W3CDTF">2017-04-26T03:11:00Z</dcterms:modified>
</cp:coreProperties>
</file>