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4CB0" w:rsidRDefault="0012274A">
      <w:r>
        <w:t>&lt;!DOCTYPE html&gt; &lt;html lang="en"&gt; &lt;head&gt; &lt;meta charset="UTF-8"&gt; &lt;meta name="viewport" content="width=device-width, initial-scale=1.0"&gt; &lt;title&gt;Halal Shop BD&lt;/title&gt; &lt;!-- Google Font --&gt; &lt;link href="https://fonts.googleapis.com/css2?family=Poppins:wght@300;400;600&amp;display=swap" rel="stylesheet"&gt; &lt;style&gt; body { margin: 0; font-family: "Poppins", sans-serif; background: #f2f2f2; } /* Password Screen */ #passwordScreen { position: fixed; inset: 0; background: linear-gradient(135deg, #006644, #00cc88); color: white; display: flex; flex-direction: column; justify-content: center; align-items: center; text-align: center; z-index: 9999; } #passwordScreen input { padding: 12px; width: 260px; border-radius: 8px; border: none; margin-top: 15px; font-size: 16px; } #passwordScreen button { padding: 12px 30px; margin-top: 15px; background: #004d33; color: white; font-size: 16px; border-radius: 8px; border: none; cursor: pointer; transition: 0.3s; } #passwordScreen button:hover { background: #00261a; } /* Header */ header { background: linear-gradient(135deg, #00a859, #007744); padding: 30px; text-align: center; color: white; animation: fadeIn 1.2s ease-in-out; } header h1 { margin: 0; font-size: 40px; font-weight: 600; } header p { margin: 5px 0 0; font-size: 18px; } /* Products */ .products { display: grid; grid-template-columns: repeat(auto-fit, minmax(240px, 1fr)); gap: 25px; padding: 40px 20px; } .product { background: white; border-radius: 15px; padding: 15px; text-align: center; box-shadow: 0 5px 15px rgba(0,0,0,0.15); transition: 0.3s; animation: fadeUp 0.8s ease-in-out; } .product:hover { transform: translateY(-5px); box-shadow: 0 8px 20px rgba(0,0,0,0.25); } .product img { width: 100%; height: 200px; object-fit: cover; border-radius: 12px; } .product button { background: #00a859; border: none; padding: 10px 25px; color: white; margin-top: 10px; border-radius: 6px; cursor: pointer; transition: 0.3s; } .product button:hover { background: #006644; } /* Animations */ @keyframes fadeIn { from { opacity: 0; transform: translateY(-30px); } to { opacity: 1; transform: translateY(0); } } @keyframes fadeUp { from { opacity: 0; transform: translateY(30px); } to { opacity: 1; transform: translateY(0); } } &lt;/style&gt; &lt;script&gt; // SHA-256 hashing for secure password check async function hash(text) { const msgUint8 = new TextEncoder().encode(text); const hashBuffer = await crypto.subtle.digest("SHA-256", msgUint8); const hashArray = Array.from(new Uint8Array(hashBuffer)); return hashArray.map(b =&gt; b.toString(16).padStart(2, "0")).join(""); } async function checkPass() { const input = document.getElementById("pass").value; const hashedInput = await hash(input); const correctHash = "df1c22599c320d98dcb7c016b95803cabd2a2af0a561baaac9a84b2c1ec1e0ca"; // Password: tamim016 if (hashedInput === correctHash) { document.getElementById("passwordScreen").style.display = "none"; } else { alert("</w:t>
      </w:r>
      <w:r>
        <w:rPr>
          <w:rFonts w:ascii="Calibri" w:hAnsi="Calibri" w:cs="Calibri"/>
        </w:rPr>
        <w:t>❌ Wrong password!");</w:t>
      </w:r>
      <w:r>
        <w:t xml:space="preserve"> } } &lt;/script&gt; &lt;/head&gt; &lt;body&gt; &lt;!-- Password Gate --&gt; &lt;div id="passwordScreen"&gt; &lt;h2&gt;</w:t>
      </w:r>
      <w:r>
        <w:rPr>
          <w:rFonts w:ascii="Calibri" w:hAnsi="Calibri" w:cs="Calibri"/>
        </w:rPr>
        <w:t>🔐</w:t>
      </w:r>
      <w:r>
        <w:t xml:space="preserve"> Secure Access&lt;/h2&gt; &lt;p&gt;Enter password to access &lt;b&gt;Halal Shop BD&lt;/b&gt;&lt;/p&gt; &lt;input type="password" id="pass" placeholder="Enter password"&gt; &lt;button onclick="checkPass()"&gt;Unlock&lt;/button&gt; &lt;/div&gt; &lt;!-- MAIN CONTENT --&gt; &lt;header&gt; &lt;h1&gt;Halal Shop BD&lt;/h1&gt; &lt;p&gt;Your Trusted Halal Marketplace&lt;/p&gt; &lt;/header&gt; &lt;section class="products"&gt; &lt;div class="product"&gt; &lt;img src="https://via.placeholder.com/300x200" alt=""&gt; &lt;h3&gt;Premium Halal Perfume&lt;/h3&gt; &lt;p&gt;</w:t>
      </w:r>
      <w:r>
        <w:rPr>
          <w:rFonts w:ascii="Tahoma" w:hAnsi="Tahoma" w:cs="Tahoma"/>
        </w:rPr>
        <w:t>৳</w:t>
      </w:r>
      <w:r>
        <w:t>450 BDT&lt;/p&gt; &lt;button&gt;Buy Now&lt;/button&gt; &lt;/div&gt; &lt;div class="product"&gt; &lt;img src="https://via.placeholder.com/300x200" alt=""&gt; &lt;h3&gt;Organic Halal Honey&lt;/h3&gt; &lt;p&gt;</w:t>
      </w:r>
      <w:r>
        <w:rPr>
          <w:rFonts w:ascii="Tahoma" w:hAnsi="Tahoma" w:cs="Tahoma"/>
        </w:rPr>
        <w:t>৳</w:t>
      </w:r>
      <w:r>
        <w:t>550 BDT&lt;/p&gt; &lt;button&gt;Buy Now&lt;/button&gt; &lt;/div&gt; &lt;div class="product"&gt; &lt;img src="https://via.placeholder.com/300x200" alt=""&gt; &lt;h3&gt;Halal Beard Oil&lt;/h3&gt; &lt;p&gt;</w:t>
      </w:r>
      <w:r>
        <w:rPr>
          <w:rFonts w:ascii="Tahoma" w:hAnsi="Tahoma" w:cs="Tahoma"/>
        </w:rPr>
        <w:t>৳</w:t>
      </w:r>
      <w:r>
        <w:t xml:space="preserve">390 BDT&lt;/p&gt; &lt;button&gt;Buy Now&lt;/button&gt; &lt;/div&gt; &lt;div class="product"&gt; &lt;img </w:t>
      </w:r>
      <w:r>
        <w:lastRenderedPageBreak/>
        <w:t>src="https://via.placeholder.com/300x200" alt=""&gt; &lt;h3&gt;Halal Skin Care Set&lt;/h3&gt; &lt;p&gt;</w:t>
      </w:r>
      <w:r>
        <w:rPr>
          <w:rFonts w:ascii="Tahoma" w:hAnsi="Tahoma" w:cs="Tahoma"/>
        </w:rPr>
        <w:t>৳</w:t>
      </w:r>
      <w:r>
        <w:t>320 BDT&lt;/p&gt; &lt;button&gt;Buy Now&lt;/button&gt; &lt;/div&gt; &lt;/section&gt; &lt;/body&gt; &lt;/html&gt;</w:t>
      </w:r>
    </w:p>
    <w:sectPr w:rsidR="00C44CB0" w:rsidSect="00C44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2274A"/>
    <w:rsid w:val="0012274A"/>
    <w:rsid w:val="00C44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C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2025-12-12T13:30:00Z</dcterms:created>
  <dcterms:modified xsi:type="dcterms:W3CDTF">2025-12-12T13:31:00Z</dcterms:modified>
</cp:coreProperties>
</file>