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A783" w14:textId="77777777" w:rsidR="00312CBB" w:rsidRDefault="00EA1461">
      <w:r>
        <w:t>Hello World!</w:t>
      </w:r>
      <w:bookmarkStart w:id="0" w:name="_GoBack"/>
      <w:bookmarkEnd w:id="0"/>
    </w:p>
    <w:sectPr w:rsidR="00312CBB" w:rsidSect="00E2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61"/>
    <w:rsid w:val="00312CBB"/>
    <w:rsid w:val="00E2755E"/>
    <w:rsid w:val="00E414C1"/>
    <w:rsid w:val="00E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80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Tanya (MU-Student)</dc:creator>
  <cp:keywords/>
  <dc:description/>
  <cp:lastModifiedBy>Deering, Tanya (MU-Student)</cp:lastModifiedBy>
  <cp:revision>2</cp:revision>
  <dcterms:created xsi:type="dcterms:W3CDTF">2017-08-27T18:37:00Z</dcterms:created>
  <dcterms:modified xsi:type="dcterms:W3CDTF">2017-08-27T18:37:00Z</dcterms:modified>
</cp:coreProperties>
</file>