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3F42" w14:textId="722F763E" w:rsidR="00C0578B" w:rsidRDefault="00C0578B" w:rsidP="00C0578B">
      <w:pPr>
        <w:jc w:val="right"/>
      </w:pPr>
      <w:r>
        <w:rPr>
          <w:rFonts w:hint="eastAsia"/>
        </w:rPr>
        <w:t>컴퓨터공학과</w:t>
      </w:r>
    </w:p>
    <w:p w14:paraId="0FB04952" w14:textId="2E3C5D62" w:rsidR="00914976" w:rsidRDefault="00C0578B" w:rsidP="00C0578B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7A35350B" w14:textId="0F9C4465" w:rsidR="00C0578B" w:rsidRPr="00FB5B31" w:rsidRDefault="00FB5B31" w:rsidP="00FB5B31">
      <w:pPr>
        <w:ind w:right="600"/>
        <w:jc w:val="center"/>
        <w:rPr>
          <w:b/>
          <w:bCs/>
          <w:sz w:val="40"/>
          <w:szCs w:val="40"/>
        </w:rPr>
      </w:pPr>
      <w:r w:rsidRPr="00FB5B31">
        <w:rPr>
          <w:rFonts w:hint="eastAsia"/>
          <w:b/>
          <w:bCs/>
          <w:sz w:val="40"/>
          <w:szCs w:val="40"/>
        </w:rPr>
        <w:t>주사위 시뮬레이션</w:t>
      </w:r>
    </w:p>
    <w:p w14:paraId="7C35AAAD" w14:textId="77777777" w:rsidR="00DE1B97" w:rsidRDefault="00DE1B97" w:rsidP="00C0578B">
      <w:pPr>
        <w:ind w:right="600"/>
        <w:jc w:val="left"/>
      </w:pPr>
    </w:p>
    <w:p w14:paraId="668A9603" w14:textId="18850F93" w:rsidR="00DE1B97" w:rsidRDefault="00F44892" w:rsidP="00C0578B">
      <w:pPr>
        <w:ind w:right="600"/>
        <w:jc w:val="left"/>
      </w:pPr>
      <w:r>
        <w:rPr>
          <w:rFonts w:hint="eastAsia"/>
        </w:rPr>
        <w:t>주사위(</w:t>
      </w:r>
      <w:r>
        <w:t>1~6 사이의 랜덤 숫자)</w:t>
      </w:r>
      <w:r>
        <w:rPr>
          <w:rFonts w:hint="eastAsia"/>
        </w:rPr>
        <w:t xml:space="preserve">를 </w:t>
      </w:r>
      <w:r>
        <w:t>100, 1000, 10000, 100000번 시행</w:t>
      </w:r>
      <w:r>
        <w:rPr>
          <w:rFonts w:hint="eastAsia"/>
        </w:rPr>
        <w:t>시</w:t>
      </w:r>
      <w:r w:rsidR="00D614DD">
        <w:rPr>
          <w:rFonts w:hint="eastAsia"/>
        </w:rPr>
        <w:t>키고 그 결과를 시각화하</w:t>
      </w:r>
      <w:r w:rsidR="00434145">
        <w:rPr>
          <w:rFonts w:hint="eastAsia"/>
        </w:rPr>
        <w:t>고,</w:t>
      </w:r>
      <w:r w:rsidR="00434145">
        <w:t xml:space="preserve"> </w:t>
      </w:r>
      <w:r w:rsidR="00434145">
        <w:rPr>
          <w:rFonts w:hint="eastAsia"/>
        </w:rPr>
        <w:t>분석하였습니다.</w:t>
      </w:r>
    </w:p>
    <w:p w14:paraId="2C76D74D" w14:textId="77777777" w:rsidR="00DE1B97" w:rsidRDefault="00DE1B97" w:rsidP="00C0578B">
      <w:pPr>
        <w:ind w:right="600"/>
        <w:jc w:val="left"/>
      </w:pPr>
    </w:p>
    <w:p w14:paraId="1D8CFABB" w14:textId="624FDA4E" w:rsidR="00D11C58" w:rsidRPr="00FB5B31" w:rsidRDefault="00D11C58" w:rsidP="00C0578B">
      <w:pPr>
        <w:ind w:right="600"/>
        <w:jc w:val="left"/>
      </w:pPr>
      <w:r>
        <w:rPr>
          <w:rFonts w:hint="eastAsia"/>
        </w:rPr>
        <w:t>들어가기 앞서:</w:t>
      </w:r>
    </w:p>
    <w:p w14:paraId="273B400D" w14:textId="77777777" w:rsidR="00E22FF8" w:rsidRDefault="00EE3973" w:rsidP="00E22FF8">
      <w:pPr>
        <w:ind w:left="800" w:right="600"/>
        <w:jc w:val="left"/>
      </w:pPr>
      <w:r w:rsidRPr="00EE3973">
        <w:rPr>
          <w:rFonts w:hint="eastAsia"/>
        </w:rPr>
        <w:t>시행</w:t>
      </w:r>
      <w:r w:rsidRPr="00EE3973">
        <w:t xml:space="preserve"> 횟수를 100번, 1000번, 10000번, 100000번으로 설정하여 1부터 6까지의 랜덤 숫자가 나온 횟수를 기록하였</w:t>
      </w:r>
      <w:r w:rsidR="00E22FF8">
        <w:rPr>
          <w:rFonts w:hint="eastAsia"/>
        </w:rPr>
        <w:t>고</w:t>
      </w:r>
      <w:r w:rsidR="00E22FF8">
        <w:t>,</w:t>
      </w:r>
      <w:r w:rsidRPr="00EE3973">
        <w:t xml:space="preserve"> 이러한 실험을 통해 얻은 결과를 'dice.csv'라는 파일에 저장하였습니다.</w:t>
      </w:r>
    </w:p>
    <w:p w14:paraId="4EDB2B2A" w14:textId="61F5097C" w:rsidR="002C3FC6" w:rsidRDefault="00EE3973" w:rsidP="00E22FF8">
      <w:pPr>
        <w:ind w:left="800" w:right="600" w:firstLine="98"/>
        <w:jc w:val="left"/>
      </w:pPr>
      <w:r w:rsidRPr="00EE3973">
        <w:t>실험에서는 1부터 6까지의 숫자가 나올 확률이 모두 동일하며, 각 시행은 독립적으로 이루어진 것으로 가정하였습니다.</w:t>
      </w:r>
    </w:p>
    <w:p w14:paraId="4265B9FF" w14:textId="1D055D99" w:rsidR="00972D30" w:rsidRDefault="00FF0070" w:rsidP="00434145">
      <w:pPr>
        <w:ind w:left="800" w:right="600" w:firstLine="98"/>
        <w:jc w:val="left"/>
      </w:pPr>
      <w:r>
        <w:t>‘</w:t>
      </w:r>
      <w:r w:rsidR="00C13B6A">
        <w:rPr>
          <w:rFonts w:hint="eastAsia"/>
        </w:rPr>
        <w:t>dice</w:t>
      </w:r>
      <w:r w:rsidR="00C13B6A">
        <w:t>.</w:t>
      </w:r>
      <w:r w:rsidR="00C13B6A">
        <w:rPr>
          <w:rFonts w:hint="eastAsia"/>
        </w:rPr>
        <w:t>c</w:t>
      </w:r>
      <w:r w:rsidR="00C13B6A">
        <w:t>sv</w:t>
      </w:r>
      <w:r>
        <w:t>’</w:t>
      </w:r>
      <w:r w:rsidR="00C13B6A">
        <w:rPr>
          <w:rFonts w:hint="eastAsia"/>
        </w:rPr>
        <w:t xml:space="preserve">파일이 </w:t>
      </w:r>
      <w:r w:rsidR="00290CC0">
        <w:rPr>
          <w:rFonts w:hint="eastAsia"/>
        </w:rPr>
        <w:t>달라</w:t>
      </w:r>
      <w:r w:rsidR="00C13B6A">
        <w:rPr>
          <w:rFonts w:hint="eastAsia"/>
        </w:rPr>
        <w:t xml:space="preserve"> 아래에서 나오는 그래프의 모양이 다를 수 있습니다.</w:t>
      </w:r>
    </w:p>
    <w:p w14:paraId="3A1C8730" w14:textId="77777777" w:rsidR="0011133D" w:rsidRDefault="0011133D" w:rsidP="00C0578B">
      <w:pPr>
        <w:ind w:right="600"/>
        <w:jc w:val="left"/>
      </w:pPr>
    </w:p>
    <w:p w14:paraId="61BD54D0" w14:textId="71E473A5" w:rsidR="008C4E74" w:rsidRDefault="00972D30" w:rsidP="00C0578B">
      <w:pPr>
        <w:ind w:right="600"/>
        <w:jc w:val="left"/>
      </w:pPr>
      <w:r>
        <w:rPr>
          <w:rFonts w:hint="eastAsia"/>
        </w:rPr>
        <w:t>아래 사진은 1</w:t>
      </w:r>
      <w:r>
        <w:t>~6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나온 횟수들을 히스토그램으로 표현한 사진이</w:t>
      </w:r>
      <w:r w:rsidR="00E22FF8">
        <w:rPr>
          <w:rFonts w:hint="eastAsia"/>
        </w:rPr>
        <w:t xml:space="preserve">며 </w:t>
      </w:r>
      <w:r w:rsidR="00E22FF8">
        <w:t>100</w:t>
      </w:r>
      <w:r w:rsidR="00E22FF8">
        <w:rPr>
          <w:rFonts w:hint="eastAsia"/>
        </w:rPr>
        <w:t>번,</w:t>
      </w:r>
      <w:r w:rsidR="00E22FF8">
        <w:t xml:space="preserve"> 1000</w:t>
      </w:r>
      <w:r w:rsidR="00E22FF8">
        <w:rPr>
          <w:rFonts w:hint="eastAsia"/>
        </w:rPr>
        <w:t>번,</w:t>
      </w:r>
      <w:r w:rsidR="00E22FF8">
        <w:t xml:space="preserve"> 10000</w:t>
      </w:r>
      <w:r w:rsidR="00E22FF8">
        <w:rPr>
          <w:rFonts w:hint="eastAsia"/>
        </w:rPr>
        <w:t>번,</w:t>
      </w:r>
      <w:r w:rsidR="00E22FF8">
        <w:t xml:space="preserve"> 100000</w:t>
      </w:r>
      <w:r w:rsidR="00E22FF8">
        <w:rPr>
          <w:rFonts w:hint="eastAsia"/>
        </w:rPr>
        <w:t>번 반복한 결과들이다.</w:t>
      </w:r>
    </w:p>
    <w:p w14:paraId="515743D2" w14:textId="376B96F7" w:rsidR="00972D30" w:rsidRDefault="008C4E74" w:rsidP="00C0578B">
      <w:pPr>
        <w:ind w:right="600"/>
        <w:jc w:val="left"/>
      </w:pPr>
      <w:r>
        <w:rPr>
          <w:noProof/>
        </w:rPr>
        <w:drawing>
          <wp:inline distT="0" distB="0" distL="0" distR="0" wp14:anchorId="348BAF5A" wp14:editId="68A4EE93">
            <wp:extent cx="5729605" cy="5710555"/>
            <wp:effectExtent l="0" t="0" r="0" b="0"/>
            <wp:docPr id="1052613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80E5" w14:textId="05776501" w:rsidR="00002A3D" w:rsidRDefault="00002A3D" w:rsidP="00002A3D">
      <w:pPr>
        <w:ind w:right="600"/>
        <w:jc w:val="left"/>
      </w:pPr>
      <w:r>
        <w:t xml:space="preserve">100번 시행했을 때는 각 막대(1부터 6까지)간의 차이가 </w:t>
      </w:r>
      <w:r w:rsidR="00DA2FEC">
        <w:rPr>
          <w:rFonts w:hint="eastAsia"/>
        </w:rPr>
        <w:t xml:space="preserve">육안상 </w:t>
      </w:r>
      <w:r w:rsidR="008C7721">
        <w:rPr>
          <w:rFonts w:hint="eastAsia"/>
        </w:rPr>
        <w:t>다소 나타나는</w:t>
      </w:r>
      <w:r>
        <w:t xml:space="preserve"> 그래프가 나타났습니다. 100</w:t>
      </w:r>
      <w:r>
        <w:lastRenderedPageBreak/>
        <w:t>번 반복</w:t>
      </w:r>
      <w:r w:rsidR="009E2C29">
        <w:rPr>
          <w:rFonts w:hint="eastAsia"/>
        </w:rPr>
        <w:t>하였을 때는 각</w:t>
      </w:r>
      <w:r>
        <w:t xml:space="preserve"> 막대의 평균</w:t>
      </w:r>
      <w:r w:rsidR="009E2C29">
        <w:rPr>
          <w:rFonts w:hint="eastAsia"/>
        </w:rPr>
        <w:t>횟수는</w:t>
      </w:r>
      <w:r>
        <w:t xml:space="preserve"> 약 16</w:t>
      </w:r>
      <w:r w:rsidR="005F2676">
        <w:rPr>
          <w:rFonts w:hint="eastAsia"/>
        </w:rPr>
        <w:t>입니다.</w:t>
      </w:r>
      <w:r>
        <w:t xml:space="preserve"> </w:t>
      </w:r>
      <w:r w:rsidR="006D352F">
        <w:t>평균</w:t>
      </w:r>
      <w:r w:rsidR="006D352F">
        <w:rPr>
          <w:rFonts w:hint="eastAsia"/>
        </w:rPr>
        <w:t>횟수와</w:t>
      </w:r>
      <w:r>
        <w:t xml:space="preserve"> 비교했을 때, 3번을(오차율 12.25%) 제외한 나머지 값들은 평</w:t>
      </w:r>
      <w:r w:rsidR="006D352F">
        <w:rPr>
          <w:rFonts w:hint="eastAsia"/>
        </w:rPr>
        <w:t>균횟수와</w:t>
      </w:r>
      <w:r>
        <w:t xml:space="preserve"> 차이가 </w:t>
      </w:r>
      <w:r w:rsidR="005F2676">
        <w:rPr>
          <w:rFonts w:hint="eastAsia"/>
        </w:rPr>
        <w:t>다소 납니다.</w:t>
      </w:r>
    </w:p>
    <w:p w14:paraId="5D31B538" w14:textId="77777777" w:rsidR="00002A3D" w:rsidRDefault="00002A3D" w:rsidP="00002A3D">
      <w:pPr>
        <w:ind w:right="600"/>
        <w:jc w:val="left"/>
      </w:pPr>
    </w:p>
    <w:p w14:paraId="570211FD" w14:textId="7ACFBC7A" w:rsidR="00002A3D" w:rsidRDefault="00002A3D" w:rsidP="00002A3D">
      <w:pPr>
        <w:ind w:right="600"/>
        <w:jc w:val="left"/>
      </w:pPr>
      <w:r>
        <w:t>1000번 시행했을 때는 이전에 비해 막대 간의 크기 차이가</w:t>
      </w:r>
      <w:r w:rsidR="006D4F03">
        <w:rPr>
          <w:rFonts w:hint="eastAsia"/>
        </w:rPr>
        <w:t xml:space="preserve"> </w:t>
      </w:r>
      <w:r w:rsidR="006D352F">
        <w:rPr>
          <w:rFonts w:hint="eastAsia"/>
        </w:rPr>
        <w:t xml:space="preserve">육안상 </w:t>
      </w:r>
      <w:r w:rsidR="006D4F03">
        <w:rPr>
          <w:rFonts w:hint="eastAsia"/>
        </w:rPr>
        <w:t>많이</w:t>
      </w:r>
      <w:r>
        <w:t xml:space="preserve"> 줄어들었습니다. 1000번 반복</w:t>
      </w:r>
      <w:r w:rsidR="006D4F03">
        <w:rPr>
          <w:rFonts w:hint="eastAsia"/>
        </w:rPr>
        <w:t>할 때의</w:t>
      </w:r>
      <w:r>
        <w:t>, 평균</w:t>
      </w:r>
      <w:r w:rsidR="006D4F03">
        <w:rPr>
          <w:rFonts w:hint="eastAsia"/>
        </w:rPr>
        <w:t xml:space="preserve"> 횟수는</w:t>
      </w:r>
      <w:r>
        <w:t xml:space="preserve"> 166</w:t>
      </w:r>
      <w:r w:rsidR="006D4F03">
        <w:rPr>
          <w:rFonts w:hint="eastAsia"/>
        </w:rPr>
        <w:t>입니다</w:t>
      </w:r>
      <w:r>
        <w:t>.</w:t>
      </w:r>
      <w:r w:rsidR="006D4F03">
        <w:t xml:space="preserve"> </w:t>
      </w:r>
      <w:r w:rsidR="006D4F03">
        <w:rPr>
          <w:rFonts w:hint="eastAsia"/>
        </w:rPr>
        <w:t>평균횟수와 비교했을 때</w:t>
      </w:r>
      <w:r>
        <w:t xml:space="preserve"> 3번(약 1.2%)과 5번(1.8%)의 값은 평균</w:t>
      </w:r>
      <w:r w:rsidR="006D4F03">
        <w:rPr>
          <w:rFonts w:hint="eastAsia"/>
        </w:rPr>
        <w:t>횟수와</w:t>
      </w:r>
      <w:r>
        <w:t xml:space="preserve"> 유사하며, 나머지 값들도 평균값과의 차이가 </w:t>
      </w:r>
      <w:r w:rsidR="006D352F">
        <w:rPr>
          <w:rFonts w:hint="eastAsia"/>
        </w:rPr>
        <w:t>적습니다.</w:t>
      </w:r>
    </w:p>
    <w:p w14:paraId="0578FF4A" w14:textId="77777777" w:rsidR="00002A3D" w:rsidRDefault="00002A3D" w:rsidP="00002A3D">
      <w:pPr>
        <w:ind w:right="600"/>
        <w:jc w:val="left"/>
      </w:pPr>
    </w:p>
    <w:p w14:paraId="40585ADC" w14:textId="2F2ABF49" w:rsidR="00897B4A" w:rsidRDefault="006D352F" w:rsidP="00002A3D">
      <w:pPr>
        <w:ind w:right="600"/>
        <w:jc w:val="left"/>
      </w:pPr>
      <w:r>
        <w:rPr>
          <w:rFonts w:hint="eastAsia"/>
        </w:rPr>
        <w:t xml:space="preserve">육안상 비교하였을 때 </w:t>
      </w:r>
      <w:r w:rsidR="00002A3D">
        <w:t xml:space="preserve">10000번과 100000번 시행했을 때는 이전 그래프와 비교하여 막대 간의 차이가 많이 감소하였으며, 특히 </w:t>
      </w:r>
      <w:r w:rsidR="00AD6C57">
        <w:t>100000</w:t>
      </w:r>
      <w:r w:rsidR="00002A3D">
        <w:t xml:space="preserve">번은 </w:t>
      </w:r>
      <w:r w:rsidR="00AD6C57">
        <w:t>10000</w:t>
      </w:r>
      <w:r w:rsidR="00002A3D">
        <w:t>번과 비교하여 더욱 차이가 감소하였습니다. 각 횟수의 평균</w:t>
      </w:r>
      <w:r w:rsidR="00AD6C57">
        <w:rPr>
          <w:rFonts w:hint="eastAsia"/>
        </w:rPr>
        <w:t>횟수는</w:t>
      </w:r>
      <w:r w:rsidR="00002A3D">
        <w:t xml:space="preserve"> 1666과 16666이었으며, 그래프의 수치들이 모두 평균</w:t>
      </w:r>
      <w:r w:rsidR="00AD6C57">
        <w:rPr>
          <w:rFonts w:hint="eastAsia"/>
        </w:rPr>
        <w:t>횟수ㅗ아</w:t>
      </w:r>
      <w:r w:rsidR="00002A3D">
        <w:t xml:space="preserve"> 근접하는 수치를 보여주고 있습니다. 또한, 10000번과 100000번의 </w:t>
      </w:r>
      <w:r w:rsidR="00AD6C57">
        <w:rPr>
          <w:rFonts w:hint="eastAsia"/>
        </w:rPr>
        <w:t>모든 경</w:t>
      </w:r>
      <w:r w:rsidR="00002A3D">
        <w:t>우</w:t>
      </w:r>
      <w:r w:rsidR="00AD6C57">
        <w:rPr>
          <w:rFonts w:hint="eastAsia"/>
        </w:rPr>
        <w:t>의</w:t>
      </w:r>
      <w:r w:rsidR="00002A3D">
        <w:t xml:space="preserve"> 오차범위는 각각 1.27%와 1.1% 이내입니다.</w:t>
      </w:r>
    </w:p>
    <w:p w14:paraId="0FB61D7B" w14:textId="77777777" w:rsidR="00AD6C57" w:rsidRDefault="00AD6C57" w:rsidP="00002A3D">
      <w:pPr>
        <w:ind w:right="600"/>
        <w:jc w:val="left"/>
      </w:pPr>
    </w:p>
    <w:p w14:paraId="2E85D76D" w14:textId="29576C8B" w:rsidR="00897B4A" w:rsidRDefault="00897B4A" w:rsidP="00D85C1F">
      <w:pPr>
        <w:ind w:right="600"/>
        <w:jc w:val="left"/>
      </w:pPr>
      <w:r>
        <w:rPr>
          <w:noProof/>
        </w:rPr>
        <w:drawing>
          <wp:inline distT="0" distB="0" distL="0" distR="0" wp14:anchorId="2545873C" wp14:editId="07537FB8">
            <wp:extent cx="5339080" cy="4162425"/>
            <wp:effectExtent l="0" t="0" r="0" b="0"/>
            <wp:docPr id="20960157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3AD3" w14:textId="77777777" w:rsidR="0082256A" w:rsidRDefault="003451F9" w:rsidP="00D85C1F">
      <w:pPr>
        <w:ind w:right="600"/>
        <w:jc w:val="left"/>
      </w:pPr>
      <w:r w:rsidRPr="003451F9">
        <w:t>최대</w:t>
      </w:r>
      <w:r w:rsidR="0075630E">
        <w:t>,</w:t>
      </w:r>
      <w:r w:rsidRPr="003451F9">
        <w:t>최소 차이</w:t>
      </w:r>
      <w:r w:rsidR="0075630E">
        <w:rPr>
          <w:rFonts w:hint="eastAsia"/>
        </w:rPr>
        <w:t>를 나타낸 그래프입니다.</w:t>
      </w:r>
      <w:r w:rsidR="0075630E">
        <w:t xml:space="preserve"> </w:t>
      </w:r>
      <w:r w:rsidR="0075630E">
        <w:rPr>
          <w:rFonts w:hint="eastAsia"/>
        </w:rPr>
        <w:t xml:space="preserve">최대,최소 차이란 </w:t>
      </w:r>
      <w:r w:rsidRPr="0082256A">
        <w:rPr>
          <w:b/>
          <w:bCs/>
        </w:rPr>
        <w:t>((최대 횟수) - (최소 횟수))</w:t>
      </w:r>
      <w:r w:rsidR="0082256A" w:rsidRPr="0082256A">
        <w:rPr>
          <w:b/>
          <w:bCs/>
        </w:rPr>
        <w:t>/</w:t>
      </w:r>
      <w:r w:rsidR="0082256A" w:rsidRPr="0082256A">
        <w:rPr>
          <w:rFonts w:hint="eastAsia"/>
          <w:b/>
          <w:bCs/>
        </w:rPr>
        <w:t>시행횟수</w:t>
      </w:r>
      <w:r w:rsidR="0082256A">
        <w:rPr>
          <w:rFonts w:hint="eastAsia"/>
        </w:rPr>
        <w:t xml:space="preserve"> 입니다.</w:t>
      </w:r>
    </w:p>
    <w:p w14:paraId="2A156649" w14:textId="38330549" w:rsidR="00851C52" w:rsidRDefault="003451F9" w:rsidP="00D85C1F">
      <w:pPr>
        <w:ind w:right="600"/>
        <w:jc w:val="left"/>
      </w:pPr>
      <w:r w:rsidRPr="003451F9">
        <w:t xml:space="preserve"> 그래프에서 확인할 수 있듯이, 시행 횟수가 증가함에 따라 </w:t>
      </w:r>
      <w:r w:rsidR="0082256A" w:rsidRPr="003451F9">
        <w:t>최대</w:t>
      </w:r>
      <w:r w:rsidR="0082256A">
        <w:t>,</w:t>
      </w:r>
      <w:r w:rsidR="0082256A" w:rsidRPr="003451F9">
        <w:t>최소 차이</w:t>
      </w:r>
      <w:r w:rsidR="0082256A">
        <w:rPr>
          <w:rFonts w:hint="eastAsia"/>
        </w:rPr>
        <w:t xml:space="preserve">가 </w:t>
      </w:r>
      <w:r w:rsidRPr="003451F9">
        <w:t>작아지는 것을 확인할 수 있습니다. 이는 시행 횟수가 증가함에 따라 각 숫자의 출현 빈도가 균일해지고, 결과적으로 차이가 작아지는 것을 의미합니다</w:t>
      </w:r>
    </w:p>
    <w:p w14:paraId="2A456830" w14:textId="77777777" w:rsidR="003451F9" w:rsidRDefault="003451F9" w:rsidP="00D85C1F">
      <w:pPr>
        <w:ind w:right="600"/>
        <w:jc w:val="left"/>
      </w:pPr>
    </w:p>
    <w:p w14:paraId="5FCD48CE" w14:textId="77777777" w:rsidR="00023D09" w:rsidRDefault="00023D09" w:rsidP="00023D09">
      <w:r>
        <w:rPr>
          <w:rFonts w:hint="eastAsia"/>
        </w:rPr>
        <w:t>결과를</w:t>
      </w:r>
      <w:r>
        <w:t xml:space="preserve"> 종합하면 다음과 같습니다</w:t>
      </w:r>
      <w:r>
        <w:rPr>
          <w:rFonts w:hint="eastAsia"/>
        </w:rPr>
        <w:t>.</w:t>
      </w:r>
    </w:p>
    <w:p w14:paraId="73DED7CE" w14:textId="77777777" w:rsidR="00290CC0" w:rsidRPr="00023D09" w:rsidRDefault="00290CC0" w:rsidP="00D85C1F">
      <w:pPr>
        <w:ind w:right="600"/>
        <w:jc w:val="left"/>
      </w:pPr>
    </w:p>
    <w:p w14:paraId="47588542" w14:textId="1D9080E0" w:rsidR="0099557F" w:rsidRDefault="00D63055" w:rsidP="00023D09">
      <w:pPr>
        <w:ind w:right="600" w:firstLineChars="100" w:firstLine="200"/>
        <w:jc w:val="left"/>
      </w:pPr>
      <w:r w:rsidRPr="00D63055">
        <w:rPr>
          <w:rFonts w:hint="eastAsia"/>
        </w:rPr>
        <w:t>시행</w:t>
      </w:r>
      <w:r w:rsidRPr="00D63055">
        <w:t xml:space="preserve"> 횟수가 증가할수록, 주사위를 굴렸을 때 각 값이 나온 횟수의 평균은 </w:t>
      </w:r>
      <w:r w:rsidR="00441845">
        <w:rPr>
          <w:rFonts w:hint="eastAsia"/>
        </w:rPr>
        <w:t xml:space="preserve">독립시행 되는 </w:t>
      </w:r>
      <w:r w:rsidRPr="00D63055">
        <w:t xml:space="preserve">주사위의 </w:t>
      </w:r>
      <w:r w:rsidR="007F6C34">
        <w:rPr>
          <w:rFonts w:hint="eastAsia"/>
        </w:rPr>
        <w:t>특</w:t>
      </w:r>
      <w:r w:rsidRPr="00D63055">
        <w:t xml:space="preserve">성에 의해 </w:t>
      </w:r>
      <w:r w:rsidR="007F6C34">
        <w:rPr>
          <w:rFonts w:hint="eastAsia"/>
        </w:rPr>
        <w:t>평균횟수</w:t>
      </w:r>
      <w:r w:rsidRPr="00D63055">
        <w:t xml:space="preserve"> 값에 점점 가까워</w:t>
      </w:r>
      <w:r w:rsidR="003E298D">
        <w:rPr>
          <w:rFonts w:hint="eastAsia"/>
        </w:rPr>
        <w:t>지는 결과가 나왔습니다.</w:t>
      </w:r>
    </w:p>
    <w:p w14:paraId="4113ADD2" w14:textId="2C497E31" w:rsidR="003E298D" w:rsidRDefault="00463C22" w:rsidP="00023D09">
      <w:pPr>
        <w:ind w:right="600" w:firstLineChars="100" w:firstLine="200"/>
        <w:jc w:val="left"/>
      </w:pPr>
      <w:r>
        <w:rPr>
          <w:rFonts w:hint="eastAsia"/>
        </w:rPr>
        <w:t>독립 시행이며,</w:t>
      </w:r>
      <w:r>
        <w:t xml:space="preserve"> </w:t>
      </w:r>
      <w:r w:rsidR="003E298D">
        <w:rPr>
          <w:rFonts w:hint="eastAsia"/>
        </w:rPr>
        <w:t xml:space="preserve">시행 횟수가 증가할수록 </w:t>
      </w:r>
      <w:r w:rsidR="008E7321">
        <w:rPr>
          <w:rFonts w:hint="eastAsia"/>
        </w:rPr>
        <w:t>결과 간의 차이가</w:t>
      </w:r>
      <w:r w:rsidR="00423B96">
        <w:rPr>
          <w:rFonts w:hint="eastAsia"/>
        </w:rPr>
        <w:t xml:space="preserve"> 점차</w:t>
      </w:r>
      <w:r w:rsidR="008E7321">
        <w:rPr>
          <w:rFonts w:hint="eastAsia"/>
        </w:rPr>
        <w:t xml:space="preserve"> 감소하는 결과</w:t>
      </w:r>
      <w:r w:rsidR="002A4B68">
        <w:rPr>
          <w:rFonts w:hint="eastAsia"/>
        </w:rPr>
        <w:t>가</w:t>
      </w:r>
      <w:r w:rsidR="008E7321">
        <w:rPr>
          <w:rFonts w:hint="eastAsia"/>
        </w:rPr>
        <w:t xml:space="preserve"> 나왔습니다.</w:t>
      </w:r>
    </w:p>
    <w:sectPr w:rsidR="003E298D" w:rsidSect="00D85C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1A37"/>
    <w:rsid w:val="00002A3D"/>
    <w:rsid w:val="00016387"/>
    <w:rsid w:val="00023D09"/>
    <w:rsid w:val="00090854"/>
    <w:rsid w:val="00100C18"/>
    <w:rsid w:val="0011133D"/>
    <w:rsid w:val="001649D5"/>
    <w:rsid w:val="001D5FB7"/>
    <w:rsid w:val="00211F7C"/>
    <w:rsid w:val="00272F9D"/>
    <w:rsid w:val="00290CC0"/>
    <w:rsid w:val="00297F06"/>
    <w:rsid w:val="002A4B68"/>
    <w:rsid w:val="002B5557"/>
    <w:rsid w:val="002C3FC6"/>
    <w:rsid w:val="00306107"/>
    <w:rsid w:val="00321F60"/>
    <w:rsid w:val="003451F9"/>
    <w:rsid w:val="00381FDC"/>
    <w:rsid w:val="0039462B"/>
    <w:rsid w:val="003C0AC1"/>
    <w:rsid w:val="003D44D9"/>
    <w:rsid w:val="003D7AEE"/>
    <w:rsid w:val="003E298D"/>
    <w:rsid w:val="003F32F7"/>
    <w:rsid w:val="00423B96"/>
    <w:rsid w:val="00434145"/>
    <w:rsid w:val="00441845"/>
    <w:rsid w:val="00450B81"/>
    <w:rsid w:val="004565C3"/>
    <w:rsid w:val="00463C22"/>
    <w:rsid w:val="00471B7C"/>
    <w:rsid w:val="004D2D8A"/>
    <w:rsid w:val="004F7C73"/>
    <w:rsid w:val="00553A88"/>
    <w:rsid w:val="00592257"/>
    <w:rsid w:val="005F2676"/>
    <w:rsid w:val="00602957"/>
    <w:rsid w:val="00607231"/>
    <w:rsid w:val="00616778"/>
    <w:rsid w:val="006D1C9F"/>
    <w:rsid w:val="006D352F"/>
    <w:rsid w:val="006D4AE5"/>
    <w:rsid w:val="006D4F03"/>
    <w:rsid w:val="00727419"/>
    <w:rsid w:val="0075630E"/>
    <w:rsid w:val="007A18AA"/>
    <w:rsid w:val="007F6C34"/>
    <w:rsid w:val="0082256A"/>
    <w:rsid w:val="00832F16"/>
    <w:rsid w:val="00851C52"/>
    <w:rsid w:val="008621CA"/>
    <w:rsid w:val="00897B4A"/>
    <w:rsid w:val="008A30FA"/>
    <w:rsid w:val="008C4095"/>
    <w:rsid w:val="008C4E74"/>
    <w:rsid w:val="008C7721"/>
    <w:rsid w:val="008E7321"/>
    <w:rsid w:val="009000F6"/>
    <w:rsid w:val="00904E5F"/>
    <w:rsid w:val="00914976"/>
    <w:rsid w:val="0091600D"/>
    <w:rsid w:val="009206BF"/>
    <w:rsid w:val="00972D30"/>
    <w:rsid w:val="0099557F"/>
    <w:rsid w:val="009E2C29"/>
    <w:rsid w:val="00A74F2E"/>
    <w:rsid w:val="00AD6C57"/>
    <w:rsid w:val="00B072F9"/>
    <w:rsid w:val="00B16525"/>
    <w:rsid w:val="00B37B7C"/>
    <w:rsid w:val="00BF0FE6"/>
    <w:rsid w:val="00C0578B"/>
    <w:rsid w:val="00C13B6A"/>
    <w:rsid w:val="00C172A0"/>
    <w:rsid w:val="00C40411"/>
    <w:rsid w:val="00CE218A"/>
    <w:rsid w:val="00D11C58"/>
    <w:rsid w:val="00D33CD4"/>
    <w:rsid w:val="00D570CD"/>
    <w:rsid w:val="00D614DD"/>
    <w:rsid w:val="00D63055"/>
    <w:rsid w:val="00D72095"/>
    <w:rsid w:val="00D85C1F"/>
    <w:rsid w:val="00D93CE3"/>
    <w:rsid w:val="00DA2FEC"/>
    <w:rsid w:val="00DA4615"/>
    <w:rsid w:val="00DE1B97"/>
    <w:rsid w:val="00E22FF8"/>
    <w:rsid w:val="00EE3973"/>
    <w:rsid w:val="00EF73EA"/>
    <w:rsid w:val="00F35F0A"/>
    <w:rsid w:val="00F44892"/>
    <w:rsid w:val="00F51362"/>
    <w:rsid w:val="00F81A37"/>
    <w:rsid w:val="00FA6BB8"/>
    <w:rsid w:val="00FB5B31"/>
    <w:rsid w:val="00FC050E"/>
    <w:rsid w:val="00FC50DC"/>
    <w:rsid w:val="00FD2AC2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4CA"/>
  <w15:chartTrackingRefBased/>
  <w15:docId w15:val="{856E8E71-5D5F-40E5-AF49-EC7BC315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100</cp:revision>
  <dcterms:created xsi:type="dcterms:W3CDTF">2023-05-12T08:31:00Z</dcterms:created>
  <dcterms:modified xsi:type="dcterms:W3CDTF">2023-05-13T09:48:00Z</dcterms:modified>
</cp:coreProperties>
</file>