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3EB5" w14:textId="77777777" w:rsidR="007E4DDF" w:rsidRDefault="007E4DDF" w:rsidP="007E4DDF">
      <w:r>
        <w:rPr>
          <w:rFonts w:hint="eastAsia"/>
        </w:rPr>
        <w:t>코릴레이션</w:t>
      </w:r>
      <w:r>
        <w:t>correlation</w:t>
      </w:r>
    </w:p>
    <w:p w14:paraId="04D96B97" w14:textId="77777777" w:rsidR="007E4DDF" w:rsidRDefault="007E4DDF" w:rsidP="007E4DDF">
      <w:r>
        <w:t>x와 y간의 관계?</w:t>
      </w:r>
    </w:p>
    <w:p w14:paraId="24013E6C" w14:textId="77777777" w:rsidR="007E4DDF" w:rsidRDefault="007E4DDF" w:rsidP="007E4DDF">
      <w:r>
        <w:rPr>
          <w:rFonts w:hint="eastAsia"/>
        </w:rPr>
        <w:t>부호가</w:t>
      </w:r>
      <w:r>
        <w:t xml:space="preserve"> 양수일 때  </w:t>
      </w:r>
    </w:p>
    <w:p w14:paraId="5EC48269" w14:textId="77777777" w:rsidR="007E4DDF" w:rsidRDefault="007E4DDF" w:rsidP="007E4DDF">
      <w:r>
        <w:rPr>
          <w:rFonts w:hint="eastAsia"/>
        </w:rPr>
        <w:t>부호가</w:t>
      </w:r>
      <w:r>
        <w:t xml:space="preserve"> 음수일 때 </w:t>
      </w:r>
    </w:p>
    <w:p w14:paraId="1D6CF0DB" w14:textId="318CCE98" w:rsidR="0073256C" w:rsidRDefault="007E4DDF" w:rsidP="007E4DDF">
      <w:r>
        <w:t>correlation의 대각선 값 = 1 자기자신이니까</w:t>
      </w:r>
    </w:p>
    <w:p w14:paraId="01DE7E2E" w14:textId="4F9B5FD6" w:rsidR="00454CBB" w:rsidRDefault="00454CBB" w:rsidP="007E4DDF"/>
    <w:p w14:paraId="16B86645" w14:textId="6824E590" w:rsidR="00454CBB" w:rsidRDefault="002D54A0" w:rsidP="007E4DDF">
      <w:r>
        <w:rPr>
          <w:rFonts w:hint="eastAsia"/>
        </w:rPr>
        <w:t xml:space="preserve">왜곡 </w:t>
      </w:r>
    </w:p>
    <w:p w14:paraId="6A87A54B" w14:textId="05D49A46" w:rsidR="002D54A0" w:rsidRDefault="002D54A0" w:rsidP="007E4DDF">
      <w:r>
        <w:rPr>
          <w:noProof/>
        </w:rPr>
        <w:drawing>
          <wp:inline distT="0" distB="0" distL="0" distR="0" wp14:anchorId="477AC952" wp14:editId="4C8A27E1">
            <wp:extent cx="4772025" cy="3962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66E5" w14:textId="7CCE2F58" w:rsidR="00C51C37" w:rsidRDefault="000338A0" w:rsidP="007E4DDF">
      <w:r>
        <w:rPr>
          <w:rFonts w:hint="eastAsia"/>
        </w:rPr>
        <w:t xml:space="preserve">위는 스칼라로 </w:t>
      </w:r>
      <w:r w:rsidR="00C51C37">
        <w:rPr>
          <w:rFonts w:hint="eastAsia"/>
        </w:rPr>
        <w:t>같은 방향에 다른 값을 갖게 됨으로</w:t>
      </w:r>
      <w:r w:rsidR="00C51C37">
        <w:t xml:space="preserve"> </w:t>
      </w:r>
      <w:r w:rsidR="00C51C37">
        <w:rPr>
          <w:rFonts w:hint="eastAsia"/>
        </w:rPr>
        <w:t>왜곡이 생김</w:t>
      </w:r>
      <w:r w:rsidR="00867279">
        <w:rPr>
          <w:rFonts w:hint="eastAsia"/>
        </w:rPr>
        <w:t>(</w:t>
      </w:r>
      <w:r w:rsidR="00867279">
        <w:t>=scaling</w:t>
      </w:r>
      <w:r w:rsidR="00867279">
        <w:rPr>
          <w:rFonts w:hint="eastAsia"/>
        </w:rPr>
        <w:t>,</w:t>
      </w:r>
      <w:r w:rsidR="00867279">
        <w:t xml:space="preserve"> </w:t>
      </w:r>
      <w:r w:rsidR="00867279">
        <w:rPr>
          <w:rFonts w:hint="eastAsia"/>
        </w:rPr>
        <w:t>스케일링</w:t>
      </w:r>
      <w:r w:rsidR="00867279">
        <w:t>)</w:t>
      </w:r>
    </w:p>
    <w:p w14:paraId="0CFB2CC5" w14:textId="77777777" w:rsidR="000E28F8" w:rsidRDefault="000E28F8" w:rsidP="007E4DDF">
      <w:pPr>
        <w:rPr>
          <w:rFonts w:hint="eastAsia"/>
        </w:rPr>
      </w:pPr>
    </w:p>
    <w:p w14:paraId="354A191D" w14:textId="77777777" w:rsidR="000E28F8" w:rsidRDefault="000E28F8">
      <w:pPr>
        <w:widowControl/>
        <w:wordWrap/>
        <w:autoSpaceDE/>
        <w:autoSpaceDN/>
      </w:pPr>
      <w:r>
        <w:br w:type="page"/>
      </w:r>
    </w:p>
    <w:p w14:paraId="1EB057FF" w14:textId="78B99557" w:rsidR="0054437A" w:rsidRDefault="000338A0" w:rsidP="007E4DDF">
      <w:pPr>
        <w:rPr>
          <w:noProof/>
        </w:rPr>
      </w:pPr>
      <w:r>
        <w:rPr>
          <w:rFonts w:hint="eastAsia"/>
        </w:rPr>
        <w:lastRenderedPageBreak/>
        <w:t>각 벡터는 방향성을 갖는다.</w:t>
      </w:r>
      <w:r w:rsidRPr="000338A0">
        <w:rPr>
          <w:noProof/>
        </w:rPr>
        <w:t xml:space="preserve"> </w:t>
      </w:r>
      <w:r w:rsidR="00B01E53">
        <w:rPr>
          <w:rFonts w:hint="eastAsia"/>
          <w:noProof/>
        </w:rPr>
        <w:t>서로 다른 방향을 갖고 있다를 의미</w:t>
      </w:r>
    </w:p>
    <w:p w14:paraId="6E3B8844" w14:textId="7A40B017" w:rsidR="000338A0" w:rsidRDefault="000338A0" w:rsidP="007E4DDF">
      <w:pPr>
        <w:rPr>
          <w:noProof/>
        </w:rPr>
      </w:pPr>
      <w:r>
        <w:rPr>
          <w:noProof/>
        </w:rPr>
        <w:drawing>
          <wp:inline distT="0" distB="0" distL="0" distR="0" wp14:anchorId="6240C571" wp14:editId="1C6CAAF1">
            <wp:extent cx="5731510" cy="39941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BF35" w14:textId="77777777" w:rsidR="00750C0A" w:rsidRDefault="00750C0A">
      <w:pPr>
        <w:widowControl/>
        <w:wordWrap/>
        <w:autoSpaceDE/>
        <w:autoSpaceDN/>
      </w:pPr>
      <w:r>
        <w:br w:type="page"/>
      </w:r>
    </w:p>
    <w:p w14:paraId="59750B55" w14:textId="05E71484" w:rsidR="0054437A" w:rsidRDefault="004B3A0C" w:rsidP="007E4DDF">
      <w:r>
        <w:lastRenderedPageBreak/>
        <w:t xml:space="preserve">Training / Test </w:t>
      </w:r>
      <w:r>
        <w:rPr>
          <w:rFonts w:hint="eastAsia"/>
        </w:rPr>
        <w:t>데이터 나눌 때 유의해야 할 점?</w:t>
      </w:r>
    </w:p>
    <w:p w14:paraId="3F525E8E" w14:textId="223164BD" w:rsidR="004B3A0C" w:rsidRDefault="00B222A0" w:rsidP="007E4DDF">
      <w:r>
        <w:rPr>
          <w:noProof/>
        </w:rPr>
        <w:drawing>
          <wp:inline distT="0" distB="0" distL="0" distR="0" wp14:anchorId="6846455A" wp14:editId="48EF5F8C">
            <wp:extent cx="3307987" cy="1860697"/>
            <wp:effectExtent l="0" t="0" r="698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162" cy="18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6932" w14:textId="6EEB2A80" w:rsidR="00B222A0" w:rsidRDefault="00B222A0" w:rsidP="007E4DDF">
      <w:r>
        <w:rPr>
          <w:rFonts w:hint="eastAsia"/>
        </w:rPr>
        <w:t>R</w:t>
      </w:r>
      <w:r>
        <w:t xml:space="preserve">andom </w:t>
      </w:r>
      <w:r>
        <w:rPr>
          <w:rFonts w:hint="eastAsia"/>
        </w:rPr>
        <w:t xml:space="preserve">하게 뽑지만 </w:t>
      </w:r>
      <w:r>
        <w:t>Training Data</w:t>
      </w:r>
      <w:r>
        <w:rPr>
          <w:rFonts w:hint="eastAsia"/>
        </w:rPr>
        <w:t>에 분류 빨 파만 학습시키고 초록색으로 테스트?오류</w:t>
      </w:r>
    </w:p>
    <w:p w14:paraId="4ECA5FC5" w14:textId="7506F29E" w:rsidR="00B222A0" w:rsidRDefault="00B222A0" w:rsidP="007E4DDF">
      <w:r>
        <w:rPr>
          <w:rFonts w:hint="eastAsia"/>
        </w:rPr>
        <w:t>균등하게 학습을 시켜 주어야 한다.</w:t>
      </w:r>
      <w:r w:rsidR="00EB3D8C">
        <w:t>(</w:t>
      </w:r>
      <w:r w:rsidR="00EB3D8C">
        <w:rPr>
          <w:rFonts w:hint="eastAsia"/>
        </w:rPr>
        <w:t>즉 S</w:t>
      </w:r>
      <w:r w:rsidR="00EB3D8C">
        <w:t xml:space="preserve">tratified sampling </w:t>
      </w:r>
      <w:r w:rsidR="00EB3D8C">
        <w:rPr>
          <w:rFonts w:hint="eastAsia"/>
        </w:rPr>
        <w:t>층별 추출법을 해야한다.</w:t>
      </w:r>
      <w:r w:rsidR="00EB3D8C">
        <w:t>)</w:t>
      </w:r>
    </w:p>
    <w:p w14:paraId="26969F3F" w14:textId="77777777" w:rsidR="00907BED" w:rsidRDefault="00907BED" w:rsidP="007E4DDF"/>
    <w:p w14:paraId="7E16D22D" w14:textId="4849DD76" w:rsidR="004F3E85" w:rsidRDefault="004F3E85" w:rsidP="007E4DDF">
      <w:r>
        <w:rPr>
          <w:rFonts w:hint="eastAsia"/>
        </w:rPr>
        <w:t xml:space="preserve">그룹을 나누어서 </w:t>
      </w:r>
      <w:r>
        <w:t>1,2,3,4,5</w:t>
      </w:r>
      <w:r>
        <w:rPr>
          <w:rFonts w:hint="eastAsia"/>
        </w:rPr>
        <w:t>가 균등하게 들어가게 샘플링</w:t>
      </w:r>
    </w:p>
    <w:p w14:paraId="54C1D9CD" w14:textId="2078AAA1" w:rsidR="003F01D0" w:rsidRDefault="003F01D0" w:rsidP="007E4DDF">
      <w:r>
        <w:rPr>
          <w:noProof/>
        </w:rPr>
        <w:drawing>
          <wp:inline distT="0" distB="0" distL="0" distR="0" wp14:anchorId="07D04FB1" wp14:editId="0B1EADCD">
            <wp:extent cx="2711302" cy="257133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736" cy="25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B8CE" w14:textId="1A6CE7CA" w:rsidR="0098471E" w:rsidRDefault="0098471E" w:rsidP="007E4DDF">
      <w:r>
        <w:t>Missing value</w:t>
      </w:r>
      <w:r>
        <w:rPr>
          <w:rFonts w:hint="eastAsia"/>
        </w:rPr>
        <w:t xml:space="preserve">를 </w:t>
      </w:r>
      <w:r>
        <w:t>training data</w:t>
      </w:r>
      <w:r>
        <w:rPr>
          <w:rFonts w:hint="eastAsia"/>
        </w:rPr>
        <w:t xml:space="preserve">와 </w:t>
      </w:r>
      <w:r>
        <w:t xml:space="preserve">test </w:t>
      </w:r>
      <w:r>
        <w:rPr>
          <w:rFonts w:hint="eastAsia"/>
        </w:rPr>
        <w:t>d</w:t>
      </w:r>
      <w:r>
        <w:t>ate set</w:t>
      </w:r>
      <w:r>
        <w:rPr>
          <w:rFonts w:hint="eastAsia"/>
        </w:rPr>
        <w:t>을 나누는 이유는</w:t>
      </w:r>
    </w:p>
    <w:p w14:paraId="5F04FD42" w14:textId="0388EEDC" w:rsidR="0098471E" w:rsidRPr="00454CBB" w:rsidRDefault="0098471E" w:rsidP="007E4DDF">
      <w:pPr>
        <w:rPr>
          <w:rFonts w:hint="eastAsia"/>
        </w:rPr>
      </w:pPr>
      <w:r>
        <w:t>미</w:t>
      </w:r>
      <w:r>
        <w:rPr>
          <w:rFonts w:hint="eastAsia"/>
        </w:rPr>
        <w:t xml:space="preserve">리 데이터를 삭제하거나 중앙 값을 넣게되는 경우 </w:t>
      </w:r>
      <w:r>
        <w:t>test data</w:t>
      </w:r>
      <w:r>
        <w:rPr>
          <w:rFonts w:hint="eastAsia"/>
        </w:rPr>
        <w:t>를 건들게 되기 때문에</w:t>
      </w:r>
    </w:p>
    <w:sectPr w:rsidR="0098471E" w:rsidRPr="00454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24098" w14:textId="77777777" w:rsidR="00C74DAE" w:rsidRDefault="00C74DAE" w:rsidP="001B0168">
      <w:pPr>
        <w:spacing w:after="0" w:line="240" w:lineRule="auto"/>
      </w:pPr>
      <w:r>
        <w:separator/>
      </w:r>
    </w:p>
  </w:endnote>
  <w:endnote w:type="continuationSeparator" w:id="0">
    <w:p w14:paraId="255ECE03" w14:textId="77777777" w:rsidR="00C74DAE" w:rsidRDefault="00C74DAE" w:rsidP="001B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02668" w14:textId="77777777" w:rsidR="00C74DAE" w:rsidRDefault="00C74DAE" w:rsidP="001B0168">
      <w:pPr>
        <w:spacing w:after="0" w:line="240" w:lineRule="auto"/>
      </w:pPr>
      <w:r>
        <w:separator/>
      </w:r>
    </w:p>
  </w:footnote>
  <w:footnote w:type="continuationSeparator" w:id="0">
    <w:p w14:paraId="5D233E65" w14:textId="77777777" w:rsidR="00C74DAE" w:rsidRDefault="00C74DAE" w:rsidP="001B0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DF"/>
    <w:rsid w:val="000338A0"/>
    <w:rsid w:val="000E28F8"/>
    <w:rsid w:val="001B0168"/>
    <w:rsid w:val="001B5057"/>
    <w:rsid w:val="002D54A0"/>
    <w:rsid w:val="003F01D0"/>
    <w:rsid w:val="00454CBB"/>
    <w:rsid w:val="004B3A0C"/>
    <w:rsid w:val="004F3E85"/>
    <w:rsid w:val="0054437A"/>
    <w:rsid w:val="0073256C"/>
    <w:rsid w:val="00750C0A"/>
    <w:rsid w:val="007E4DDF"/>
    <w:rsid w:val="00867279"/>
    <w:rsid w:val="00907BED"/>
    <w:rsid w:val="0098465C"/>
    <w:rsid w:val="0098471E"/>
    <w:rsid w:val="00B01E53"/>
    <w:rsid w:val="00B210C1"/>
    <w:rsid w:val="00B222A0"/>
    <w:rsid w:val="00B60287"/>
    <w:rsid w:val="00C51C37"/>
    <w:rsid w:val="00C74DAE"/>
    <w:rsid w:val="00E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472C7"/>
  <w15:chartTrackingRefBased/>
  <w15:docId w15:val="{65C2DF3D-729B-4B44-8DA4-8F8A1B8B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1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0168"/>
  </w:style>
  <w:style w:type="paragraph" w:styleId="a4">
    <w:name w:val="footer"/>
    <w:basedOn w:val="a"/>
    <w:link w:val="Char0"/>
    <w:uiPriority w:val="99"/>
    <w:unhideWhenUsed/>
    <w:rsid w:val="001B0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승욱 노</dc:creator>
  <cp:keywords/>
  <dc:description/>
  <cp:lastModifiedBy>승욱 노</cp:lastModifiedBy>
  <cp:revision>21</cp:revision>
  <dcterms:created xsi:type="dcterms:W3CDTF">2020-09-09T08:02:00Z</dcterms:created>
  <dcterms:modified xsi:type="dcterms:W3CDTF">2020-09-11T05:23:00Z</dcterms:modified>
</cp:coreProperties>
</file>