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435C08" w14:textId="0E42F12A" w:rsidR="009315BE" w:rsidRDefault="009315B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>9.04(</w:t>
      </w:r>
      <w:r>
        <w:rPr>
          <w:rFonts w:hint="eastAsia"/>
          <w:sz w:val="24"/>
          <w:szCs w:val="24"/>
        </w:rPr>
        <w:t>금)</w:t>
      </w:r>
    </w:p>
    <w:p w14:paraId="5237B9FE" w14:textId="4FA1E7B8" w:rsidR="00AB2032" w:rsidRDefault="00BA36A6">
      <w:pPr>
        <w:rPr>
          <w:sz w:val="24"/>
          <w:szCs w:val="24"/>
        </w:rPr>
      </w:pPr>
      <w:r w:rsidRPr="00BA36A6">
        <w:rPr>
          <w:rFonts w:hint="eastAsia"/>
          <w:sz w:val="24"/>
          <w:szCs w:val="24"/>
        </w:rPr>
        <w:t>철학</w:t>
      </w:r>
    </w:p>
    <w:p w14:paraId="74515B48" w14:textId="12EE1210" w:rsidR="00AE5E77" w:rsidRDefault="00BA36A6">
      <w:pPr>
        <w:rPr>
          <w:sz w:val="24"/>
          <w:szCs w:val="24"/>
        </w:rPr>
      </w:pPr>
      <w:r w:rsidRPr="00BA36A6">
        <w:rPr>
          <w:sz w:val="24"/>
          <w:szCs w:val="24"/>
        </w:rPr>
        <w:t>Re</w:t>
      </w:r>
      <w:r>
        <w:rPr>
          <w:sz w:val="24"/>
          <w:szCs w:val="24"/>
        </w:rPr>
        <w:t>ductionism(</w:t>
      </w:r>
      <w:r>
        <w:rPr>
          <w:rFonts w:hint="eastAsia"/>
          <w:sz w:val="24"/>
          <w:szCs w:val="24"/>
        </w:rPr>
        <w:t>환원주의)</w:t>
      </w:r>
    </w:p>
    <w:p w14:paraId="482ED931" w14:textId="533BFD67" w:rsidR="00BA36A6" w:rsidRDefault="00BA36A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전체가 있는데 전체를 이해하려면 부분으로 쪼개서 이해하면 된다 생각했었다.</w:t>
      </w:r>
      <w:r>
        <w:rPr>
          <w:sz w:val="24"/>
          <w:szCs w:val="24"/>
        </w:rPr>
        <w:t xml:space="preserve"> 20</w:t>
      </w:r>
      <w:r>
        <w:rPr>
          <w:rFonts w:hint="eastAsia"/>
          <w:sz w:val="24"/>
          <w:szCs w:val="24"/>
        </w:rPr>
        <w:t>세기에는</w:t>
      </w:r>
      <w:r>
        <w:rPr>
          <w:sz w:val="24"/>
          <w:szCs w:val="24"/>
        </w:rPr>
        <w:t xml:space="preserve">… </w:t>
      </w:r>
      <w:r>
        <w:rPr>
          <w:rFonts w:hint="eastAsia"/>
          <w:sz w:val="24"/>
          <w:szCs w:val="24"/>
        </w:rPr>
        <w:t xml:space="preserve">우주를 이해하기 위해서는 </w:t>
      </w:r>
      <w:r>
        <w:rPr>
          <w:sz w:val="24"/>
          <w:szCs w:val="24"/>
        </w:rPr>
        <w:t>atom</w:t>
      </w:r>
      <w:r>
        <w:rPr>
          <w:rFonts w:hint="eastAsia"/>
          <w:sz w:val="24"/>
          <w:szCs w:val="24"/>
        </w:rPr>
        <w:t>단위로</w:t>
      </w:r>
      <w:r>
        <w:rPr>
          <w:sz w:val="24"/>
          <w:szCs w:val="24"/>
        </w:rPr>
        <w:t>,</w:t>
      </w:r>
      <w:r w:rsidR="00AB2032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사람의 행동을 이해하기 위해서는 유전자를 이런 것이 환원주의</w:t>
      </w:r>
      <w:r w:rsidR="00C803E4">
        <w:rPr>
          <w:sz w:val="24"/>
          <w:szCs w:val="24"/>
        </w:rPr>
        <w:t xml:space="preserve"> (</w:t>
      </w:r>
      <w:r w:rsidR="00C803E4">
        <w:rPr>
          <w:rFonts w:hint="eastAsia"/>
          <w:sz w:val="24"/>
          <w:szCs w:val="24"/>
        </w:rPr>
        <w:t>단일 요소만 봄)</w:t>
      </w:r>
    </w:p>
    <w:p w14:paraId="3F8E97BD" w14:textId="336631EF" w:rsidR="00AB2032" w:rsidRDefault="00AB2032">
      <w:pPr>
        <w:rPr>
          <w:sz w:val="24"/>
          <w:szCs w:val="24"/>
        </w:rPr>
      </w:pPr>
      <w:r>
        <w:rPr>
          <w:sz w:val="24"/>
          <w:szCs w:val="24"/>
        </w:rPr>
        <w:t>Anti-Reductionism(</w:t>
      </w:r>
      <w:r>
        <w:rPr>
          <w:rFonts w:hint="eastAsia"/>
          <w:sz w:val="24"/>
          <w:szCs w:val="24"/>
        </w:rPr>
        <w:t>비환원주의)</w:t>
      </w:r>
    </w:p>
    <w:p w14:paraId="729677BC" w14:textId="001A6FF5" w:rsidR="00AB2032" w:rsidRDefault="00AB203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전체는 쪼갠</w:t>
      </w:r>
      <w:r w:rsidR="00C80566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것의 합이 아니다.</w:t>
      </w:r>
    </w:p>
    <w:p w14:paraId="1145BB4F" w14:textId="3B2F8D1C" w:rsidR="00C80566" w:rsidRDefault="00C80566">
      <w:pPr>
        <w:rPr>
          <w:sz w:val="24"/>
          <w:szCs w:val="24"/>
        </w:rPr>
      </w:pPr>
    </w:p>
    <w:p w14:paraId="2A4530FD" w14:textId="771D97F0" w:rsidR="00C80566" w:rsidRDefault="001160EF">
      <w:pPr>
        <w:rPr>
          <w:sz w:val="24"/>
          <w:szCs w:val="24"/>
        </w:rPr>
      </w:pPr>
      <w:r>
        <w:rPr>
          <w:sz w:val="24"/>
          <w:szCs w:val="24"/>
        </w:rPr>
        <w:t>Complex system(</w:t>
      </w:r>
      <w:proofErr w:type="spellStart"/>
      <w:r>
        <w:rPr>
          <w:rFonts w:hint="eastAsia"/>
          <w:sz w:val="24"/>
          <w:szCs w:val="24"/>
        </w:rPr>
        <w:t>복잡계시스템</w:t>
      </w:r>
      <w:proofErr w:type="spellEnd"/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이란?</w:t>
      </w:r>
      <w:r w:rsidR="00825879">
        <w:rPr>
          <w:sz w:val="24"/>
          <w:szCs w:val="24"/>
        </w:rPr>
        <w:t xml:space="preserve"> </w:t>
      </w:r>
      <w:r w:rsidR="00825879">
        <w:rPr>
          <w:rFonts w:hint="eastAsia"/>
          <w:sz w:val="24"/>
          <w:szCs w:val="24"/>
        </w:rPr>
        <w:t>환원주의를 반대해서 나온 컨셉</w:t>
      </w:r>
      <w:r w:rsidR="00896CB4">
        <w:rPr>
          <w:rFonts w:hint="eastAsia"/>
          <w:sz w:val="24"/>
          <w:szCs w:val="24"/>
        </w:rPr>
        <w:t>A</w:t>
      </w:r>
      <w:r w:rsidR="00896CB4">
        <w:rPr>
          <w:sz w:val="24"/>
          <w:szCs w:val="24"/>
        </w:rPr>
        <w:t>nti-Reductionism</w:t>
      </w:r>
      <w:r w:rsidR="00896CB4">
        <w:rPr>
          <w:rFonts w:hint="eastAsia"/>
          <w:sz w:val="24"/>
          <w:szCs w:val="24"/>
        </w:rPr>
        <w:t>을 반영</w:t>
      </w:r>
    </w:p>
    <w:p w14:paraId="1D4271B1" w14:textId="56A25549" w:rsidR="001160EF" w:rsidRDefault="001160E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상자안에 </w:t>
      </w:r>
      <w:r>
        <w:rPr>
          <w:sz w:val="24"/>
          <w:szCs w:val="24"/>
        </w:rPr>
        <w:t>elements</w:t>
      </w:r>
      <w:r>
        <w:rPr>
          <w:rFonts w:hint="eastAsia"/>
          <w:sz w:val="24"/>
          <w:szCs w:val="24"/>
        </w:rPr>
        <w:t xml:space="preserve">들이 있는데 </w:t>
      </w:r>
      <w:r>
        <w:rPr>
          <w:sz w:val="24"/>
          <w:szCs w:val="24"/>
        </w:rPr>
        <w:t>non-identic</w:t>
      </w:r>
      <w:r w:rsidR="002D1677">
        <w:rPr>
          <w:sz w:val="24"/>
          <w:szCs w:val="24"/>
        </w:rPr>
        <w:t>al</w:t>
      </w:r>
      <w:r>
        <w:rPr>
          <w:rFonts w:hint="eastAsia"/>
          <w:sz w:val="24"/>
          <w:szCs w:val="24"/>
        </w:rPr>
        <w:t>하다.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우주안에 사물이 있듯이 시스템안에 </w:t>
      </w:r>
      <w:r>
        <w:rPr>
          <w:sz w:val="24"/>
          <w:szCs w:val="24"/>
        </w:rPr>
        <w:t>elements</w:t>
      </w:r>
      <w:r>
        <w:rPr>
          <w:rFonts w:hint="eastAsia"/>
          <w:sz w:val="24"/>
          <w:szCs w:val="24"/>
        </w:rPr>
        <w:t xml:space="preserve">들이 있는데 시간에 따라 변화하는 </w:t>
      </w:r>
      <w:proofErr w:type="spellStart"/>
      <w:r>
        <w:rPr>
          <w:rFonts w:hint="eastAsia"/>
          <w:sz w:val="24"/>
          <w:szCs w:val="24"/>
        </w:rPr>
        <w:t>상호작용을한다</w:t>
      </w:r>
      <w:proofErr w:type="spellEnd"/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정해진 </w:t>
      </w:r>
      <w:r>
        <w:rPr>
          <w:sz w:val="24"/>
          <w:szCs w:val="24"/>
        </w:rPr>
        <w:t>behavior</w:t>
      </w:r>
      <w:r>
        <w:rPr>
          <w:rFonts w:hint="eastAsia"/>
          <w:sz w:val="24"/>
          <w:szCs w:val="24"/>
        </w:rPr>
        <w:t xml:space="preserve">s들이 </w:t>
      </w:r>
      <w:proofErr w:type="gramStart"/>
      <w:r>
        <w:rPr>
          <w:rFonts w:hint="eastAsia"/>
          <w:sz w:val="24"/>
          <w:szCs w:val="24"/>
        </w:rPr>
        <w:t>있는게</w:t>
      </w:r>
      <w:proofErr w:type="gramEnd"/>
      <w:r>
        <w:rPr>
          <w:rFonts w:hint="eastAsia"/>
          <w:sz w:val="24"/>
          <w:szCs w:val="24"/>
        </w:rPr>
        <w:t xml:space="preserve"> 아니라 </w:t>
      </w:r>
      <w:r w:rsidR="009315BE">
        <w:rPr>
          <w:rFonts w:hint="eastAsia"/>
          <w:sz w:val="24"/>
          <w:szCs w:val="24"/>
        </w:rPr>
        <w:t xml:space="preserve">생각하지 못한 </w:t>
      </w:r>
      <w:r>
        <w:rPr>
          <w:rFonts w:hint="eastAsia"/>
          <w:sz w:val="24"/>
          <w:szCs w:val="24"/>
        </w:rPr>
        <w:t>집단행동양상</w:t>
      </w:r>
      <w:r w:rsidR="00C120B3">
        <w:rPr>
          <w:sz w:val="24"/>
          <w:szCs w:val="24"/>
        </w:rPr>
        <w:t>(emergent phenomena)</w:t>
      </w:r>
      <w:r>
        <w:rPr>
          <w:rFonts w:hint="eastAsia"/>
          <w:sz w:val="24"/>
          <w:szCs w:val="24"/>
        </w:rPr>
        <w:t>이 있다.</w:t>
      </w:r>
      <w:r w:rsidR="00C120B3">
        <w:rPr>
          <w:sz w:val="24"/>
          <w:szCs w:val="24"/>
        </w:rPr>
        <w:t xml:space="preserve"> </w:t>
      </w:r>
      <w:r w:rsidR="009315BE"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elf-organization(</w:t>
      </w:r>
      <w:r>
        <w:rPr>
          <w:rFonts w:hint="eastAsia"/>
          <w:sz w:val="24"/>
          <w:szCs w:val="24"/>
        </w:rPr>
        <w:t>자기조직화)</w:t>
      </w:r>
    </w:p>
    <w:p w14:paraId="4446CD46" w14:textId="6B3DCB2C" w:rsidR="0021258F" w:rsidRDefault="0021258F">
      <w:pPr>
        <w:rPr>
          <w:sz w:val="24"/>
          <w:szCs w:val="24"/>
        </w:rPr>
      </w:pPr>
    </w:p>
    <w:p w14:paraId="3CA84188" w14:textId="06AFD237" w:rsidR="0021258F" w:rsidRDefault="0021258F">
      <w:pPr>
        <w:rPr>
          <w:sz w:val="24"/>
          <w:szCs w:val="24"/>
        </w:rPr>
      </w:pPr>
      <w:r>
        <w:rPr>
          <w:sz w:val="24"/>
          <w:szCs w:val="24"/>
        </w:rPr>
        <w:t>Self-organization</w:t>
      </w:r>
      <w:r>
        <w:rPr>
          <w:rFonts w:hint="eastAsia"/>
          <w:sz w:val="24"/>
          <w:szCs w:val="24"/>
        </w:rPr>
        <w:t>이란?</w:t>
      </w:r>
    </w:p>
    <w:p w14:paraId="38F09C95" w14:textId="49D93B4B" w:rsidR="0021258F" w:rsidRDefault="005A1D67">
      <w:pPr>
        <w:rPr>
          <w:sz w:val="24"/>
          <w:szCs w:val="24"/>
        </w:rPr>
      </w:pPr>
      <w:r>
        <w:rPr>
          <w:sz w:val="24"/>
          <w:szCs w:val="24"/>
        </w:rPr>
        <w:t>Political protest, stock market, content, infectious disease, flocks of fish, flocks of birds, earthquakes, seashell patterns</w:t>
      </w:r>
    </w:p>
    <w:p w14:paraId="5BC2BD9F" w14:textId="4154D529" w:rsidR="005A1D67" w:rsidRDefault="005A1D6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촛불집회, 주식시장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정어리 떼,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새 떼,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코로나 같이 예상치 못하게 발생</w:t>
      </w:r>
    </w:p>
    <w:p w14:paraId="6E8255D7" w14:textId="4CA80B59" w:rsidR="005A1D67" w:rsidRDefault="005A1D6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어떤 메커니즘이 돌아가길래 예상치 못하게 집단행동을 보이는 것일까?</w:t>
      </w:r>
    </w:p>
    <w:p w14:paraId="65C837A3" w14:textId="1765EC89" w:rsidR="00AB00A6" w:rsidRDefault="00AB00A6">
      <w:pPr>
        <w:rPr>
          <w:sz w:val="24"/>
          <w:szCs w:val="24"/>
        </w:rPr>
      </w:pPr>
      <w:r>
        <w:rPr>
          <w:sz w:val="24"/>
          <w:szCs w:val="24"/>
        </w:rPr>
        <w:t>Complex system</w:t>
      </w:r>
      <w:r>
        <w:rPr>
          <w:rFonts w:hint="eastAsia"/>
          <w:sz w:val="24"/>
          <w:szCs w:val="24"/>
        </w:rPr>
        <w:t xml:space="preserve">은 </w:t>
      </w:r>
      <w:r>
        <w:rPr>
          <w:sz w:val="24"/>
          <w:szCs w:val="24"/>
        </w:rPr>
        <w:t>social system</w:t>
      </w:r>
      <w:r>
        <w:rPr>
          <w:rFonts w:hint="eastAsia"/>
          <w:sz w:val="24"/>
          <w:szCs w:val="24"/>
        </w:rPr>
        <w:t xml:space="preserve">에만 있는 것이 아니라 </w:t>
      </w:r>
      <w:r>
        <w:rPr>
          <w:sz w:val="24"/>
          <w:szCs w:val="24"/>
        </w:rPr>
        <w:t>Natural Systems</w:t>
      </w:r>
      <w:r>
        <w:rPr>
          <w:rFonts w:hint="eastAsia"/>
          <w:sz w:val="24"/>
          <w:szCs w:val="24"/>
        </w:rPr>
        <w:t>처럼 자연계에서도 일어나는 흔한 일</w:t>
      </w:r>
    </w:p>
    <w:p w14:paraId="505C637D" w14:textId="7D05A044" w:rsidR="005A1D67" w:rsidRDefault="005A1D6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지진은 </w:t>
      </w:r>
      <w:proofErr w:type="spellStart"/>
      <w:r>
        <w:rPr>
          <w:rFonts w:hint="eastAsia"/>
          <w:sz w:val="24"/>
          <w:szCs w:val="24"/>
        </w:rPr>
        <w:t>소셜시스템은</w:t>
      </w:r>
      <w:proofErr w:type="spellEnd"/>
      <w:r>
        <w:rPr>
          <w:rFonts w:hint="eastAsia"/>
          <w:sz w:val="24"/>
          <w:szCs w:val="24"/>
        </w:rPr>
        <w:t xml:space="preserve"> 아니지만 지각들이 </w:t>
      </w:r>
      <w:proofErr w:type="spellStart"/>
      <w:r>
        <w:rPr>
          <w:rFonts w:hint="eastAsia"/>
          <w:sz w:val="24"/>
          <w:szCs w:val="24"/>
        </w:rPr>
        <w:t>인터렉션을</w:t>
      </w:r>
      <w:proofErr w:type="spellEnd"/>
      <w:r>
        <w:rPr>
          <w:rFonts w:hint="eastAsia"/>
          <w:sz w:val="24"/>
          <w:szCs w:val="24"/>
        </w:rPr>
        <w:t xml:space="preserve"> 통해서 지진 발생</w:t>
      </w:r>
    </w:p>
    <w:p w14:paraId="1AE48AA8" w14:textId="228BBAF8" w:rsidR="00AB00A6" w:rsidRDefault="00AB00A6">
      <w:pPr>
        <w:rPr>
          <w:sz w:val="24"/>
          <w:szCs w:val="24"/>
        </w:rPr>
      </w:pPr>
    </w:p>
    <w:p w14:paraId="659075A3" w14:textId="7F07FA42" w:rsidR="002E0B06" w:rsidRDefault="00A42C4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elf-organization</w:t>
      </w:r>
    </w:p>
    <w:p w14:paraId="7018C264" w14:textId="1D809781" w:rsidR="00A42C4C" w:rsidRDefault="000D6FD4">
      <w:pPr>
        <w:rPr>
          <w:sz w:val="24"/>
          <w:szCs w:val="24"/>
        </w:rPr>
      </w:pPr>
      <w:r>
        <w:rPr>
          <w:sz w:val="24"/>
          <w:szCs w:val="24"/>
        </w:rPr>
        <w:t>Politics – Arab spring</w:t>
      </w:r>
      <w:r w:rsidR="00300D23">
        <w:rPr>
          <w:sz w:val="24"/>
          <w:szCs w:val="24"/>
        </w:rPr>
        <w:t xml:space="preserve"> </w:t>
      </w:r>
      <w:r>
        <w:rPr>
          <w:sz w:val="24"/>
          <w:szCs w:val="24"/>
        </w:rPr>
        <w:t>(political protests in the Middle East)</w:t>
      </w:r>
    </w:p>
    <w:p w14:paraId="7B01907E" w14:textId="17002140" w:rsidR="000D6FD4" w:rsidRDefault="000D6FD4">
      <w:pPr>
        <w:rPr>
          <w:sz w:val="24"/>
          <w:szCs w:val="24"/>
        </w:rPr>
      </w:pPr>
      <w:r>
        <w:rPr>
          <w:sz w:val="24"/>
          <w:szCs w:val="24"/>
        </w:rPr>
        <w:t>Economy – Occupy Wall Street</w:t>
      </w:r>
    </w:p>
    <w:p w14:paraId="7B085968" w14:textId="098A7DD5" w:rsidR="000D6FD4" w:rsidRDefault="000D6F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isasters – Tsunami, Floods</w:t>
      </w:r>
    </w:p>
    <w:p w14:paraId="210A0143" w14:textId="3D254C48" w:rsidR="000D6FD4" w:rsidRDefault="000D6F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ntertainment – Film Release, Sports Games</w:t>
      </w:r>
    </w:p>
    <w:p w14:paraId="5AEC4889" w14:textId="35A79C91" w:rsidR="003B72E0" w:rsidRDefault="003B72E0">
      <w:pPr>
        <w:rPr>
          <w:sz w:val="24"/>
          <w:szCs w:val="24"/>
        </w:rPr>
      </w:pPr>
    </w:p>
    <w:p w14:paraId="7A2E369F" w14:textId="53DC0E0E" w:rsidR="003B72E0" w:rsidRDefault="003B72E0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nterdiciplinary</w:t>
      </w:r>
      <w:proofErr w:type="spellEnd"/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학문)</w:t>
      </w:r>
      <w:r>
        <w:rPr>
          <w:sz w:val="24"/>
          <w:szCs w:val="24"/>
        </w:rPr>
        <w:t xml:space="preserve"> Research</w:t>
      </w:r>
    </w:p>
    <w:p w14:paraId="00420060" w14:textId="77777777" w:rsidR="00B33141" w:rsidRDefault="00273C0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etwork Science</w:t>
      </w:r>
      <w:r>
        <w:rPr>
          <w:rFonts w:hint="eastAsia"/>
          <w:sz w:val="24"/>
          <w:szCs w:val="24"/>
        </w:rPr>
        <w:t>는 여러 학문들이 모인 문제이다.</w:t>
      </w:r>
      <w:r w:rsidR="00B33141">
        <w:rPr>
          <w:sz w:val="24"/>
          <w:szCs w:val="24"/>
        </w:rPr>
        <w:t xml:space="preserve"> </w:t>
      </w:r>
    </w:p>
    <w:p w14:paraId="6FC8D99D" w14:textId="1CE119AA" w:rsidR="003B72E0" w:rsidRDefault="00B33141">
      <w:pPr>
        <w:rPr>
          <w:sz w:val="24"/>
          <w:szCs w:val="24"/>
        </w:rPr>
      </w:pPr>
      <w:r>
        <w:rPr>
          <w:sz w:val="24"/>
          <w:szCs w:val="24"/>
        </w:rPr>
        <w:t xml:space="preserve">Network Science </w:t>
      </w:r>
      <w:r>
        <w:rPr>
          <w:rFonts w:hint="eastAsia"/>
          <w:sz w:val="24"/>
          <w:szCs w:val="24"/>
        </w:rPr>
        <w:t>전공자는 많은 분야의 주제를 골고루 흡수해야</w:t>
      </w:r>
      <w:r w:rsidR="00343B3A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한다.</w:t>
      </w:r>
    </w:p>
    <w:p w14:paraId="02A24190" w14:textId="25B9EAA2" w:rsidR="00BD652C" w:rsidRDefault="00BD652C">
      <w:pPr>
        <w:rPr>
          <w:sz w:val="24"/>
          <w:szCs w:val="24"/>
        </w:rPr>
      </w:pPr>
    </w:p>
    <w:p w14:paraId="686B20F8" w14:textId="700C2007" w:rsidR="00BD652C" w:rsidRDefault="00D71D7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omputer Science</w:t>
      </w:r>
      <w:r>
        <w:rPr>
          <w:rFonts w:hint="eastAsia"/>
          <w:sz w:val="24"/>
          <w:szCs w:val="24"/>
        </w:rPr>
        <w:t xml:space="preserve">로 본 </w:t>
      </w:r>
      <w:r>
        <w:rPr>
          <w:sz w:val="24"/>
          <w:szCs w:val="24"/>
        </w:rPr>
        <w:t>Network Science!</w:t>
      </w:r>
    </w:p>
    <w:p w14:paraId="1C35AFBF" w14:textId="25595154" w:rsidR="00D71D74" w:rsidRDefault="00D71D74">
      <w:pPr>
        <w:rPr>
          <w:sz w:val="24"/>
          <w:szCs w:val="24"/>
        </w:rPr>
      </w:pPr>
    </w:p>
    <w:p w14:paraId="6E91C9DF" w14:textId="7B7AC1C6" w:rsidR="00CE2C74" w:rsidRDefault="007A17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efinition of a Network</w:t>
      </w:r>
    </w:p>
    <w:p w14:paraId="2F68D5CC" w14:textId="31D6DB06" w:rsidR="00C803E4" w:rsidRDefault="002D2982">
      <w:pPr>
        <w:rPr>
          <w:sz w:val="24"/>
          <w:szCs w:val="24"/>
        </w:rPr>
      </w:pPr>
      <w:r>
        <w:rPr>
          <w:sz w:val="24"/>
          <w:szCs w:val="24"/>
        </w:rPr>
        <w:t>“Network” = “Graph”</w:t>
      </w:r>
    </w:p>
    <w:p w14:paraId="0ABDACE3" w14:textId="1A9D4FFF" w:rsidR="002D2982" w:rsidRDefault="00427FC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305CF77" wp14:editId="21664EEA">
            <wp:extent cx="5731510" cy="2777490"/>
            <wp:effectExtent l="0" t="0" r="254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A2CF" w14:textId="52B1D03D" w:rsidR="00600DD2" w:rsidRDefault="00D72E9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Bond percolation – </w:t>
      </w:r>
      <w:r>
        <w:rPr>
          <w:rFonts w:hint="eastAsia"/>
          <w:sz w:val="24"/>
          <w:szCs w:val="24"/>
        </w:rPr>
        <w:t>수도꼭지를 틀면 수도파이프에 흘러서 흐르는 것처럼</w:t>
      </w:r>
      <w:r w:rsidR="00E907D1">
        <w:rPr>
          <w:rFonts w:hint="eastAsia"/>
          <w:sz w:val="24"/>
          <w:szCs w:val="24"/>
        </w:rPr>
        <w:t xml:space="preserve"> 노드들 사이에 뭔가 </w:t>
      </w:r>
      <w:proofErr w:type="spellStart"/>
      <w:r w:rsidR="00E907D1">
        <w:rPr>
          <w:rFonts w:hint="eastAsia"/>
          <w:sz w:val="24"/>
          <w:szCs w:val="24"/>
        </w:rPr>
        <w:t>흘러다님</w:t>
      </w:r>
      <w:proofErr w:type="spellEnd"/>
    </w:p>
    <w:p w14:paraId="4C4DCE51" w14:textId="54F6D0F3" w:rsidR="00ED16E4" w:rsidRDefault="00ED16E4">
      <w:pPr>
        <w:rPr>
          <w:sz w:val="24"/>
          <w:szCs w:val="24"/>
        </w:rPr>
      </w:pPr>
    </w:p>
    <w:p w14:paraId="65F84351" w14:textId="003B6880" w:rsidR="009E6A1D" w:rsidRDefault="00B6305B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소셜시스템이라는</w:t>
      </w:r>
      <w:proofErr w:type="spellEnd"/>
      <w:r>
        <w:rPr>
          <w:rFonts w:hint="eastAsia"/>
          <w:sz w:val="24"/>
          <w:szCs w:val="24"/>
        </w:rPr>
        <w:t xml:space="preserve"> 것은?</w:t>
      </w:r>
    </w:p>
    <w:p w14:paraId="0224A376" w14:textId="7B19346B" w:rsidR="009E6A1D" w:rsidRDefault="009E6A1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0FCDD57" wp14:editId="497024EC">
            <wp:extent cx="5731510" cy="3402965"/>
            <wp:effectExtent l="0" t="0" r="254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EB6C" w14:textId="6612954E" w:rsidR="00B6305B" w:rsidRDefault="009E6A1D">
      <w:pPr>
        <w:rPr>
          <w:sz w:val="24"/>
          <w:szCs w:val="24"/>
        </w:rPr>
      </w:pPr>
      <w:r>
        <w:rPr>
          <w:sz w:val="24"/>
          <w:szCs w:val="24"/>
        </w:rPr>
        <w:t>Online</w:t>
      </w:r>
      <w:r>
        <w:rPr>
          <w:rFonts w:hint="eastAsia"/>
          <w:sz w:val="24"/>
          <w:szCs w:val="24"/>
        </w:rPr>
        <w:t>은 방향성이 있다.</w:t>
      </w:r>
    </w:p>
    <w:p w14:paraId="71F6AD58" w14:textId="22E2D74D" w:rsidR="00D00C84" w:rsidRDefault="00D00C84">
      <w:pPr>
        <w:rPr>
          <w:sz w:val="24"/>
          <w:szCs w:val="24"/>
        </w:rPr>
      </w:pPr>
      <w:r>
        <w:rPr>
          <w:sz w:val="24"/>
          <w:szCs w:val="24"/>
        </w:rPr>
        <w:t>Offline</w:t>
      </w:r>
      <w:r>
        <w:rPr>
          <w:rFonts w:hint="eastAsia"/>
          <w:sz w:val="24"/>
          <w:szCs w:val="24"/>
        </w:rPr>
        <w:t xml:space="preserve">은 </w:t>
      </w:r>
      <w:r w:rsidR="0092647D">
        <w:rPr>
          <w:rFonts w:hint="eastAsia"/>
          <w:sz w:val="24"/>
          <w:szCs w:val="24"/>
        </w:rPr>
        <w:t>양방향</w:t>
      </w:r>
      <w:r w:rsidR="005550A4">
        <w:rPr>
          <w:rFonts w:hint="eastAsia"/>
          <w:sz w:val="24"/>
          <w:szCs w:val="24"/>
        </w:rPr>
        <w:t>성</w:t>
      </w:r>
      <w:r w:rsidR="0092647D">
        <w:rPr>
          <w:rFonts w:hint="eastAsia"/>
          <w:sz w:val="24"/>
          <w:szCs w:val="24"/>
        </w:rPr>
        <w:t xml:space="preserve"> 소통</w:t>
      </w:r>
      <w:r w:rsidR="005550A4">
        <w:rPr>
          <w:rFonts w:hint="eastAsia"/>
          <w:sz w:val="24"/>
          <w:szCs w:val="24"/>
        </w:rPr>
        <w:t>이다.</w:t>
      </w:r>
    </w:p>
    <w:p w14:paraId="736A5DD7" w14:textId="529EFC23" w:rsidR="009A4B15" w:rsidRDefault="009A4B15">
      <w:pPr>
        <w:rPr>
          <w:sz w:val="24"/>
          <w:szCs w:val="24"/>
        </w:rPr>
      </w:pPr>
    </w:p>
    <w:p w14:paraId="383BAE72" w14:textId="20D9F5E4" w:rsidR="009A4B15" w:rsidRDefault="009A4B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ategories of Networks?</w:t>
      </w:r>
      <w:r w:rsidR="006F3129">
        <w:rPr>
          <w:sz w:val="24"/>
          <w:szCs w:val="24"/>
        </w:rPr>
        <w:t xml:space="preserve"> 4 networks</w:t>
      </w:r>
    </w:p>
    <w:p w14:paraId="62A54906" w14:textId="32CB2A8E" w:rsidR="009A4B15" w:rsidRDefault="006F3129">
      <w:pPr>
        <w:rPr>
          <w:sz w:val="24"/>
          <w:szCs w:val="24"/>
        </w:rPr>
      </w:pPr>
      <w:r>
        <w:rPr>
          <w:sz w:val="24"/>
          <w:szCs w:val="24"/>
        </w:rPr>
        <w:t xml:space="preserve">Social </w:t>
      </w:r>
      <w:proofErr w:type="gramStart"/>
      <w:r>
        <w:rPr>
          <w:sz w:val="24"/>
          <w:szCs w:val="24"/>
        </w:rPr>
        <w:t xml:space="preserve">- </w:t>
      </w:r>
      <w:r w:rsidR="00A6739A">
        <w:rPr>
          <w:sz w:val="24"/>
          <w:szCs w:val="24"/>
        </w:rPr>
        <w:t>?</w:t>
      </w:r>
      <w:proofErr w:type="gramEnd"/>
    </w:p>
    <w:p w14:paraId="3A55A28F" w14:textId="372C4F58" w:rsidR="006F3129" w:rsidRDefault="006F312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 xml:space="preserve">nformation </w:t>
      </w:r>
      <w:proofErr w:type="gramStart"/>
      <w:r>
        <w:rPr>
          <w:sz w:val="24"/>
          <w:szCs w:val="24"/>
        </w:rPr>
        <w:t xml:space="preserve">- </w:t>
      </w:r>
      <w:r w:rsidR="00A6739A">
        <w:rPr>
          <w:sz w:val="24"/>
          <w:szCs w:val="24"/>
        </w:rPr>
        <w:t>?</w:t>
      </w:r>
      <w:proofErr w:type="gramEnd"/>
    </w:p>
    <w:p w14:paraId="77794BC7" w14:textId="39ECC0EE" w:rsidR="006F3129" w:rsidRDefault="006F312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 xml:space="preserve">echnical </w:t>
      </w:r>
      <w:proofErr w:type="gramStart"/>
      <w:r>
        <w:rPr>
          <w:sz w:val="24"/>
          <w:szCs w:val="24"/>
        </w:rPr>
        <w:t xml:space="preserve">- </w:t>
      </w:r>
      <w:r w:rsidR="00A6739A">
        <w:rPr>
          <w:sz w:val="24"/>
          <w:szCs w:val="24"/>
        </w:rPr>
        <w:t>?</w:t>
      </w:r>
      <w:proofErr w:type="gramEnd"/>
    </w:p>
    <w:p w14:paraId="25AA683D" w14:textId="1478F61C" w:rsidR="008049D8" w:rsidRDefault="006F312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 xml:space="preserve">iological </w:t>
      </w:r>
      <w:proofErr w:type="gramStart"/>
      <w:r>
        <w:rPr>
          <w:sz w:val="24"/>
          <w:szCs w:val="24"/>
        </w:rPr>
        <w:t xml:space="preserve">- </w:t>
      </w:r>
      <w:r w:rsidR="00A6739A">
        <w:rPr>
          <w:sz w:val="24"/>
          <w:szCs w:val="24"/>
        </w:rPr>
        <w:t>?</w:t>
      </w:r>
      <w:proofErr w:type="gramEnd"/>
    </w:p>
    <w:p w14:paraId="7F8653E7" w14:textId="77777777" w:rsidR="008049D8" w:rsidRDefault="008049D8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C0BA372" w14:textId="1DFB968F" w:rsidR="003538D4" w:rsidRDefault="00AE1598">
      <w:pPr>
        <w:rPr>
          <w:sz w:val="24"/>
          <w:szCs w:val="24"/>
        </w:rPr>
      </w:pPr>
      <w:r>
        <w:rPr>
          <w:sz w:val="24"/>
          <w:szCs w:val="24"/>
        </w:rPr>
        <w:lastRenderedPageBreak/>
        <w:t>Randomness</w:t>
      </w:r>
    </w:p>
    <w:p w14:paraId="6CEEFCB9" w14:textId="74CEC470" w:rsidR="00827E15" w:rsidRDefault="00827E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그래프를 수학적으로 </w:t>
      </w:r>
      <w:proofErr w:type="gramStart"/>
      <w:r>
        <w:rPr>
          <w:rFonts w:hint="eastAsia"/>
          <w:sz w:val="24"/>
          <w:szCs w:val="24"/>
        </w:rPr>
        <w:t xml:space="preserve">정의 </w:t>
      </w:r>
      <w:r>
        <w:rPr>
          <w:sz w:val="24"/>
          <w:szCs w:val="24"/>
        </w:rPr>
        <w:t>&gt;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어떤 노드와 노드가 연결될 확률 </w:t>
      </w:r>
      <w:r>
        <w:rPr>
          <w:sz w:val="24"/>
          <w:szCs w:val="24"/>
        </w:rPr>
        <w:t xml:space="preserve">&gt; </w:t>
      </w:r>
      <w:r>
        <w:rPr>
          <w:rFonts w:hint="eastAsia"/>
          <w:sz w:val="24"/>
          <w:szCs w:val="24"/>
        </w:rPr>
        <w:t xml:space="preserve">주사위로 결정 </w:t>
      </w:r>
      <w:r>
        <w:rPr>
          <w:sz w:val="24"/>
          <w:szCs w:val="24"/>
        </w:rPr>
        <w:t xml:space="preserve">&gt; 1/6 </w:t>
      </w:r>
      <w:r>
        <w:rPr>
          <w:rFonts w:hint="eastAsia"/>
          <w:sz w:val="24"/>
          <w:szCs w:val="24"/>
        </w:rPr>
        <w:t xml:space="preserve">확률 </w:t>
      </w:r>
      <w:r>
        <w:rPr>
          <w:sz w:val="24"/>
          <w:szCs w:val="24"/>
        </w:rPr>
        <w:t xml:space="preserve">&gt; </w:t>
      </w:r>
      <w:r>
        <w:rPr>
          <w:rFonts w:hint="eastAsia"/>
          <w:sz w:val="24"/>
          <w:szCs w:val="24"/>
        </w:rPr>
        <w:t xml:space="preserve">굉장히 많이 시행을 하면 아래와 같은 </w:t>
      </w:r>
      <w:r w:rsidR="00D11A6B">
        <w:rPr>
          <w:rFonts w:hint="eastAsia"/>
          <w:sz w:val="24"/>
          <w:szCs w:val="24"/>
        </w:rPr>
        <w:t>그래프를 얻음</w:t>
      </w:r>
    </w:p>
    <w:p w14:paraId="57CBB082" w14:textId="0611DC46" w:rsidR="00AE1598" w:rsidRDefault="00827E15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7150B1AB" wp14:editId="3BDC0AFD">
            <wp:extent cx="5731510" cy="313245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1077" w14:textId="01E41F36" w:rsidR="0025373B" w:rsidRDefault="0025373B">
      <w:pPr>
        <w:rPr>
          <w:sz w:val="24"/>
          <w:szCs w:val="24"/>
        </w:rPr>
      </w:pPr>
    </w:p>
    <w:p w14:paraId="278E1177" w14:textId="537C0385" w:rsidR="00AA5BBF" w:rsidRDefault="00AA5BBF">
      <w:pPr>
        <w:rPr>
          <w:sz w:val="24"/>
          <w:szCs w:val="24"/>
        </w:rPr>
      </w:pPr>
      <w:r>
        <w:rPr>
          <w:sz w:val="24"/>
          <w:szCs w:val="24"/>
        </w:rPr>
        <w:t>Complex network is not Random!</w:t>
      </w:r>
    </w:p>
    <w:p w14:paraId="2A74D31D" w14:textId="5ED3D6E6" w:rsidR="009B7A7E" w:rsidRDefault="009B7A7E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FE82DD0" w14:textId="58490581" w:rsidR="009B7A7E" w:rsidRDefault="0002053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9</w:t>
      </w:r>
      <w:r>
        <w:rPr>
          <w:sz w:val="24"/>
          <w:szCs w:val="24"/>
        </w:rPr>
        <w:t>.11(</w:t>
      </w:r>
      <w:r>
        <w:rPr>
          <w:rFonts w:hint="eastAsia"/>
          <w:sz w:val="24"/>
          <w:szCs w:val="24"/>
        </w:rPr>
        <w:t>금)</w:t>
      </w:r>
    </w:p>
    <w:p w14:paraId="046515A9" w14:textId="39339D37" w:rsidR="00020530" w:rsidRDefault="00020530">
      <w:pPr>
        <w:rPr>
          <w:sz w:val="24"/>
          <w:szCs w:val="24"/>
        </w:rPr>
      </w:pPr>
      <w:r>
        <w:rPr>
          <w:sz w:val="24"/>
          <w:szCs w:val="24"/>
        </w:rPr>
        <w:t xml:space="preserve">Adjacency matrix: </w:t>
      </w:r>
      <w:r>
        <w:rPr>
          <w:rFonts w:hint="eastAsia"/>
          <w:sz w:val="24"/>
          <w:szCs w:val="24"/>
        </w:rPr>
        <w:t xml:space="preserve">노드와 노드들끼리 </w:t>
      </w:r>
      <w:proofErr w:type="spellStart"/>
      <w:r>
        <w:rPr>
          <w:rFonts w:hint="eastAsia"/>
          <w:sz w:val="24"/>
          <w:szCs w:val="24"/>
        </w:rPr>
        <w:t>인접해있다</w:t>
      </w:r>
      <w:proofErr w:type="spellEnd"/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 xml:space="preserve"> (</w:t>
      </w:r>
      <w:r w:rsidR="005A165B">
        <w:rPr>
          <w:rFonts w:hint="eastAsia"/>
          <w:sz w:val="24"/>
          <w:szCs w:val="24"/>
        </w:rPr>
        <w:t>네트워크의 가장 기본적임)</w:t>
      </w:r>
    </w:p>
    <w:p w14:paraId="7F69DA89" w14:textId="77777777" w:rsidR="00617D5E" w:rsidRDefault="00617D5E">
      <w:pPr>
        <w:rPr>
          <w:sz w:val="24"/>
          <w:szCs w:val="24"/>
        </w:rPr>
      </w:pPr>
    </w:p>
    <w:p w14:paraId="0C230EC4" w14:textId="5A30F512" w:rsidR="005A165B" w:rsidRDefault="00617D5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irected acyclic graph(</w:t>
      </w:r>
      <w:r>
        <w:rPr>
          <w:rFonts w:hint="eastAsia"/>
          <w:sz w:val="24"/>
          <w:szCs w:val="24"/>
        </w:rPr>
        <w:t>선수과목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혹은 시간에 의한 </w:t>
      </w:r>
      <w:r w:rsidR="00A52568">
        <w:rPr>
          <w:rFonts w:hint="eastAsia"/>
          <w:sz w:val="24"/>
          <w:szCs w:val="24"/>
        </w:rPr>
        <w:t>일 순서)</w:t>
      </w:r>
      <w:r w:rsidR="00A52568">
        <w:rPr>
          <w:sz w:val="24"/>
          <w:szCs w:val="24"/>
        </w:rPr>
        <w:t xml:space="preserve">, </w:t>
      </w:r>
      <w:r w:rsidR="00A52568">
        <w:rPr>
          <w:rFonts w:hint="eastAsia"/>
          <w:sz w:val="24"/>
          <w:szCs w:val="24"/>
        </w:rPr>
        <w:t>먹이사슬,</w:t>
      </w:r>
      <w:r w:rsidR="00A52568">
        <w:rPr>
          <w:sz w:val="24"/>
          <w:szCs w:val="24"/>
        </w:rPr>
        <w:t xml:space="preserve"> </w:t>
      </w:r>
      <w:r w:rsidR="00A52568">
        <w:rPr>
          <w:rFonts w:hint="eastAsia"/>
          <w:sz w:val="24"/>
          <w:szCs w:val="24"/>
        </w:rPr>
        <w:t>전염병</w:t>
      </w:r>
    </w:p>
    <w:p w14:paraId="23368CC8" w14:textId="3035DBE9" w:rsidR="007E64AC" w:rsidRDefault="007E64A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ierarchy(</w:t>
      </w:r>
      <w:r>
        <w:rPr>
          <w:rFonts w:hint="eastAsia"/>
          <w:sz w:val="24"/>
          <w:szCs w:val="24"/>
        </w:rPr>
        <w:t>계층구조)</w:t>
      </w:r>
    </w:p>
    <w:p w14:paraId="74B28BBB" w14:textId="684739EE" w:rsidR="00617D5E" w:rsidRDefault="00617D5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 w:rsidR="00A52568">
        <w:rPr>
          <w:sz w:val="24"/>
          <w:szCs w:val="24"/>
        </w:rPr>
        <w:t xml:space="preserve"> C</w:t>
      </w:r>
      <w:r>
        <w:rPr>
          <w:sz w:val="24"/>
          <w:szCs w:val="24"/>
        </w:rPr>
        <w:t>itation networks</w:t>
      </w:r>
    </w:p>
    <w:p w14:paraId="7A1164C7" w14:textId="1135EF98" w:rsidR="00A52568" w:rsidRDefault="00A5256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Foodwebs</w:t>
      </w:r>
      <w:proofErr w:type="spellEnd"/>
    </w:p>
    <w:p w14:paraId="6E4633BD" w14:textId="7AAE2558" w:rsidR="00A52568" w:rsidRDefault="00A5256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Epidemiological</w:t>
      </w:r>
    </w:p>
    <w:p w14:paraId="05DB9AF5" w14:textId="54D45164" w:rsidR="00B15910" w:rsidRDefault="00B15910">
      <w:pPr>
        <w:rPr>
          <w:sz w:val="24"/>
          <w:szCs w:val="24"/>
        </w:rPr>
      </w:pPr>
    </w:p>
    <w:p w14:paraId="70433F7E" w14:textId="20E2F8B3" w:rsidR="00B15910" w:rsidRDefault="00B1591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irected graph</w:t>
      </w:r>
    </w:p>
    <w:p w14:paraId="5B41F32D" w14:textId="181317D2" w:rsidR="00B15910" w:rsidRDefault="00B1591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WWW</w:t>
      </w:r>
    </w:p>
    <w:p w14:paraId="2F858771" w14:textId="0F2DC91B" w:rsidR="00B15910" w:rsidRDefault="00B1591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O</w:t>
      </w:r>
      <w:r>
        <w:rPr>
          <w:sz w:val="24"/>
          <w:szCs w:val="24"/>
        </w:rPr>
        <w:t>neline</w:t>
      </w:r>
      <w:proofErr w:type="spellEnd"/>
      <w:r>
        <w:rPr>
          <w:sz w:val="24"/>
          <w:szCs w:val="24"/>
        </w:rPr>
        <w:t xml:space="preserve"> friendship</w:t>
      </w:r>
    </w:p>
    <w:p w14:paraId="6A88C196" w14:textId="1E29AFD6" w:rsidR="00B15910" w:rsidRDefault="00B1591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Transportation</w:t>
      </w:r>
    </w:p>
    <w:p w14:paraId="404B7152" w14:textId="294722B1" w:rsidR="00B15910" w:rsidRDefault="00B15910">
      <w:pPr>
        <w:rPr>
          <w:sz w:val="24"/>
          <w:szCs w:val="24"/>
        </w:rPr>
      </w:pPr>
    </w:p>
    <w:p w14:paraId="290ABA37" w14:textId="06334E39" w:rsidR="00B15910" w:rsidRDefault="00C7301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epresenting Networks – bipartite networks</w:t>
      </w:r>
    </w:p>
    <w:p w14:paraId="794C8651" w14:textId="152EEC33" w:rsidR="004B0A12" w:rsidRDefault="009C6F4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5962F1" wp14:editId="2DE0B5CF">
            <wp:extent cx="2413591" cy="1274983"/>
            <wp:effectExtent l="0" t="0" r="635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1941" cy="127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150D" w14:textId="2711DE34" w:rsidR="00A25495" w:rsidRDefault="00A254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저자와 책</w:t>
      </w:r>
    </w:p>
    <w:p w14:paraId="738633F3" w14:textId="74A4F7B1" w:rsidR="00ED40FE" w:rsidRDefault="00A254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학생과 동아리 등의 관계</w:t>
      </w:r>
    </w:p>
    <w:p w14:paraId="77BF47CB" w14:textId="77777777" w:rsidR="00ED40FE" w:rsidRDefault="00ED40FE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17445C2" w14:textId="2630624A" w:rsidR="00A25495" w:rsidRDefault="00F9568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2DAE3E" wp14:editId="1CDEB0C6">
            <wp:extent cx="2753833" cy="1600250"/>
            <wp:effectExtent l="0" t="0" r="889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940" cy="160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79DD" w14:textId="61E90DAE" w:rsidR="00F9568A" w:rsidRDefault="00F9568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투영하는 방법?</w:t>
      </w:r>
    </w:p>
    <w:p w14:paraId="44BEA90C" w14:textId="7BBD3742" w:rsidR="00F9568A" w:rsidRDefault="003C6A0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4FDCF99" wp14:editId="0494F447">
            <wp:extent cx="2896320" cy="1733107"/>
            <wp:effectExtent l="0" t="0" r="0" b="6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6392" cy="173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DD36" w14:textId="62C0CC53" w:rsidR="00F9568A" w:rsidRDefault="00F9568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2노드이기 때문에 정방행렬은 안됨</w:t>
      </w:r>
    </w:p>
    <w:p w14:paraId="196B7F3F" w14:textId="0CC43DE6" w:rsidR="00290D99" w:rsidRDefault="00290D99">
      <w:pPr>
        <w:rPr>
          <w:sz w:val="24"/>
          <w:szCs w:val="24"/>
        </w:rPr>
      </w:pPr>
    </w:p>
    <w:p w14:paraId="5F87486A" w14:textId="7E5654A3" w:rsidR="00290D99" w:rsidRDefault="003935C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80D87EF" wp14:editId="451D5938">
            <wp:extent cx="3062177" cy="1749912"/>
            <wp:effectExtent l="0" t="0" r="5080" b="317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8788" cy="17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DA30" w14:textId="75E1D654" w:rsidR="00561386" w:rsidRDefault="00213D9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4D918D" wp14:editId="18C55ED5">
            <wp:extent cx="3072809" cy="173828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5650" cy="173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4B6A" w14:textId="33CE8B72" w:rsidR="00213D93" w:rsidRDefault="00561386" w:rsidP="00ED1996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ED1996">
        <w:rPr>
          <w:rFonts w:hint="eastAsia"/>
          <w:sz w:val="24"/>
          <w:szCs w:val="24"/>
        </w:rPr>
        <w:lastRenderedPageBreak/>
        <w:t>N</w:t>
      </w:r>
      <w:r w:rsidR="00ED1996">
        <w:rPr>
          <w:sz w:val="24"/>
          <w:szCs w:val="24"/>
        </w:rPr>
        <w:t>ode Degrees – Directed Networks</w:t>
      </w:r>
    </w:p>
    <w:p w14:paraId="16BD678E" w14:textId="795EA757" w:rsidR="00A81245" w:rsidRDefault="00ED1996" w:rsidP="00ED1996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t>&lt;K in</w:t>
      </w:r>
      <w:proofErr w:type="gramStart"/>
      <w:r>
        <w:rPr>
          <w:sz w:val="24"/>
          <w:szCs w:val="24"/>
        </w:rPr>
        <w:t>&gt; ?</w:t>
      </w:r>
      <w:proofErr w:type="gramEnd"/>
      <w:r>
        <w:rPr>
          <w:sz w:val="24"/>
          <w:szCs w:val="24"/>
        </w:rPr>
        <w:t xml:space="preserve"> &lt;K out&gt;</w:t>
      </w:r>
    </w:p>
    <w:p w14:paraId="3F46BD0D" w14:textId="49719FE1" w:rsidR="00E968F3" w:rsidRDefault="00E968F3" w:rsidP="00ED1996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t xml:space="preserve">K out 0 2 2 1 2와 K in 1 2 1 2 1의 </w:t>
      </w:r>
      <w:r>
        <w:rPr>
          <w:rFonts w:hint="eastAsia"/>
          <w:sz w:val="24"/>
          <w:szCs w:val="24"/>
        </w:rPr>
        <w:t>합은 같다.</w:t>
      </w:r>
    </w:p>
    <w:p w14:paraId="5FA96975" w14:textId="426F8A42" w:rsidR="005D6107" w:rsidRDefault="00631B22" w:rsidP="00ED1996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drawing>
          <wp:inline distT="0" distB="0" distL="0" distR="0" wp14:anchorId="4C17CB6F" wp14:editId="4A9A4AF6">
            <wp:extent cx="5731510" cy="3275330"/>
            <wp:effectExtent l="0" t="0" r="2540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2BF">
        <w:rPr>
          <w:noProof/>
        </w:rPr>
        <w:drawing>
          <wp:inline distT="0" distB="0" distL="0" distR="0" wp14:anchorId="0D4D6BCD" wp14:editId="49538859">
            <wp:extent cx="2752725" cy="24098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A665" w14:textId="77777777" w:rsidR="00F505E7" w:rsidRDefault="00F505E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9FC8EF0" w14:textId="2CE68972" w:rsidR="009B437E" w:rsidRDefault="009B437E" w:rsidP="00ED199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N</w:t>
      </w:r>
      <w:r>
        <w:rPr>
          <w:sz w:val="24"/>
          <w:szCs w:val="24"/>
        </w:rPr>
        <w:t>ode Degrees – Regular cases</w:t>
      </w:r>
    </w:p>
    <w:p w14:paraId="7346E4BB" w14:textId="351A257C" w:rsidR="009B437E" w:rsidRDefault="00F505E7" w:rsidP="00ED1996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drawing>
          <wp:inline distT="0" distB="0" distL="0" distR="0" wp14:anchorId="2CB173D5" wp14:editId="08C2C4D8">
            <wp:extent cx="5731510" cy="322707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DEFD" w14:textId="39A35AB0" w:rsidR="000836EF" w:rsidRDefault="000836EF" w:rsidP="00ED1996">
      <w:pPr>
        <w:widowControl/>
        <w:wordWrap/>
        <w:autoSpaceDE/>
        <w:autoSpaceDN/>
        <w:rPr>
          <w:sz w:val="24"/>
          <w:szCs w:val="24"/>
        </w:rPr>
      </w:pPr>
    </w:p>
    <w:p w14:paraId="4ADAF66A" w14:textId="383E4ED4" w:rsidR="000836EF" w:rsidRDefault="000836EF" w:rsidP="00ED1996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t xml:space="preserve">Complete Graph </w:t>
      </w:r>
      <w:r w:rsidR="007A2385">
        <w:rPr>
          <w:sz w:val="24"/>
          <w:szCs w:val="24"/>
        </w:rPr>
        <w:t>–</w:t>
      </w:r>
      <w:r>
        <w:rPr>
          <w:sz w:val="24"/>
          <w:szCs w:val="24"/>
        </w:rPr>
        <w:t xml:space="preserve"> Clique</w:t>
      </w:r>
    </w:p>
    <w:p w14:paraId="4962EBF0" w14:textId="4937A517" w:rsidR="00901C0C" w:rsidRDefault="00901C0C" w:rsidP="00ED199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모든 노드가 </w:t>
      </w:r>
      <w:r>
        <w:rPr>
          <w:sz w:val="24"/>
          <w:szCs w:val="24"/>
        </w:rPr>
        <w:t>n-1</w:t>
      </w:r>
      <w:r>
        <w:rPr>
          <w:rFonts w:hint="eastAsia"/>
          <w:sz w:val="24"/>
          <w:szCs w:val="24"/>
        </w:rPr>
        <w:t xml:space="preserve">개의 </w:t>
      </w:r>
      <w:proofErr w:type="spellStart"/>
      <w:r>
        <w:rPr>
          <w:rFonts w:hint="eastAsia"/>
          <w:sz w:val="24"/>
          <w:szCs w:val="24"/>
        </w:rPr>
        <w:t>엣지를</w:t>
      </w:r>
      <w:proofErr w:type="spellEnd"/>
      <w:r>
        <w:rPr>
          <w:rFonts w:hint="eastAsia"/>
          <w:sz w:val="24"/>
          <w:szCs w:val="24"/>
        </w:rPr>
        <w:t xml:space="preserve"> 갖는데 그게 </w:t>
      </w:r>
      <w:r>
        <w:rPr>
          <w:sz w:val="24"/>
          <w:szCs w:val="24"/>
        </w:rPr>
        <w:t>n</w:t>
      </w:r>
      <w:r>
        <w:rPr>
          <w:rFonts w:hint="eastAsia"/>
          <w:sz w:val="24"/>
          <w:szCs w:val="24"/>
        </w:rPr>
        <w:t xml:space="preserve">개 가지고 있고 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 xml:space="preserve">개씩 가지고 있기 때문에 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로 나누어 준다.</w:t>
      </w:r>
    </w:p>
    <w:p w14:paraId="2DFA5E7A" w14:textId="66F4079D" w:rsidR="00067D06" w:rsidRDefault="005643F6" w:rsidP="00ED1996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drawing>
          <wp:inline distT="0" distB="0" distL="0" distR="0" wp14:anchorId="6C9D2DE1" wp14:editId="611EEDD8">
            <wp:extent cx="5731510" cy="3329305"/>
            <wp:effectExtent l="0" t="0" r="2540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0D51" w14:textId="19FA8A22" w:rsidR="00C300EC" w:rsidRDefault="009D1BAF" w:rsidP="00ED1996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lastRenderedPageBreak/>
        <w:t>Density and Sparsity</w:t>
      </w:r>
    </w:p>
    <w:p w14:paraId="3B91F65F" w14:textId="387A937D" w:rsidR="009D1BAF" w:rsidRDefault="009D1BAF" w:rsidP="00ED199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(정의)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실제 가장 많이 갖을 수 있는 </w:t>
      </w:r>
      <w:proofErr w:type="spellStart"/>
      <w:r>
        <w:rPr>
          <w:rFonts w:hint="eastAsia"/>
          <w:sz w:val="24"/>
          <w:szCs w:val="24"/>
        </w:rPr>
        <w:t>엣지</w:t>
      </w:r>
      <w:proofErr w:type="spellEnd"/>
      <w:r>
        <w:rPr>
          <w:rFonts w:hint="eastAsia"/>
          <w:sz w:val="24"/>
          <w:szCs w:val="24"/>
        </w:rPr>
        <w:t xml:space="preserve"> 분에 현재 가지고 있는 </w:t>
      </w:r>
      <w:proofErr w:type="spellStart"/>
      <w:r>
        <w:rPr>
          <w:rFonts w:hint="eastAsia"/>
          <w:sz w:val="24"/>
          <w:szCs w:val="24"/>
        </w:rPr>
        <w:t>엣지의</w:t>
      </w:r>
      <w:proofErr w:type="spellEnd"/>
      <w:r>
        <w:rPr>
          <w:rFonts w:hint="eastAsia"/>
          <w:sz w:val="24"/>
          <w:szCs w:val="24"/>
        </w:rPr>
        <w:t xml:space="preserve"> 수</w:t>
      </w:r>
      <w:r w:rsidR="002E7CEC">
        <w:rPr>
          <w:rFonts w:hint="eastAsia"/>
          <w:sz w:val="24"/>
          <w:szCs w:val="24"/>
        </w:rPr>
        <w:t xml:space="preserve">를 나타낸 것이 </w:t>
      </w:r>
      <w:r w:rsidR="002E7CEC">
        <w:rPr>
          <w:sz w:val="24"/>
          <w:szCs w:val="24"/>
        </w:rPr>
        <w:t>Density</w:t>
      </w:r>
    </w:p>
    <w:p w14:paraId="5178F8CD" w14:textId="20DFE982" w:rsidR="00E6077F" w:rsidRDefault="00E6077F" w:rsidP="00ED199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큰 데이터</w:t>
      </w:r>
      <w:r w:rsidR="00A77800">
        <w:rPr>
          <w:rFonts w:hint="eastAsia"/>
          <w:sz w:val="24"/>
          <w:szCs w:val="24"/>
        </w:rPr>
        <w:t xml:space="preserve"> 네트워크</w:t>
      </w:r>
      <w:r>
        <w:rPr>
          <w:rFonts w:hint="eastAsia"/>
          <w:sz w:val="24"/>
          <w:szCs w:val="24"/>
        </w:rPr>
        <w:t xml:space="preserve">에서는 </w:t>
      </w:r>
      <w:r>
        <w:rPr>
          <w:sz w:val="24"/>
          <w:szCs w:val="24"/>
        </w:rPr>
        <w:t>n</w:t>
      </w:r>
      <w:r>
        <w:rPr>
          <w:rFonts w:hint="eastAsia"/>
          <w:sz w:val="24"/>
          <w:szCs w:val="24"/>
        </w:rPr>
        <w:t xml:space="preserve">이나 </w:t>
      </w:r>
      <w:r>
        <w:rPr>
          <w:sz w:val="24"/>
          <w:szCs w:val="24"/>
        </w:rPr>
        <w:t>n-1</w:t>
      </w:r>
      <w:r>
        <w:rPr>
          <w:rFonts w:hint="eastAsia"/>
          <w:sz w:val="24"/>
          <w:szCs w:val="24"/>
        </w:rPr>
        <w:t>이나 갖기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때문에 </w:t>
      </w:r>
      <w:r>
        <w:rPr>
          <w:sz w:val="24"/>
          <w:szCs w:val="24"/>
        </w:rPr>
        <w:t>&lt;K</w:t>
      </w:r>
      <w:proofErr w:type="gramStart"/>
      <w:r>
        <w:rPr>
          <w:sz w:val="24"/>
          <w:szCs w:val="24"/>
        </w:rPr>
        <w:t>&gt; /</w:t>
      </w:r>
      <w:proofErr w:type="gramEnd"/>
      <w:r>
        <w:rPr>
          <w:sz w:val="24"/>
          <w:szCs w:val="24"/>
        </w:rPr>
        <w:t xml:space="preserve"> n</w:t>
      </w:r>
      <w:r>
        <w:rPr>
          <w:rFonts w:hint="eastAsia"/>
          <w:sz w:val="24"/>
          <w:szCs w:val="24"/>
        </w:rPr>
        <w:t>만 한다.</w:t>
      </w:r>
    </w:p>
    <w:p w14:paraId="40B8C3D8" w14:textId="0747E278" w:rsidR="007D4839" w:rsidRDefault="007D4839" w:rsidP="00ED199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두 사람 뽑았을 때 </w:t>
      </w:r>
      <w:proofErr w:type="spellStart"/>
      <w:r>
        <w:rPr>
          <w:rFonts w:hint="eastAsia"/>
          <w:sz w:val="24"/>
          <w:szCs w:val="24"/>
        </w:rPr>
        <w:t>컨넥티드</w:t>
      </w:r>
      <w:proofErr w:type="spellEnd"/>
      <w:r>
        <w:rPr>
          <w:rFonts w:hint="eastAsia"/>
          <w:sz w:val="24"/>
          <w:szCs w:val="24"/>
        </w:rPr>
        <w:t xml:space="preserve"> 될 확률 </w:t>
      </w:r>
      <w:proofErr w:type="gramStart"/>
      <w:r>
        <w:rPr>
          <w:sz w:val="24"/>
          <w:szCs w:val="24"/>
        </w:rPr>
        <w:t xml:space="preserve">0 </w:t>
      </w:r>
      <w:r>
        <w:rPr>
          <w:rFonts w:hint="eastAsia"/>
          <w:sz w:val="24"/>
          <w:szCs w:val="24"/>
        </w:rPr>
        <w:t>에서</w:t>
      </w:r>
      <w:proofErr w:type="gramEnd"/>
      <w:r>
        <w:rPr>
          <w:sz w:val="24"/>
          <w:szCs w:val="24"/>
        </w:rPr>
        <w:t xml:space="preserve"> 1</w:t>
      </w:r>
    </w:p>
    <w:p w14:paraId="53434DDA" w14:textId="33E3FEAA" w:rsidR="00705796" w:rsidRDefault="007D4839" w:rsidP="00ED1996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drawing>
          <wp:inline distT="0" distB="0" distL="0" distR="0" wp14:anchorId="70C4B0B5" wp14:editId="743C0FD4">
            <wp:extent cx="5731510" cy="324358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9C4B" w14:textId="77777777" w:rsidR="00705796" w:rsidRDefault="00705796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90ECFFD" w14:textId="6F3032C3" w:rsidR="00B55606" w:rsidRDefault="00705796" w:rsidP="00ED199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해석</w:t>
      </w:r>
    </w:p>
    <w:p w14:paraId="27185DB9" w14:textId="196E0984" w:rsidR="00B55606" w:rsidRDefault="00D36A89" w:rsidP="00ED199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ense</w:t>
      </w:r>
      <w:r>
        <w:rPr>
          <w:rFonts w:hint="eastAsia"/>
          <w:sz w:val="24"/>
          <w:szCs w:val="24"/>
        </w:rPr>
        <w:t xml:space="preserve">한 네트워크에서 </w:t>
      </w:r>
      <w:r w:rsidR="00B55606">
        <w:rPr>
          <w:rFonts w:hint="eastAsia"/>
          <w:sz w:val="24"/>
          <w:szCs w:val="24"/>
        </w:rPr>
        <w:t xml:space="preserve">평균 </w:t>
      </w:r>
      <w:r w:rsidR="00B55606">
        <w:rPr>
          <w:sz w:val="24"/>
          <w:szCs w:val="24"/>
        </w:rPr>
        <w:t>degree&lt;K&gt;는 n</w:t>
      </w:r>
      <w:r w:rsidR="00B55606">
        <w:rPr>
          <w:rFonts w:hint="eastAsia"/>
          <w:sz w:val="24"/>
          <w:szCs w:val="24"/>
        </w:rPr>
        <w:t>이 무한대로 갈 때</w:t>
      </w:r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컨스턴트하다</w:t>
      </w:r>
      <w:proofErr w:type="spellEnd"/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 xml:space="preserve"> linear</w:t>
      </w:r>
      <w:r>
        <w:rPr>
          <w:rFonts w:hint="eastAsia"/>
          <w:sz w:val="24"/>
          <w:szCs w:val="24"/>
        </w:rPr>
        <w:t xml:space="preserve">하게 </w:t>
      </w:r>
      <w:proofErr w:type="spellStart"/>
      <w:r>
        <w:rPr>
          <w:rFonts w:hint="eastAsia"/>
          <w:sz w:val="24"/>
          <w:szCs w:val="24"/>
        </w:rPr>
        <w:t>증가해야됨</w:t>
      </w:r>
      <w:proofErr w:type="spellEnd"/>
    </w:p>
    <w:p w14:paraId="2D6FD08A" w14:textId="1AC9DF5C" w:rsidR="00D36A89" w:rsidRDefault="00D36A89" w:rsidP="00ED199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parse </w:t>
      </w:r>
      <w:r>
        <w:rPr>
          <w:rFonts w:hint="eastAsia"/>
          <w:sz w:val="24"/>
          <w:szCs w:val="24"/>
        </w:rPr>
        <w:t xml:space="preserve">한 네트워크 </w:t>
      </w:r>
      <w:r w:rsidR="0053202B">
        <w:rPr>
          <w:sz w:val="24"/>
          <w:szCs w:val="24"/>
        </w:rPr>
        <w:t>n</w:t>
      </w:r>
      <w:r w:rsidR="0053202B">
        <w:rPr>
          <w:rFonts w:hint="eastAsia"/>
          <w:sz w:val="24"/>
          <w:szCs w:val="24"/>
        </w:rPr>
        <w:t xml:space="preserve">의 사이즈가 증가하면 </w:t>
      </w:r>
      <w:r w:rsidR="0053202B">
        <w:rPr>
          <w:sz w:val="24"/>
          <w:szCs w:val="24"/>
        </w:rPr>
        <w:t>n</w:t>
      </w:r>
      <w:r w:rsidR="0053202B">
        <w:rPr>
          <w:rFonts w:hint="eastAsia"/>
          <w:sz w:val="24"/>
          <w:szCs w:val="24"/>
        </w:rPr>
        <w:t xml:space="preserve">이 </w:t>
      </w:r>
      <w:proofErr w:type="spellStart"/>
      <w:r w:rsidR="0053202B">
        <w:rPr>
          <w:rFonts w:hint="eastAsia"/>
          <w:sz w:val="24"/>
          <w:szCs w:val="24"/>
        </w:rPr>
        <w:t>서브리니어하게</w:t>
      </w:r>
      <w:proofErr w:type="spellEnd"/>
      <w:r w:rsidR="0053202B">
        <w:rPr>
          <w:rFonts w:hint="eastAsia"/>
          <w:sz w:val="24"/>
          <w:szCs w:val="24"/>
        </w:rPr>
        <w:t xml:space="preserve"> 증가한다.</w:t>
      </w:r>
    </w:p>
    <w:p w14:paraId="4D8A9C4C" w14:textId="22EAEE89" w:rsidR="00CA4CBC" w:rsidRDefault="00CA4CBC" w:rsidP="00ED1996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t>Extremely sparse</w:t>
      </w:r>
      <w:r>
        <w:rPr>
          <w:rFonts w:hint="eastAsia"/>
          <w:sz w:val="24"/>
          <w:szCs w:val="24"/>
        </w:rPr>
        <w:t xml:space="preserve">한 네트워크는 친구관계 아무리 </w:t>
      </w:r>
      <w:r w:rsidR="00F156BF">
        <w:rPr>
          <w:rFonts w:hint="eastAsia"/>
          <w:sz w:val="24"/>
          <w:szCs w:val="24"/>
        </w:rPr>
        <w:t xml:space="preserve">온라인 </w:t>
      </w:r>
      <w:r>
        <w:rPr>
          <w:rFonts w:hint="eastAsia"/>
          <w:sz w:val="24"/>
          <w:szCs w:val="24"/>
        </w:rPr>
        <w:t>친구가1</w:t>
      </w:r>
      <w:r>
        <w:rPr>
          <w:sz w:val="24"/>
          <w:szCs w:val="24"/>
        </w:rPr>
        <w:t>000</w:t>
      </w:r>
      <w:r>
        <w:rPr>
          <w:rFonts w:hint="eastAsia"/>
          <w:sz w:val="24"/>
          <w:szCs w:val="24"/>
        </w:rPr>
        <w:t xml:space="preserve">명 </w:t>
      </w:r>
      <w:r>
        <w:rPr>
          <w:sz w:val="24"/>
          <w:szCs w:val="24"/>
        </w:rPr>
        <w:t>10000</w:t>
      </w:r>
      <w:r>
        <w:rPr>
          <w:rFonts w:hint="eastAsia"/>
          <w:sz w:val="24"/>
          <w:szCs w:val="24"/>
        </w:rPr>
        <w:t>명이 있어도</w:t>
      </w:r>
      <w:r w:rsidR="00DF4345">
        <w:rPr>
          <w:rFonts w:hint="eastAsia"/>
          <w:sz w:val="24"/>
          <w:szCs w:val="24"/>
        </w:rPr>
        <w:t xml:space="preserve"> </w:t>
      </w:r>
      <w:r w:rsidR="00F156BF">
        <w:rPr>
          <w:rFonts w:hint="eastAsia"/>
          <w:sz w:val="24"/>
          <w:szCs w:val="24"/>
        </w:rPr>
        <w:t xml:space="preserve">오프라인 친구 </w:t>
      </w:r>
      <w:r w:rsidR="00F156BF">
        <w:rPr>
          <w:sz w:val="24"/>
          <w:szCs w:val="24"/>
        </w:rPr>
        <w:t>1, 2</w:t>
      </w:r>
      <w:r w:rsidR="00F156BF">
        <w:rPr>
          <w:rFonts w:hint="eastAsia"/>
          <w:sz w:val="24"/>
          <w:szCs w:val="24"/>
        </w:rPr>
        <w:t>명과 다르기 때문에</w:t>
      </w:r>
    </w:p>
    <w:p w14:paraId="4E06808C" w14:textId="77777777" w:rsidR="0089012B" w:rsidRDefault="00F21158" w:rsidP="00ED199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온라인 친구 연결관계와 오프라인 친구 연결관계는 다름</w:t>
      </w:r>
    </w:p>
    <w:p w14:paraId="6B964416" w14:textId="433826D4" w:rsidR="00DF4345" w:rsidRDefault="0089012B" w:rsidP="00ED199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핸들링 할 수 있는 인간관계는1</w:t>
      </w:r>
      <w:r>
        <w:rPr>
          <w:sz w:val="24"/>
          <w:szCs w:val="24"/>
        </w:rPr>
        <w:t>00~140</w:t>
      </w:r>
      <w:r>
        <w:rPr>
          <w:rFonts w:hint="eastAsia"/>
          <w:sz w:val="24"/>
          <w:szCs w:val="24"/>
        </w:rPr>
        <w:t>명 유지할 수 있다(통계적)</w:t>
      </w:r>
    </w:p>
    <w:p w14:paraId="341CAB13" w14:textId="40F28970" w:rsidR="005C72E1" w:rsidRDefault="00CA4CBC" w:rsidP="00ED1996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drawing>
          <wp:inline distT="0" distB="0" distL="0" distR="0" wp14:anchorId="308571D9" wp14:editId="1AA082E2">
            <wp:extent cx="5731510" cy="316674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5E76" w14:textId="158198C4" w:rsidR="00C14A20" w:rsidRDefault="00D957E9" w:rsidP="00ED1996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t>Network models</w:t>
      </w:r>
      <w:r>
        <w:rPr>
          <w:rFonts w:hint="eastAsia"/>
          <w:sz w:val="24"/>
          <w:szCs w:val="24"/>
        </w:rPr>
        <w:t>에 좀 더 자세하게 설명 예정</w:t>
      </w:r>
    </w:p>
    <w:p w14:paraId="27CE4A15" w14:textId="77777777" w:rsidR="00C14A20" w:rsidRDefault="00C14A20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C0FCEE9" w14:textId="7AAD30F3" w:rsidR="00D957E9" w:rsidRDefault="00936783" w:rsidP="00ED199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W</w:t>
      </w:r>
      <w:r>
        <w:rPr>
          <w:sz w:val="24"/>
          <w:szCs w:val="24"/>
        </w:rPr>
        <w:t>alk and Paths</w:t>
      </w:r>
    </w:p>
    <w:p w14:paraId="46A189E9" w14:textId="0C0E503D" w:rsidR="00CF223B" w:rsidRDefault="00936783" w:rsidP="00ED199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>alk – sequence(</w:t>
      </w:r>
      <w:r>
        <w:rPr>
          <w:rFonts w:hint="eastAsia"/>
          <w:sz w:val="24"/>
          <w:szCs w:val="24"/>
        </w:rPr>
        <w:t xml:space="preserve">연속적인 노드가 </w:t>
      </w:r>
      <w:proofErr w:type="spellStart"/>
      <w:r>
        <w:rPr>
          <w:rFonts w:hint="eastAsia"/>
          <w:sz w:val="24"/>
          <w:szCs w:val="24"/>
        </w:rPr>
        <w:t>엣지에</w:t>
      </w:r>
      <w:proofErr w:type="spellEnd"/>
      <w:r>
        <w:rPr>
          <w:rFonts w:hint="eastAsia"/>
          <w:sz w:val="24"/>
          <w:szCs w:val="24"/>
        </w:rPr>
        <w:t xml:space="preserve"> 의해 연결되어 있음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 xml:space="preserve">막무가내로 </w:t>
      </w:r>
      <w:proofErr w:type="gramStart"/>
      <w:r>
        <w:rPr>
          <w:rFonts w:hint="eastAsia"/>
          <w:sz w:val="24"/>
          <w:szCs w:val="24"/>
        </w:rPr>
        <w:t>연결 하는</w:t>
      </w:r>
      <w:proofErr w:type="gramEnd"/>
      <w:r>
        <w:rPr>
          <w:rFonts w:hint="eastAsia"/>
          <w:sz w:val="24"/>
          <w:szCs w:val="24"/>
        </w:rPr>
        <w:t xml:space="preserve"> 것이 아니라 연속적인 노드의 페어들이 </w:t>
      </w:r>
      <w:proofErr w:type="spellStart"/>
      <w:r>
        <w:rPr>
          <w:rFonts w:hint="eastAsia"/>
          <w:sz w:val="24"/>
          <w:szCs w:val="24"/>
        </w:rPr>
        <w:t>엣지로</w:t>
      </w:r>
      <w:proofErr w:type="spellEnd"/>
      <w:r>
        <w:rPr>
          <w:rFonts w:hint="eastAsia"/>
          <w:sz w:val="24"/>
          <w:szCs w:val="24"/>
        </w:rPr>
        <w:t xml:space="preserve"> 연결되어 있다.</w:t>
      </w:r>
      <w:r w:rsidR="00CF223B">
        <w:rPr>
          <w:sz w:val="24"/>
          <w:szCs w:val="24"/>
        </w:rPr>
        <w:t xml:space="preserve"> </w:t>
      </w:r>
      <w:r w:rsidR="00CF223B">
        <w:rPr>
          <w:rFonts w:hint="eastAsia"/>
          <w:sz w:val="24"/>
          <w:szCs w:val="24"/>
        </w:rPr>
        <w:t>방향성이 없다.</w:t>
      </w:r>
      <w:r w:rsidR="00CF223B">
        <w:rPr>
          <w:sz w:val="24"/>
          <w:szCs w:val="24"/>
        </w:rPr>
        <w:t xml:space="preserve"> </w:t>
      </w:r>
      <w:r w:rsidR="00CF223B">
        <w:rPr>
          <w:rFonts w:hint="eastAsia"/>
          <w:sz w:val="24"/>
          <w:szCs w:val="24"/>
        </w:rPr>
        <w:t>어떠한 방향으로도 갈 수 있기 때문에</w:t>
      </w:r>
      <w:r w:rsidR="00982261">
        <w:rPr>
          <w:sz w:val="24"/>
          <w:szCs w:val="24"/>
        </w:rPr>
        <w:t xml:space="preserve">, </w:t>
      </w:r>
      <w:r w:rsidR="00982261">
        <w:rPr>
          <w:rFonts w:hint="eastAsia"/>
          <w:sz w:val="24"/>
          <w:szCs w:val="24"/>
        </w:rPr>
        <w:t xml:space="preserve">한번 방문한 노드를 마음대로 다시 </w:t>
      </w:r>
      <w:proofErr w:type="gramStart"/>
      <w:r w:rsidR="00982261">
        <w:rPr>
          <w:rFonts w:hint="eastAsia"/>
          <w:sz w:val="24"/>
          <w:szCs w:val="24"/>
        </w:rPr>
        <w:t>방문 할</w:t>
      </w:r>
      <w:proofErr w:type="gramEnd"/>
      <w:r w:rsidR="00982261">
        <w:rPr>
          <w:rFonts w:hint="eastAsia"/>
          <w:sz w:val="24"/>
          <w:szCs w:val="24"/>
        </w:rPr>
        <w:t xml:space="preserve"> 수 있다</w:t>
      </w:r>
      <w:r w:rsidR="00982261">
        <w:rPr>
          <w:sz w:val="24"/>
          <w:szCs w:val="24"/>
        </w:rPr>
        <w:t>[revisiting],)</w:t>
      </w:r>
    </w:p>
    <w:p w14:paraId="4FD0D53F" w14:textId="2B07F10A" w:rsidR="004A381A" w:rsidRDefault="004A381A" w:rsidP="00ED1996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drawing>
          <wp:inline distT="0" distB="0" distL="0" distR="0" wp14:anchorId="6AB6CFFE" wp14:editId="7584DAC9">
            <wp:extent cx="5731510" cy="320167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A68F" w14:textId="77777777" w:rsidR="00B878E3" w:rsidRDefault="00B878E3" w:rsidP="00ED1996">
      <w:pPr>
        <w:widowControl/>
        <w:wordWrap/>
        <w:autoSpaceDE/>
        <w:autoSpaceDN/>
        <w:rPr>
          <w:sz w:val="24"/>
          <w:szCs w:val="24"/>
        </w:rPr>
      </w:pPr>
    </w:p>
    <w:p w14:paraId="40D46F7B" w14:textId="77777777" w:rsidR="00B405DD" w:rsidRDefault="00B405DD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A283E51" w14:textId="253D6EE8" w:rsidR="00B878E3" w:rsidRDefault="002101E8" w:rsidP="00ED199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P</w:t>
      </w:r>
      <w:r>
        <w:rPr>
          <w:sz w:val="24"/>
          <w:szCs w:val="24"/>
        </w:rPr>
        <w:t xml:space="preserve">ath – </w:t>
      </w:r>
      <w:r>
        <w:rPr>
          <w:rFonts w:hint="eastAsia"/>
          <w:sz w:val="24"/>
          <w:szCs w:val="24"/>
        </w:rPr>
        <w:t>오직 한번 만 방문 가능</w:t>
      </w:r>
      <w:r w:rsidR="00C47842">
        <w:rPr>
          <w:rFonts w:hint="eastAsia"/>
          <w:sz w:val="24"/>
          <w:szCs w:val="24"/>
        </w:rPr>
        <w:t>,</w:t>
      </w:r>
      <w:r w:rsidR="00C47842">
        <w:rPr>
          <w:sz w:val="24"/>
          <w:szCs w:val="24"/>
        </w:rPr>
        <w:t xml:space="preserve"> </w:t>
      </w:r>
      <w:r w:rsidR="00C47842">
        <w:rPr>
          <w:rFonts w:hint="eastAsia"/>
          <w:sz w:val="24"/>
          <w:szCs w:val="24"/>
        </w:rPr>
        <w:t>w</w:t>
      </w:r>
      <w:r w:rsidR="00C47842">
        <w:rPr>
          <w:sz w:val="24"/>
          <w:szCs w:val="24"/>
        </w:rPr>
        <w:t>alk</w:t>
      </w:r>
      <w:r w:rsidR="00C47842">
        <w:rPr>
          <w:rFonts w:hint="eastAsia"/>
          <w:sz w:val="24"/>
          <w:szCs w:val="24"/>
        </w:rPr>
        <w:t xml:space="preserve">에 구성된 </w:t>
      </w:r>
      <w:proofErr w:type="spellStart"/>
      <w:r w:rsidR="00C47842">
        <w:rPr>
          <w:rFonts w:hint="eastAsia"/>
          <w:sz w:val="24"/>
          <w:szCs w:val="24"/>
        </w:rPr>
        <w:t>엣지의</w:t>
      </w:r>
      <w:proofErr w:type="spellEnd"/>
      <w:r w:rsidR="00C47842">
        <w:rPr>
          <w:rFonts w:hint="eastAsia"/>
          <w:sz w:val="24"/>
          <w:szCs w:val="24"/>
        </w:rPr>
        <w:t xml:space="preserve"> 수다.</w:t>
      </w:r>
      <w:r w:rsidR="00182B87">
        <w:rPr>
          <w:rFonts w:hint="eastAsia"/>
          <w:sz w:val="24"/>
          <w:szCs w:val="24"/>
        </w:rPr>
        <w:t xml:space="preserve"> </w:t>
      </w:r>
      <w:r w:rsidR="00107769">
        <w:rPr>
          <w:sz w:val="24"/>
          <w:szCs w:val="24"/>
        </w:rPr>
        <w:t>Walk</w:t>
      </w:r>
      <w:r w:rsidR="00107769">
        <w:rPr>
          <w:rFonts w:hint="eastAsia"/>
          <w:sz w:val="24"/>
          <w:szCs w:val="24"/>
        </w:rPr>
        <w:t xml:space="preserve">은 </w:t>
      </w:r>
      <w:r w:rsidR="00107769">
        <w:rPr>
          <w:sz w:val="24"/>
          <w:szCs w:val="24"/>
        </w:rPr>
        <w:t>path</w:t>
      </w:r>
      <w:r w:rsidR="00107769">
        <w:rPr>
          <w:rFonts w:hint="eastAsia"/>
          <w:sz w:val="24"/>
          <w:szCs w:val="24"/>
        </w:rPr>
        <w:t>를 포함한다.</w:t>
      </w:r>
      <w:r w:rsidR="00107769">
        <w:rPr>
          <w:sz w:val="24"/>
          <w:szCs w:val="24"/>
        </w:rPr>
        <w:t xml:space="preserve"> Walk</w:t>
      </w:r>
      <w:r w:rsidR="00107769">
        <w:rPr>
          <w:rFonts w:hint="eastAsia"/>
          <w:sz w:val="24"/>
          <w:szCs w:val="24"/>
        </w:rPr>
        <w:t xml:space="preserve">의 특별한 경우가 </w:t>
      </w:r>
      <w:r w:rsidR="00107769">
        <w:rPr>
          <w:sz w:val="24"/>
          <w:szCs w:val="24"/>
        </w:rPr>
        <w:t>path</w:t>
      </w:r>
    </w:p>
    <w:p w14:paraId="2113CA8E" w14:textId="3A12D4D7" w:rsidR="00182B87" w:rsidRDefault="00182B87" w:rsidP="00ED1996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t>Length</w:t>
      </w:r>
      <w:r>
        <w:rPr>
          <w:rFonts w:hint="eastAsia"/>
          <w:sz w:val="24"/>
          <w:szCs w:val="24"/>
        </w:rPr>
        <w:t>가 감마인</w:t>
      </w:r>
    </w:p>
    <w:p w14:paraId="7F7C199D" w14:textId="7C2DB6A7" w:rsidR="0032294A" w:rsidRDefault="0032294A" w:rsidP="00ED1996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t xml:space="preserve">Ex) </w:t>
      </w:r>
      <w:r>
        <w:rPr>
          <w:rFonts w:hint="eastAsia"/>
          <w:sz w:val="24"/>
          <w:szCs w:val="24"/>
        </w:rPr>
        <w:t xml:space="preserve">감마가 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 xml:space="preserve">인 경우(노드가 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 xml:space="preserve">개로 </w:t>
      </w:r>
      <w:proofErr w:type="gramStart"/>
      <w:r>
        <w:rPr>
          <w:rFonts w:hint="eastAsia"/>
          <w:sz w:val="24"/>
          <w:szCs w:val="24"/>
        </w:rPr>
        <w:t>연결 되어</w:t>
      </w:r>
      <w:proofErr w:type="gramEnd"/>
      <w:r>
        <w:rPr>
          <w:rFonts w:hint="eastAsia"/>
          <w:sz w:val="24"/>
          <w:szCs w:val="24"/>
        </w:rPr>
        <w:t xml:space="preserve"> 있음)</w:t>
      </w:r>
      <w:r>
        <w:rPr>
          <w:sz w:val="24"/>
          <w:szCs w:val="24"/>
        </w:rPr>
        <w:t xml:space="preserve">, </w:t>
      </w:r>
    </w:p>
    <w:p w14:paraId="3FC20386" w14:textId="5F5D224B" w:rsidR="00B5163E" w:rsidRDefault="00D3679D" w:rsidP="00ED1996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drawing>
          <wp:inline distT="0" distB="0" distL="0" distR="0" wp14:anchorId="38F4397F" wp14:editId="6A719B9B">
            <wp:extent cx="5731510" cy="316865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1A1B4" w14:textId="77777777" w:rsidR="00E77F49" w:rsidRDefault="001B3571" w:rsidP="00ED1996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t xml:space="preserve">저 </w:t>
      </w:r>
      <w:r>
        <w:rPr>
          <w:rFonts w:hint="eastAsia"/>
          <w:sz w:val="24"/>
          <w:szCs w:val="24"/>
        </w:rPr>
        <w:t>값이 의미하는 것은?</w:t>
      </w:r>
      <w:r>
        <w:rPr>
          <w:sz w:val="24"/>
          <w:szCs w:val="24"/>
        </w:rPr>
        <w:t xml:space="preserve"> 2</w:t>
      </w:r>
      <w:r>
        <w:rPr>
          <w:rFonts w:hint="eastAsia"/>
          <w:sz w:val="24"/>
          <w:szCs w:val="24"/>
        </w:rPr>
        <w:t xml:space="preserve">개의 매트릭스를 곱했을 때 </w:t>
      </w:r>
      <w:proofErr w:type="spellStart"/>
      <w:r>
        <w:rPr>
          <w:rFonts w:hint="eastAsia"/>
          <w:sz w:val="24"/>
          <w:szCs w:val="24"/>
        </w:rPr>
        <w:t>i</w:t>
      </w:r>
      <w:proofErr w:type="spellEnd"/>
      <w:r>
        <w:rPr>
          <w:rFonts w:hint="eastAsia"/>
          <w:sz w:val="24"/>
          <w:szCs w:val="24"/>
        </w:rPr>
        <w:t xml:space="preserve">에서 </w:t>
      </w:r>
      <w:r>
        <w:rPr>
          <w:sz w:val="24"/>
          <w:szCs w:val="24"/>
        </w:rPr>
        <w:t>k</w:t>
      </w:r>
      <w:r>
        <w:rPr>
          <w:rFonts w:hint="eastAsia"/>
          <w:sz w:val="24"/>
          <w:szCs w:val="24"/>
        </w:rPr>
        <w:t xml:space="preserve">로 </w:t>
      </w:r>
      <w:proofErr w:type="spellStart"/>
      <w:r>
        <w:rPr>
          <w:rFonts w:hint="eastAsia"/>
          <w:sz w:val="24"/>
          <w:szCs w:val="24"/>
        </w:rPr>
        <w:t>가는것들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rFonts w:hint="eastAsia"/>
          <w:sz w:val="24"/>
          <w:szCs w:val="24"/>
        </w:rPr>
        <w:t xml:space="preserve">에서 </w:t>
      </w:r>
      <w:r>
        <w:rPr>
          <w:sz w:val="24"/>
          <w:szCs w:val="24"/>
        </w:rPr>
        <w:t>j</w:t>
      </w:r>
      <w:r>
        <w:rPr>
          <w:rFonts w:hint="eastAsia"/>
          <w:sz w:val="24"/>
          <w:szCs w:val="24"/>
        </w:rPr>
        <w:t>로 가는 것을 조사</w:t>
      </w:r>
      <w:r w:rsidR="00BC01EB">
        <w:rPr>
          <w:rFonts w:hint="eastAsia"/>
          <w:sz w:val="24"/>
          <w:szCs w:val="24"/>
        </w:rPr>
        <w:t>했을 때 동시에 있는 것을 보</w:t>
      </w:r>
      <w:r w:rsidR="00532D76">
        <w:rPr>
          <w:rFonts w:hint="eastAsia"/>
          <w:sz w:val="24"/>
          <w:szCs w:val="24"/>
        </w:rPr>
        <w:t>기위해&lt;동시에 보기 위해선</w:t>
      </w:r>
      <w:r w:rsidR="00BC01EB">
        <w:rPr>
          <w:rFonts w:hint="eastAsia"/>
          <w:sz w:val="24"/>
          <w:szCs w:val="24"/>
        </w:rPr>
        <w:t xml:space="preserve"> 곱해야 하기 때문에 곱함</w:t>
      </w:r>
      <w:r w:rsidR="003630EC">
        <w:rPr>
          <w:rFonts w:hint="eastAsia"/>
          <w:sz w:val="24"/>
          <w:szCs w:val="24"/>
        </w:rPr>
        <w:t>&gt;</w:t>
      </w:r>
    </w:p>
    <w:p w14:paraId="7947E201" w14:textId="6A0AEBA3" w:rsidR="00182B87" w:rsidRDefault="00C016A6" w:rsidP="00ED1996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drawing>
          <wp:inline distT="0" distB="0" distL="0" distR="0" wp14:anchorId="0E539A23" wp14:editId="6318DC2B">
            <wp:extent cx="5124893" cy="297693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6365" cy="300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B809" w14:textId="6CFA8D89" w:rsidR="007726FD" w:rsidRDefault="006F2356" w:rsidP="00ED199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I</w:t>
      </w:r>
      <w:r>
        <w:rPr>
          <w:sz w:val="24"/>
          <w:szCs w:val="24"/>
        </w:rPr>
        <w:t>ndependent Paths</w:t>
      </w:r>
    </w:p>
    <w:p w14:paraId="6314A47F" w14:textId="48760017" w:rsidR="006F2356" w:rsidRDefault="00B50A68" w:rsidP="00ED1996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drawing>
          <wp:inline distT="0" distB="0" distL="0" distR="0" wp14:anchorId="71EE4E97" wp14:editId="0470611C">
            <wp:extent cx="5731510" cy="3155950"/>
            <wp:effectExtent l="0" t="0" r="2540" b="635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3D0F" w14:textId="4D6F4CE9" w:rsidR="004A1541" w:rsidRDefault="00F55C88" w:rsidP="00ED199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C가 중복 e</w:t>
      </w:r>
      <w:r>
        <w:rPr>
          <w:sz w:val="24"/>
          <w:szCs w:val="24"/>
        </w:rPr>
        <w:t>dge-independent</w:t>
      </w:r>
      <w:r>
        <w:rPr>
          <w:rFonts w:hint="eastAsia"/>
          <w:sz w:val="24"/>
          <w:szCs w:val="24"/>
        </w:rPr>
        <w:t xml:space="preserve">하나 </w:t>
      </w:r>
      <w:r>
        <w:rPr>
          <w:sz w:val="24"/>
          <w:szCs w:val="24"/>
        </w:rPr>
        <w:t>node independent</w:t>
      </w:r>
      <w:r>
        <w:rPr>
          <w:rFonts w:hint="eastAsia"/>
          <w:sz w:val="24"/>
          <w:szCs w:val="24"/>
        </w:rPr>
        <w:t>하지 않는다.</w:t>
      </w:r>
    </w:p>
    <w:p w14:paraId="41E65745" w14:textId="594A9BCE" w:rsidR="00884214" w:rsidRDefault="00884214" w:rsidP="00ED199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결국 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 xml:space="preserve">에게 가는 경우는 아무리 경로가 많더라도 </w:t>
      </w:r>
    </w:p>
    <w:p w14:paraId="1E4807AD" w14:textId="79A9E38B" w:rsidR="0002697E" w:rsidRDefault="00714408" w:rsidP="00ED1996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drawing>
          <wp:inline distT="0" distB="0" distL="0" distR="0" wp14:anchorId="058B5717" wp14:editId="3D2E5133">
            <wp:extent cx="5731510" cy="304927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76D8" w14:textId="2BEAFB6A" w:rsidR="00703D91" w:rsidRDefault="00703D91" w:rsidP="00ED199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두 노드간 얼마나 </w:t>
      </w:r>
      <w:proofErr w:type="spellStart"/>
      <w:r>
        <w:rPr>
          <w:rFonts w:hint="eastAsia"/>
          <w:sz w:val="24"/>
          <w:szCs w:val="24"/>
        </w:rPr>
        <w:t>끈끈한지</w:t>
      </w:r>
      <w:proofErr w:type="spellEnd"/>
      <w:r>
        <w:rPr>
          <w:rFonts w:hint="eastAsia"/>
          <w:sz w:val="24"/>
          <w:szCs w:val="24"/>
        </w:rPr>
        <w:t xml:space="preserve"> 알려 주기 위함</w:t>
      </w:r>
    </w:p>
    <w:p w14:paraId="648A4614" w14:textId="62C66730" w:rsidR="00990F7E" w:rsidRDefault="002F3CE4" w:rsidP="00ED199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하나로 연결되어 </w:t>
      </w:r>
      <w:proofErr w:type="spellStart"/>
      <w:r>
        <w:rPr>
          <w:rFonts w:hint="eastAsia"/>
          <w:sz w:val="24"/>
          <w:szCs w:val="24"/>
        </w:rPr>
        <w:t>있는거</w:t>
      </w:r>
      <w:proofErr w:type="spellEnd"/>
      <w:r>
        <w:rPr>
          <w:rFonts w:hint="eastAsia"/>
          <w:sz w:val="24"/>
          <w:szCs w:val="24"/>
        </w:rPr>
        <w:t xml:space="preserve"> 보다 여러 개 연결되어 있어야 </w:t>
      </w:r>
      <w:r>
        <w:rPr>
          <w:sz w:val="24"/>
          <w:szCs w:val="24"/>
        </w:rPr>
        <w:t>strong</w:t>
      </w:r>
      <w:r>
        <w:rPr>
          <w:rFonts w:hint="eastAsia"/>
          <w:sz w:val="24"/>
          <w:szCs w:val="24"/>
        </w:rPr>
        <w:t>하다</w:t>
      </w:r>
    </w:p>
    <w:p w14:paraId="70717D3E" w14:textId="77777777" w:rsidR="00990F7E" w:rsidRDefault="00990F7E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8EB37BF" w14:textId="7109E71B" w:rsidR="005F15C1" w:rsidRDefault="00841DE4" w:rsidP="00ED1996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417784" wp14:editId="48883620">
            <wp:extent cx="5731510" cy="368427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0934">
        <w:rPr>
          <w:noProof/>
        </w:rPr>
        <w:drawing>
          <wp:inline distT="0" distB="0" distL="0" distR="0" wp14:anchorId="62025CC8" wp14:editId="4EE7E410">
            <wp:extent cx="5731510" cy="358203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DC57" w14:textId="77777777" w:rsidR="005F15C1" w:rsidRDefault="005F15C1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ACFCD75" w14:textId="0CEEA970" w:rsidR="002F3CE4" w:rsidRDefault="005F15C1" w:rsidP="00ED1996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ED1A3F" wp14:editId="1F62D527">
            <wp:extent cx="5731510" cy="3839210"/>
            <wp:effectExtent l="0" t="0" r="2540" b="889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&gt;</w:t>
      </w:r>
      <w:r>
        <w:rPr>
          <w:sz w:val="24"/>
          <w:szCs w:val="24"/>
        </w:rPr>
        <w:t xml:space="preserve">&gt; Strongly components </w:t>
      </w:r>
      <w:r>
        <w:rPr>
          <w:rFonts w:hint="eastAsia"/>
          <w:sz w:val="24"/>
          <w:szCs w:val="24"/>
        </w:rPr>
        <w:t>어떤 노드를 선택해도</w:t>
      </w:r>
      <w:r w:rsidR="00A011AA">
        <w:rPr>
          <w:rFonts w:hint="eastAsia"/>
          <w:sz w:val="24"/>
          <w:szCs w:val="24"/>
        </w:rPr>
        <w:t xml:space="preserve"> </w:t>
      </w:r>
      <w:r w:rsidR="00A011AA">
        <w:rPr>
          <w:sz w:val="24"/>
          <w:szCs w:val="24"/>
        </w:rPr>
        <w:t>reachable</w:t>
      </w:r>
      <w:r w:rsidR="00A011AA">
        <w:rPr>
          <w:rFonts w:hint="eastAsia"/>
          <w:sz w:val="24"/>
          <w:szCs w:val="24"/>
        </w:rPr>
        <w:t>하다</w:t>
      </w:r>
    </w:p>
    <w:p w14:paraId="3AE6EE80" w14:textId="2538B28C" w:rsidR="00874047" w:rsidRDefault="0087404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B267B2E" w14:textId="77777777" w:rsidR="00AC6A83" w:rsidRDefault="00AC6A83" w:rsidP="00ED1996">
      <w:pPr>
        <w:widowControl/>
        <w:wordWrap/>
        <w:autoSpaceDE/>
        <w:autoSpaceDN/>
        <w:rPr>
          <w:sz w:val="24"/>
          <w:szCs w:val="24"/>
        </w:rPr>
      </w:pPr>
    </w:p>
    <w:p w14:paraId="06A2F964" w14:textId="56D163A9" w:rsidR="00AC6A83" w:rsidRPr="0032294A" w:rsidRDefault="002566FD" w:rsidP="00ED1996">
      <w:pPr>
        <w:widowControl/>
        <w:wordWrap/>
        <w:autoSpaceDE/>
        <w:autoSpaceDN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39E92D27" wp14:editId="0F832499">
            <wp:extent cx="5731510" cy="390842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6A83" w:rsidRPr="0032294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E77"/>
    <w:rsid w:val="00020530"/>
    <w:rsid w:val="0002697E"/>
    <w:rsid w:val="00067D06"/>
    <w:rsid w:val="00077300"/>
    <w:rsid w:val="000836EF"/>
    <w:rsid w:val="000C6423"/>
    <w:rsid w:val="000C7EA0"/>
    <w:rsid w:val="000D6FD4"/>
    <w:rsid w:val="00107769"/>
    <w:rsid w:val="001160EF"/>
    <w:rsid w:val="00182B87"/>
    <w:rsid w:val="001B3571"/>
    <w:rsid w:val="002101E8"/>
    <w:rsid w:val="0021258F"/>
    <w:rsid w:val="00213D93"/>
    <w:rsid w:val="00230551"/>
    <w:rsid w:val="0025373B"/>
    <w:rsid w:val="002566FD"/>
    <w:rsid w:val="00273C00"/>
    <w:rsid w:val="00290D99"/>
    <w:rsid w:val="002A2685"/>
    <w:rsid w:val="002A32BF"/>
    <w:rsid w:val="002C01CD"/>
    <w:rsid w:val="002D1677"/>
    <w:rsid w:val="002D2982"/>
    <w:rsid w:val="002E0B06"/>
    <w:rsid w:val="002E7CEC"/>
    <w:rsid w:val="002F3CE4"/>
    <w:rsid w:val="00300D23"/>
    <w:rsid w:val="0032294A"/>
    <w:rsid w:val="00324BB2"/>
    <w:rsid w:val="00343B3A"/>
    <w:rsid w:val="003538D4"/>
    <w:rsid w:val="003630EC"/>
    <w:rsid w:val="003935C4"/>
    <w:rsid w:val="003B72E0"/>
    <w:rsid w:val="003C6A0E"/>
    <w:rsid w:val="004201E0"/>
    <w:rsid w:val="00427FC8"/>
    <w:rsid w:val="00481319"/>
    <w:rsid w:val="004A1541"/>
    <w:rsid w:val="004A381A"/>
    <w:rsid w:val="004B0A12"/>
    <w:rsid w:val="004D5EAC"/>
    <w:rsid w:val="0053202B"/>
    <w:rsid w:val="00532D76"/>
    <w:rsid w:val="005550A4"/>
    <w:rsid w:val="00561386"/>
    <w:rsid w:val="005643F6"/>
    <w:rsid w:val="005A155D"/>
    <w:rsid w:val="005A165B"/>
    <w:rsid w:val="005A1D67"/>
    <w:rsid w:val="005C72E1"/>
    <w:rsid w:val="005D6107"/>
    <w:rsid w:val="005F15C1"/>
    <w:rsid w:val="00600DD2"/>
    <w:rsid w:val="00617D5E"/>
    <w:rsid w:val="006235F7"/>
    <w:rsid w:val="00631B22"/>
    <w:rsid w:val="006F2356"/>
    <w:rsid w:val="006F3129"/>
    <w:rsid w:val="006F7813"/>
    <w:rsid w:val="00703D91"/>
    <w:rsid w:val="00705796"/>
    <w:rsid w:val="00714408"/>
    <w:rsid w:val="0073256C"/>
    <w:rsid w:val="007726FD"/>
    <w:rsid w:val="007A178B"/>
    <w:rsid w:val="007A2385"/>
    <w:rsid w:val="007A52D7"/>
    <w:rsid w:val="007B1058"/>
    <w:rsid w:val="007D4839"/>
    <w:rsid w:val="007E64AC"/>
    <w:rsid w:val="008049D8"/>
    <w:rsid w:val="00825879"/>
    <w:rsid w:val="00827E15"/>
    <w:rsid w:val="00841DE4"/>
    <w:rsid w:val="00846736"/>
    <w:rsid w:val="00874047"/>
    <w:rsid w:val="00884214"/>
    <w:rsid w:val="0089012B"/>
    <w:rsid w:val="00896CB4"/>
    <w:rsid w:val="008A64FF"/>
    <w:rsid w:val="008C3EAD"/>
    <w:rsid w:val="00901C0C"/>
    <w:rsid w:val="0092647D"/>
    <w:rsid w:val="009315BE"/>
    <w:rsid w:val="00936783"/>
    <w:rsid w:val="00982261"/>
    <w:rsid w:val="00990F7E"/>
    <w:rsid w:val="009A4B15"/>
    <w:rsid w:val="009B437E"/>
    <w:rsid w:val="009B7A7E"/>
    <w:rsid w:val="009C6F43"/>
    <w:rsid w:val="009D1BAF"/>
    <w:rsid w:val="009E6A1D"/>
    <w:rsid w:val="00A011AA"/>
    <w:rsid w:val="00A25495"/>
    <w:rsid w:val="00A42C4C"/>
    <w:rsid w:val="00A52568"/>
    <w:rsid w:val="00A5479A"/>
    <w:rsid w:val="00A6739A"/>
    <w:rsid w:val="00A77800"/>
    <w:rsid w:val="00A81245"/>
    <w:rsid w:val="00AA5BBF"/>
    <w:rsid w:val="00AB00A6"/>
    <w:rsid w:val="00AB2032"/>
    <w:rsid w:val="00AC4594"/>
    <w:rsid w:val="00AC6A83"/>
    <w:rsid w:val="00AE1598"/>
    <w:rsid w:val="00AE5E77"/>
    <w:rsid w:val="00B15910"/>
    <w:rsid w:val="00B33141"/>
    <w:rsid w:val="00B405DD"/>
    <w:rsid w:val="00B50A68"/>
    <w:rsid w:val="00B5163E"/>
    <w:rsid w:val="00B55606"/>
    <w:rsid w:val="00B6305B"/>
    <w:rsid w:val="00B878E3"/>
    <w:rsid w:val="00BA36A6"/>
    <w:rsid w:val="00BC01EB"/>
    <w:rsid w:val="00BD652C"/>
    <w:rsid w:val="00BE210B"/>
    <w:rsid w:val="00C016A6"/>
    <w:rsid w:val="00C120B3"/>
    <w:rsid w:val="00C1325A"/>
    <w:rsid w:val="00C14A20"/>
    <w:rsid w:val="00C300EC"/>
    <w:rsid w:val="00C47842"/>
    <w:rsid w:val="00C7301B"/>
    <w:rsid w:val="00C803E4"/>
    <w:rsid w:val="00C80566"/>
    <w:rsid w:val="00CA4CBC"/>
    <w:rsid w:val="00CB6CD0"/>
    <w:rsid w:val="00CE2C74"/>
    <w:rsid w:val="00CF223B"/>
    <w:rsid w:val="00CF29DB"/>
    <w:rsid w:val="00D00C84"/>
    <w:rsid w:val="00D11A6B"/>
    <w:rsid w:val="00D3679D"/>
    <w:rsid w:val="00D36A89"/>
    <w:rsid w:val="00D71D74"/>
    <w:rsid w:val="00D72E9C"/>
    <w:rsid w:val="00D80934"/>
    <w:rsid w:val="00D957E9"/>
    <w:rsid w:val="00DF4345"/>
    <w:rsid w:val="00E6077F"/>
    <w:rsid w:val="00E77F49"/>
    <w:rsid w:val="00E907D1"/>
    <w:rsid w:val="00E968F3"/>
    <w:rsid w:val="00ED16E4"/>
    <w:rsid w:val="00ED1996"/>
    <w:rsid w:val="00ED40FE"/>
    <w:rsid w:val="00ED5096"/>
    <w:rsid w:val="00EF6F54"/>
    <w:rsid w:val="00F156BF"/>
    <w:rsid w:val="00F21158"/>
    <w:rsid w:val="00F505E7"/>
    <w:rsid w:val="00F55C88"/>
    <w:rsid w:val="00F9568A"/>
    <w:rsid w:val="00FC2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6FDAF"/>
  <w15:chartTrackingRefBased/>
  <w15:docId w15:val="{C4908B78-3E24-46A9-B985-314DDE411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591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03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1</Pages>
  <Words>469</Words>
  <Characters>2677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승욱 노</dc:creator>
  <cp:keywords/>
  <dc:description/>
  <cp:lastModifiedBy>승욱 노</cp:lastModifiedBy>
  <cp:revision>167</cp:revision>
  <dcterms:created xsi:type="dcterms:W3CDTF">2020-09-04T01:37:00Z</dcterms:created>
  <dcterms:modified xsi:type="dcterms:W3CDTF">2020-09-23T02:52:00Z</dcterms:modified>
</cp:coreProperties>
</file>