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32"/>
          <w:szCs w:val="32"/>
        </w:rPr>
      </w:pPr>
      <w:bookmarkStart w:colFirst="0" w:colLast="0" w:name="_fymymc9qrwj4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Part 4-1. 안정적인 서비스를 위한 스프링DATA와 Security - JPA 프로그래밍(ch 09)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flbclm5f7fw8" w:id="1"/>
      <w:bookmarkEnd w:id="1"/>
      <w:r w:rsidDel="00000000" w:rsidR="00000000" w:rsidRPr="00000000">
        <w:rPr>
          <w:sz w:val="32"/>
          <w:szCs w:val="32"/>
          <w:rtl w:val="0"/>
        </w:rPr>
        <w:t xml:space="preserve">Custom Query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JPA 에서 직접 지원하지 않는 쿼리메소드를 만들어서 사용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쿼리메소드의 가독성이 떨어지는 경우에 많이 사용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@Query : 커스텀 쿼리 메소드를 생성하기 위한 어노테이션, entity 형식으로 사용(JPQL)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=&gt; ?1, ?2, ?3 : 함수의 arguments 들을 나타냄. 확장성에 문제 생김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=&gt; @Param 으로 이름을 지정해주고 ‘: 이름’ 으로 매칭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생성한 DTO를 이용하여 사용할 수 있음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46818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8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@Modifying : @Query 어노테이션으로 insert,update,delete 등 데이터의 변경이 일어날 때 사용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numPr>
          <w:ilvl w:val="0"/>
          <w:numId w:val="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ytmz23qd672r" w:id="2"/>
      <w:bookmarkEnd w:id="2"/>
      <w:r w:rsidDel="00000000" w:rsidR="00000000" w:rsidRPr="00000000">
        <w:rPr>
          <w:sz w:val="32"/>
          <w:szCs w:val="32"/>
          <w:rtl w:val="0"/>
        </w:rPr>
        <w:t xml:space="preserve">Native Query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@Query 어노테이션에 nativeQuery=true 로 지정하여 사용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JPQL을 사용하는 것이 아니라 사용하고 있는 DB의 SQL문을 직접 지정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주로 성능 향상을 목적으로 사용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추천하지는 않는 방법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numPr>
          <w:ilvl w:val="0"/>
          <w:numId w:val="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jonplkqomd62" w:id="3"/>
      <w:bookmarkEnd w:id="3"/>
      <w:r w:rsidDel="00000000" w:rsidR="00000000" w:rsidRPr="00000000">
        <w:rPr>
          <w:sz w:val="32"/>
          <w:szCs w:val="32"/>
          <w:rtl w:val="0"/>
        </w:rPr>
        <w:t xml:space="preserve">Converter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의 데이터와 DB의 데이터가 다른 형식으로 지정할 때 사용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@Converter 어노테이션을 사용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AttributeConverter&lt;T1,T2&gt;를 구현해서 사용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(T1 : Entity에서의 타입, T2: DB 에서 타입)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양방향 Coverter 메소드를 구현해주어야 한다.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객체 안에 Converter를 사용하는 변수에 @Convert 어노테이션을 붙여주고 Converter의 class 를 지정</w:t>
      </w:r>
    </w:p>
    <w:p w:rsidR="00000000" w:rsidDel="00000000" w:rsidP="00000000" w:rsidRDefault="00000000" w:rsidRPr="00000000" w14:paraId="00000042">
      <w:pPr>
        <w:spacing w:line="36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705350" cy="6381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@Converter에 autoApply=true 라고 지정 @Convert 어노테이션 사용 안함(단, 직접 만든 Class만 사용할 것) </w:t>
        <w:br w:type="textWrapping"/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