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32"/>
          <w:szCs w:val="32"/>
        </w:rPr>
      </w:pPr>
      <w:bookmarkStart w:colFirst="0" w:colLast="0" w:name="_y3l4hpexu5w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Part 4-1. 안정적인 서비스를 위한 스프링DATA와 Security - JPA 프로그래밍(ch 8)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4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hsdb0bmwrq7j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영속성 전이(Cascade)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cascade 란 @OneToMany 나 @ManyToOne에 옵션으로 줄 수 있는 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Entity의 상태 변화를 전파시키는 옵션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Entity의 상태 변화가 있으면 연관되어 있는 Entity에도 상태 변화를 전이시킴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CascadeType에는 ALL, PERSIST, MERGE, REMOVE, REFRESH, DETACH 속성이 있음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 : 엔티티 DB에 등록할 때, 연관 엔티티도 등록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: 엔티티 수정 할때, 연관 엔티티도 수정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: 엔티티 제거할 때, 연관 엔티티도 제거(orphanRemoval = true 일때)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DETACH : 준영속으로 변경할 때, 연관 엔티티도 준영속으로 변경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: 엔티티 로드할 때, 연관 엔티티도 재로드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: 모든 속성을 가짐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 와 MERGE 예시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publisher를 따로 save() 메소드를 호출하지 않아도, book과 persist 영속성이 전이되어서 DB에 똑같이 insert와 update가 수행된다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numPr>
          <w:ilvl w:val="0"/>
          <w:numId w:val="4"/>
        </w:numPr>
        <w:spacing w:after="0" w:afterAutospacing="0" w:line="360" w:lineRule="auto"/>
        <w:ind w:left="720" w:hanging="360"/>
        <w:rPr>
          <w:sz w:val="32"/>
          <w:szCs w:val="32"/>
        </w:rPr>
      </w:pPr>
      <w:bookmarkStart w:colFirst="0" w:colLast="0" w:name="_ugj3lqfc1xd6" w:id="2"/>
      <w:bookmarkEnd w:id="2"/>
      <w:r w:rsidDel="00000000" w:rsidR="00000000" w:rsidRPr="00000000">
        <w:rPr>
          <w:sz w:val="32"/>
          <w:szCs w:val="32"/>
          <w:rtl w:val="0"/>
        </w:rPr>
        <w:t xml:space="preserve">orphanRemoval = true vs Cascade.REMOVE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orphanRemoval = true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Entity가 제거되면 자식 Entity도 제거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setter를 통해 null 을 넣으면 제거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Casecade.REMOVE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Entity가 제거 되어도 자식 Entity는 남아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setter를 통해 null 넣으면 제거되지 않음</w:t>
      </w:r>
    </w:p>
    <w:p w:rsidR="00000000" w:rsidDel="00000000" w:rsidP="00000000" w:rsidRDefault="00000000" w:rsidRPr="00000000" w14:paraId="00000036">
      <w:pPr>
        <w:pStyle w:val="Title"/>
        <w:numPr>
          <w:ilvl w:val="0"/>
          <w:numId w:val="4"/>
        </w:numPr>
        <w:spacing w:after="0" w:afterAutospacing="0" w:line="360" w:lineRule="auto"/>
        <w:ind w:left="720" w:hanging="360"/>
        <w:rPr>
          <w:sz w:val="32"/>
          <w:szCs w:val="32"/>
        </w:rPr>
      </w:pPr>
      <w:bookmarkStart w:colFirst="0" w:colLast="0" w:name="_b5hdig365sk7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Soft Delete 처리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delete 쿼리를 실행하지 않고 deleted flag를 추가해서 삭제된 것처럼 보이게 함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데이터는 남아있음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class 에 @Where 어노테이션을 통해 삭제되지 않은 데이터만 가져오게 하는 것이 가능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562350" cy="933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