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11주차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실습 시간에 작성한 프로그램의 알고리즘과 자료구조를 요약하여 기술하시오. 완성한 알고리즘의 시간 및 공간 복잡도를 보이시오.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 recommendedPlay 함수에서는 act.sa_handler 에 함수 recommender를 사용한다. 이렇게 되면 몇 초가 지난 후에 alarm()을 통해 특정 action을 취하게 되는데 이 action을 recommender 함수로 대신하게 되는 것이다. 쉽게 말해, 1초에 한번씩 recommender 함수가 호출되는 것이다. 그 이외의 점은 play 함수와 거의 유사하다.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recommendedPlay 함수의 코드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void recommendedPlay(){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command;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clear();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act.sa_handler = recommender;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sigaction(SIGALRM,&amp;act,&amp;oact);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InitTetris();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if(timed_out == 0)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alarm(1);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timed_out = 1;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command = GetCommand();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if(ProcessCommand(command) == QUIT)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alarm(0);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DrawBox(HEIGHT/2-1,WIDTH/2-5,1,10);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move(HEIGHT/2,WIDTH/2-4);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printw("Good-bye!!");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refresh();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getch();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}while(!gameOver);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alarm(0);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DrawBox(HEIGHT/2-1,WIDTH/2-5,1,10);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move(HEIGHT/2,WIDTH/2-4);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printw("GameOver!!");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refresh();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. recommender 함수는 가중치를 이용해 해당 필드의 적합도를 판단하는 함수이다. 이 함수에서는 x좌표를 하나씩 늘려가며 현재 필드에 해당하는 x좌표에서 블럭이 내려갔을 경우의 정보를 newfield에 저장되고 이 newfield를 분석해 적합도를 판단한 후 가장 적합한 newfield의 상태를 저장해 field에 저장한다.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따라서 이 함수는 각 회전(4 경우)에 대해서 필드를 한 번씩 복사해오므로 4n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조금 초과한다고 할 수 있다. 따라서 이 함수의 시간 복잡도는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)이라 할 수 있다.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recommender 함수의 코드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void recommender(int sig/*RecNode *root*/){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 maxy=0,maxx=0,maxc=0,maxb=0; // 미리 보이는 블럭의 추천 배치까지 고려했을 때 얻을 수 있는 최대 점수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rcnt,ccnt=0,bcnt;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height=0,bumpiness=0,holes=0,completelines=0;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r2=0,c2=0;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char newfield[HEIGHT][WIDTH];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double maxscore=0;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double a=-0.510066;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double b = 1.760666;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double c = -0.55663;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double d = -0.184483;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if(!CheckToMove(field,nextBlock[0],blockRotate,blockY+1,blockX))gameOver=1;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for(bcnt=0;bcnt &lt; 4; ++bcnt)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for(ccnt=0;ccnt&lt;WIDTH;++ccnt)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height=0;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holes=0;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completelines=0;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for(r2=0;r2&lt;HEIGHT;++r2)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for(c2=0;c2&lt;WIDTH;++c2)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        newfield[r2][c2] = field[r2][c2];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//cpfield(newfield);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rcnt=0;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while(CheckToMove(newfield,nextBlock[0],bcnt,++rcnt,ccnt));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--rcnt;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AddBlockToField(newfield,nextBlock[0],bcnt,rcnt,ccnt);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height = checkheight(newfield,&amp;bumpiness);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holes = checkholes(newfield);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completelines = checkcompletelines(newfield);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if(flag == 0)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flag = 1;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maxscore = a*height+b*completelines+c*holes+d*bumpiness;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if(maxscore&lt;a*height+b*completelines+c*holes+d*bumpiness)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maxscore = a*height+b*completelines+c*holes+d*bumpiness;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maxx = ccnt;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maxy = rcnt;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maxb = bcnt;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for(r2=0;r2&lt;HEIGHT;++r2)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for(c2=0;c2&lt;WIDTH;++c2)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        newfield[r2][c2] = field[r2][c2];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if(maxx == 0)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rcnt=0;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while(CheckToMove(field,nextBlock[0],maxb,++rcnt,maxx));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--rcnt;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score+=AddBlockToField(field,nextBlock[0],maxb,rcnt,maxx);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score+=AddBlockToField(field,nextBlock[0],maxb,maxy,maxx);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score+=DeleteLine(field);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PrintScore(score);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DrawField();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nextBlock[0] = nextBlock[1];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nextBlock[1] = nextBlock[2];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nextBlock[2] = rand()%7;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DrawNextBlock(nextBlock);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DrawBlockWithFeatures(blockY,blockX,nextBlock[0],blockRotate);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timed_out = 0;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가중치 알고리즘에 필요한 height, holes, bumpiness, completelines를 구하는 각각의 함수 checkheight, checkholes checkcompletelines의 코드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int checkheight(char newfield[HEIGHT][WIDTH],int* bumpiness)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ccnt,rcnt;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height=0,befheight=0,maxh=0;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*bumpiness = 0;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for(ccnt=0;ccnt&lt;WIDTH;++ccnt)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befheight = height;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height=0;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for(rcnt=0;rcnt&lt;HEIGHT;++rcnt)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if(newfield[rcnt][ccnt] == 1)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height = HEIGHT-rcnt;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if(height-befheight &gt; 0)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*bumpiness += (height-befheight);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*bumpiness -= (height-befheight);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if(maxh&lt;height)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maxh = height;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return maxh;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int checkholes(char newfield[HEIGHT][WIDTH])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ccnt,rcnt,flag=0;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holes=0;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for(ccnt=0;ccnt&lt;WIDTH;++ccnt)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for(rcnt=0;rcnt&lt;HEIGHT;++rcnt)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if(newfield[rcnt][ccnt])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flag=1;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else if(flag == 1)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//flag=0;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holes++;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return holes;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int checkcompletelines(char newfield[HEIGHT][WIDTH])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delete_num=0;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int ycnt,xcnt,clear_flag;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for(ycnt=0;ycnt&lt;HEIGHT;++ycnt)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clear_flag=1;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for(xcnt=0;xcnt&lt;WIDTH;++xcnt)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if(newfield[ycnt][xcnt] == 0)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clear_flag=0;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if(clear_flag == 1)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        ++delete_num;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        return delete_num;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