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10주차 결과보고서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 : 컴퓨터공학</w:t>
        <w:tab/>
        <w:t xml:space="preserve">학년 : 2학년</w:t>
        <w:tab/>
        <w:t xml:space="preserve">학번 : 20151616</w:t>
        <w:tab/>
        <w:t xml:space="preserve">이름 : 최승환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2주차 실습에 구현하는 랭킹 시스템에 대한 자료를 읽어보고, 이를 구현하기 위한 자료구조를 2가지 이상 생각한다.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랭킹 시스템을 구현하기 위한 자료구조는 크게 두가지를 생각해볼 수 있다.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첫번째로는 array를 생각할 수 있다. array를 이용하면 push나 pop을 할 때 이미 sort되어 있는 배열에서 적당한 위치를 검색해 삽입하거나 삭제해줘야 한다. 이 경우 크기를 비교해야 하기 때문에 binary search 알고리즘을 사용해 자신이 들어가야 할 위치를 찾고, 이 위치에 삽입을 해줘야 한다. 하지만 array의 경우 삽입과 삭제가 모두 복잡하다. realloc을 이용해 계속 메모리 크기를 할당해줘야 하기 때문이다.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두번째로는 linked list를 생각할 수 있다. linked list를 이용하면 push나 pop을 할 때 시작하는 노드부터 끝나는 노드까지 모두 검색해 자신의 자리를 찾아야 한다. 이 경우 검색에는 더 많은 시간이 걸릴 수 있으나 이를 삽입하는 건 array와 비교했을 때 훨씬 효율적이다.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생각한 자료구조에 대해서 새로운 랭킹을 삽입 및 삭제를 구현하기 위한 pseudo code를 작성하고, 시간 및 공간 복잡도를 계산한다.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array - binary search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while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first </w:t>
      </w:r>
      <w:r w:rsidDel="00000000" w:rsidR="00000000" w:rsidRPr="00000000">
        <w:rPr>
          <w:highlight w:val="white"/>
          <w:rtl w:val="0"/>
        </w:rPr>
        <w:t xml:space="preserve">&lt;=</w:t>
      </w:r>
      <w:r w:rsidDel="00000000" w:rsidR="00000000" w:rsidRPr="00000000">
        <w:rPr>
          <w:highlight w:val="white"/>
          <w:rtl w:val="0"/>
        </w:rPr>
        <w:t xml:space="preserve"> last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middle</w:t>
      </w:r>
      <w:r w:rsidDel="00000000" w:rsidR="00000000" w:rsidRPr="00000000">
        <w:rPr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highlight w:val="white"/>
          <w:rtl w:val="0"/>
        </w:rPr>
        <w:t xml:space="preserve"> search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br w:type="textWrapping"/>
        <w:t xml:space="preserve">         first 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middle 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   </w:t>
        <w:br w:type="textWrapping"/>
        <w:t xml:space="preserve">    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array</w:t>
      </w:r>
      <w:r w:rsidDel="00000000" w:rsidR="00000000" w:rsidRPr="00000000">
        <w:rPr>
          <w:highlight w:val="white"/>
          <w:rtl w:val="0"/>
        </w:rPr>
        <w:t xml:space="preserve">[</w:t>
      </w:r>
      <w:r w:rsidDel="00000000" w:rsidR="00000000" w:rsidRPr="00000000">
        <w:rPr>
          <w:highlight w:val="white"/>
          <w:rtl w:val="0"/>
        </w:rPr>
        <w:t xml:space="preserve">middle</w:t>
      </w:r>
      <w:r w:rsidDel="00000000" w:rsidR="00000000" w:rsidRPr="00000000">
        <w:rPr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search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br w:type="textWrapping"/>
        <w:t xml:space="preserve">         </w:t>
      </w:r>
      <w:r w:rsidDel="00000000" w:rsidR="00000000" w:rsidRPr="00000000">
        <w:rPr>
          <w:highlight w:val="white"/>
          <w:rtl w:val="0"/>
        </w:rPr>
        <w:t xml:space="preserve">printf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"%d found at location %d.</w:t>
      </w:r>
      <w:r w:rsidDel="00000000" w:rsidR="00000000" w:rsidRPr="00000000">
        <w:rPr>
          <w:highlight w:val="white"/>
          <w:rtl w:val="0"/>
        </w:rPr>
        <w:t xml:space="preserve">\n</w:t>
      </w:r>
      <w:r w:rsidDel="00000000" w:rsidR="00000000" w:rsidRPr="00000000">
        <w:rPr>
          <w:highlight w:val="white"/>
          <w:rtl w:val="0"/>
        </w:rPr>
        <w:t xml:space="preserve">"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search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middle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br w:type="textWrapping"/>
        <w:t xml:space="preserve">         </w:t>
      </w:r>
      <w:r w:rsidDel="00000000" w:rsidR="00000000" w:rsidRPr="00000000">
        <w:rPr>
          <w:highlight w:val="white"/>
          <w:rtl w:val="0"/>
        </w:rPr>
        <w:t xml:space="preserve">break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br w:type="textWrapping"/>
        <w:t xml:space="preserve">      </w:t>
      </w:r>
      <w:r w:rsidDel="00000000" w:rsidR="00000000" w:rsidRPr="00000000">
        <w:rPr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br w:type="textWrapping"/>
        <w:t xml:space="preserve">         last 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middle 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br w:type="textWrapping"/>
        <w:t xml:space="preserve"> </w:t>
        <w:br w:type="textWrapping"/>
        <w:t xml:space="preserve">      middle </w:t>
      </w:r>
      <w:r w:rsidDel="00000000" w:rsidR="00000000" w:rsidRPr="00000000">
        <w:rPr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highlight w:val="white"/>
          <w:rtl w:val="0"/>
        </w:rPr>
        <w:t xml:space="preserve">first </w:t>
      </w:r>
      <w:r w:rsidDel="00000000" w:rsidR="00000000" w:rsidRPr="00000000">
        <w:rPr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 last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br w:type="textWrapping"/>
        <w:t xml:space="preserve">   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 경우 시간복잡도는 O(log(n))이 된다.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추가나 삭제는 realloc을 사용한다.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linked list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insert(NODE* root,int k)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NODE* temp ,*new_node,*prev;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(temp=root; temp-&gt;value &gt;= k; prev=temp,temp=temp-&gt;link);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new_node=~; //create new node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new_node -&gt;value = k;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prev-&gt;link = new_node;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new_node-&gt;link = temp;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delete(NODE* root,int k)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NODE* temp,*prev;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 (temp=root;temp-&gt;value != k;prev=temp,temp=temp-&gt;link);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prev-&gt;link = temp-&gt;link;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free(temp);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최악의 경우 시간복잡도는 O(n)이다.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생각한 각 자료구조에서 사용자가 부분적으로 확인하길 원하는 정렬된 랭킹(x~y위, x&lt;=y, x, y는 정수)의 정보를 얻는 방법을 간략히 요약해서 pseudo code를 작성하고, 시간 및 공간 복잡도를 계산한다.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array의 경우 x와 y를 입력 받은 후 x에서 y까지 출력하는 방식이다. 이 경우 y-x이고 최대 입력의 경우 시간복잡도는 O(n)이다. pseudo code의 경우 매우 간단하므로 생략하도록 하겠다.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 list의 경우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find(NODE* root,int x,int y)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NODE* temp=root;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for (i=1;i&lt;x;temp=temp-&gt;link);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for (i=x;i&lt;=y;temp=temp-&gt;link)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//현재 인덱스 값과 비교하는 노드의 값 비교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시간 복잡도는 O(n)이고 공간복잡도는 시간복잡도에 비례한다.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