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60"/>
          <w:szCs w:val="60"/>
        </w:rPr>
      </w:pPr>
      <w:r w:rsidDel="00000000" w:rsidR="00000000" w:rsidRPr="00000000">
        <w:rPr>
          <w:rFonts w:ascii="Arial Unicode MS" w:cs="Arial Unicode MS" w:eastAsia="Arial Unicode MS" w:hAnsi="Arial Unicode MS"/>
          <w:sz w:val="60"/>
          <w:szCs w:val="60"/>
          <w:rtl w:val="0"/>
        </w:rPr>
        <w:t xml:space="preserve">과목 : 그래픽스</w:t>
      </w:r>
    </w:p>
    <w:p w:rsidR="00000000" w:rsidDel="00000000" w:rsidP="00000000" w:rsidRDefault="00000000" w:rsidRPr="00000000" w14:paraId="0000000E">
      <w:pPr>
        <w:rPr>
          <w:sz w:val="60"/>
          <w:szCs w:val="60"/>
        </w:rPr>
      </w:pPr>
      <w:r w:rsidDel="00000000" w:rsidR="00000000" w:rsidRPr="00000000">
        <w:rPr>
          <w:rFonts w:ascii="Arial Unicode MS" w:cs="Arial Unicode MS" w:eastAsia="Arial Unicode MS" w:hAnsi="Arial Unicode MS"/>
          <w:sz w:val="60"/>
          <w:szCs w:val="60"/>
          <w:rtl w:val="0"/>
        </w:rPr>
        <w:t xml:space="preserve">1차 프로젝트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right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학번 : 20151616</w:t>
        <w:tab/>
      </w:r>
    </w:p>
    <w:p w:rsidR="00000000" w:rsidDel="00000000" w:rsidP="00000000" w:rsidRDefault="00000000" w:rsidRPr="00000000" w14:paraId="00000022">
      <w:pPr>
        <w:jc w:val="right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이름 : 최승환</w:t>
        <w:tab/>
      </w:r>
      <w:r w:rsidDel="00000000" w:rsidR="00000000" w:rsidRPr="00000000">
        <w:rPr>
          <w:rtl w:val="0"/>
        </w:rPr>
        <w:tab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!!!README를 읽기에 앞서 게임을 플레이하기 위해 필요한 사항들!!!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게임은 마우스 좌측 클릭을 해야 시작됩니다.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플레이어가 조종하는 우주선은 방향키 좌측 우측에 따라 조금씩 방향을 바꾸며 앞으로 나아가며, 멈추거나 속도를 바꿀 수 없습니다.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맵 밖으로 나가거나, 차에 충돌하거나, 집에 충돌할 경우 게임은 종료됩니다!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다른 물체들은 부딪혀도 영향이 없으니, 집, 차, 벽. 이 세가지만 조심해서 플레이해주세요!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게임 시작 전에도 우주선의 방향은 바꿀 수 있습니다. 유리한 출발을 위해서는 안전한 방향으로 회전시킨 후 시작해주세요!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짧게 플레이할 수 있도록 제작했기 때문에 게임 진행도가 매우 빠릅니다. 시작하자마자 화살표를 조작할 수 있도록 키보드에 손을 얹고 시작해주세요!</w:t>
        <w:br w:type="textWrapping"/>
        <w:br w:type="textWrapping"/>
        <w:t xml:space="preserve">-----------------------------------------------------------------------------------------------------------------</w:t>
        <w:br w:type="textWrapping"/>
        <w:t xml:space="preserve">1.기본구현사항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다섯 개의 기본 물체 사용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기본 물체 다섯 가지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cake </w:t>
        <w:tab/>
        <w:tab/>
        <w:t xml:space="preserve">- 제자리 등속 회전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car </w:t>
        <w:tab/>
        <w:tab/>
        <w:t xml:space="preserve">- x축 진동운동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airplane </w:t>
        <w:tab/>
        <w:t xml:space="preserve">- 유저 입력 기반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cocktail</w:t>
        <w:tab/>
        <w:t xml:space="preserve">- 칵테일 섞기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hat</w:t>
        <w:tab/>
        <w:tab/>
        <w:t xml:space="preserve">- 탄성운동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위 다섯개를 사용해 동적 표현을 했으며, 동적표현의 설명은 위와 같습니다.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중에서 car과 airplane은 특수효과를 부여했습니다. 특수효과에 관한 부분은 2. 추가점수구현에서 설명하겠습니다.</w:t>
      </w:r>
    </w:p>
    <w:p w:rsidR="00000000" w:rsidDel="00000000" w:rsidP="00000000" w:rsidRDefault="00000000" w:rsidRPr="00000000" w14:paraId="0000003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cake </w:t>
      </w:r>
    </w:p>
    <w:p w:rsidR="00000000" w:rsidDel="00000000" w:rsidP="00000000" w:rsidRDefault="00000000" w:rsidRPr="00000000" w14:paraId="0000003E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등속도 회전운동을 합니다. frame 별로 정해진 고정값만큼 각도를 변화시킨 후, 이 각도에 맞게 rotate 함수를 통해 다시 출력합니다.</w:t>
      </w:r>
    </w:p>
    <w:p w:rsidR="00000000" w:rsidDel="00000000" w:rsidP="00000000" w:rsidRDefault="00000000" w:rsidRPr="00000000" w14:paraId="0000003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car</w:t>
      </w:r>
    </w:p>
    <w:p w:rsidR="00000000" w:rsidDel="00000000" w:rsidP="00000000" w:rsidRDefault="00000000" w:rsidRPr="00000000" w14:paraId="00000041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x축 진동운동을 합니다. x축을 따라서 초기 속도를 가진 가속도운동을 하는데, 중심점에 도달한 순간부터 반대방향으로 가속도를 받아 점차 속도가 느려지다가 반대쪽으로 움직이는 형태의 운동을 합니다.</w:t>
      </w:r>
    </w:p>
    <w:p w:rsidR="00000000" w:rsidDel="00000000" w:rsidP="00000000" w:rsidRDefault="00000000" w:rsidRPr="00000000" w14:paraId="0000004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airplane</w:t>
      </w:r>
    </w:p>
    <w:p w:rsidR="00000000" w:rsidDel="00000000" w:rsidP="00000000" w:rsidRDefault="00000000" w:rsidRPr="00000000" w14:paraId="00000044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유저 입력으로 좌측 화살표와 우측 화살표 두 종류를 받습니다. 좌측 화살표를 입력받으면 시계방향으로, 우측 화살표를 입력받으면 반시계방향으로 정해진만큼 회전합니다. 회전하는 정도는 SENSITIVITY 를 참조해 변화시킵니다. 이 방향값이 향하는 방향으로 물체는 일정한 속도(PAWNSPEED)로 나아가며, airplane의 이미지 또한 그에 맞는 각도로 rotate 합니다.</w:t>
      </w:r>
    </w:p>
    <w:p w:rsidR="00000000" w:rsidDel="00000000" w:rsidP="00000000" w:rsidRDefault="00000000" w:rsidRPr="00000000" w14:paraId="0000004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cocktail</w:t>
      </w:r>
    </w:p>
    <w:p w:rsidR="00000000" w:rsidDel="00000000" w:rsidP="00000000" w:rsidRDefault="00000000" w:rsidRPr="00000000" w14:paraId="00000047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칵테일은 칵테일을 섞는 듯한 운동을 합니다. x축과 y축 방향으로 일정한 속도로 나아가다가, 특정 위치에 도달하면 반대방향으로 움직입니다. 이 과정이 반복되면, 궤도는 일정하지 않지만, 특정 구간을 두고 도는 형태의 불규칙적인 운동을 하게 됩니다.</w:t>
      </w:r>
    </w:p>
    <w:p w:rsidR="00000000" w:rsidDel="00000000" w:rsidP="00000000" w:rsidRDefault="00000000" w:rsidRPr="00000000" w14:paraId="0000004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hat</w:t>
      </w:r>
    </w:p>
    <w:p w:rsidR="00000000" w:rsidDel="00000000" w:rsidP="00000000" w:rsidRDefault="00000000" w:rsidRPr="00000000" w14:paraId="0000004A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중력을 받는 물체와 비슷한 운동을 합니다. +y축 방향의 초기속도를 가지고 움직이며, 반대 방향으로 가속을(중력가속도와 유사) 받아 점차 느려지며 나중에는 낙하합니다. 바닥에 닿는 순간 다시 튀어 오르며, 탄성 운동을 합니다.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한 개의 새로운 물체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alien</w:t>
        <w:tab/>
        <w:tab/>
        <w:t xml:space="preserve">- rotate+scale 주기 운동</w:t>
      </w:r>
    </w:p>
    <w:p w:rsidR="00000000" w:rsidDel="00000000" w:rsidP="00000000" w:rsidRDefault="00000000" w:rsidRPr="00000000" w14:paraId="00000050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alien 은 특정 주기를 가지고 운동합니다. 게임 시작 시, 첫번째 주기의 운동을 시작합니다. scale 이 커지며, rotate 를 시작하는데, 특정 크기에 도달한 뒤, 원래와 같은 각도(0도 또는 360도)에 도달하면, 축소되기 시작합니다.</w:t>
      </w:r>
    </w:p>
    <w:p w:rsidR="00000000" w:rsidDel="00000000" w:rsidP="00000000" w:rsidRDefault="00000000" w:rsidRPr="00000000" w14:paraId="00000051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두번째 주기에서는 회전하지 않고, 크기만 점차 줄어듭니다. scale 이 줄어들다가 0에 도달하게 되면, 다시 크기가 커지며 회전하는 첫번째 주기의 운동을 시작합니다.</w:t>
      </w:r>
    </w:p>
    <w:p w:rsidR="00000000" w:rsidDel="00000000" w:rsidP="00000000" w:rsidRDefault="00000000" w:rsidRPr="00000000" w14:paraId="0000005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위 두 주기를 번갈아가며 운동합니다.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추가구현사항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추가구현사항에 대해서는 glutTimerFunc, 충돌감지, 장외판정과 창 조정, 게임 시작 및 종료 로 총 4종류의 기능이 있습니다.</w:t>
      </w:r>
    </w:p>
    <w:p w:rsidR="00000000" w:rsidDel="00000000" w:rsidP="00000000" w:rsidRDefault="00000000" w:rsidRPr="00000000" w14:paraId="00000058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각 기능에 관해 항목별로 기능의 내용, 기능의 구현방법 을 간단하게 설명하겠습니다. </w:t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glutTimerFunc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glutTimerFunc의 기능 및 필요이유</w:t>
      </w:r>
    </w:p>
    <w:p w:rsidR="00000000" w:rsidDel="00000000" w:rsidP="00000000" w:rsidRDefault="00000000" w:rsidRPr="00000000" w14:paraId="0000005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glutTimerFunc 는 단위시간마다 반복적으로 함수를 호출하는 함수이며, callback 함수의 한 종류입니다. 넘겨주는 인수는 다음과 같습니다.</w:t>
      </w:r>
    </w:p>
    <w:p w:rsidR="00000000" w:rsidDel="00000000" w:rsidP="00000000" w:rsidRDefault="00000000" w:rsidRPr="00000000" w14:paraId="0000005E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unsigned int time</w:t>
        <w:tab/>
        <w:t xml:space="preserve">: 반복적으로 함수를 호출하는 단위시간</w:t>
      </w:r>
    </w:p>
    <w:p w:rsidR="00000000" w:rsidDel="00000000" w:rsidP="00000000" w:rsidRDefault="00000000" w:rsidRPr="00000000" w14:paraId="0000005F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void (*callback)(int)</w:t>
        <w:tab/>
        <w:t xml:space="preserve">: callback 함수 지정</w:t>
      </w:r>
    </w:p>
    <w:p w:rsidR="00000000" w:rsidDel="00000000" w:rsidP="00000000" w:rsidRDefault="00000000" w:rsidRPr="00000000" w14:paraId="00000060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int value</w:t>
        <w:tab/>
        <w:tab/>
        <w:t xml:space="preserve">: callback 함수에 넘겨줄 int 값</w:t>
        <w:br w:type="textWrapping"/>
        <w:tab/>
        <w:tab/>
        <w:tab/>
        <w:t xml:space="preserve">(주로 state를 알리거나 flag 용으로 쓰임)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충돌감지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고정된 물체와의 충돌</w:t>
      </w:r>
    </w:p>
    <w:p w:rsidR="00000000" w:rsidDel="00000000" w:rsidP="00000000" w:rsidRDefault="00000000" w:rsidRPr="00000000" w14:paraId="0000006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게임 내에는 고정된 물체의 집들이 존재합니다. 만약 이 집들과 충돌할 경우, 게임이 종료됩니다.</w:t>
      </w:r>
    </w:p>
    <w:p w:rsidR="00000000" w:rsidDel="00000000" w:rsidP="00000000" w:rsidRDefault="00000000" w:rsidRPr="00000000" w14:paraId="0000006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고정된 물체와 충돌하는지를 확인하기 위해서는 고정된 물체들의 좌표를 알아야 합니다. 이를 위해서 총 9개의 좌표를 배열로 저장했습니다. 배열은 obstacle[9][2] 입니다.</w:t>
        <w:br w:type="textWrapping"/>
        <w:t xml:space="preserve">obstacle 을 순차적으로 참조하여, 해당 좌표에서 일정 거리 이상 떨어져 있는지를 확인해야 합니다. 이를 위해 boundary 라는 변수를 선언해, boundary 안으로 들어올 경우 게임을 종료하도록 합니다.</w:t>
        <w:br w:type="textWrapping"/>
        <w:t xml:space="preserve">obstacle의 좌표에 충돌감지가 된다고 해도, 그림이 없으면 이를 볼 수가 없습니다. 따라서 obstacle의 좌표에 따라 display 함수에서 이미지를 그려줍니다.</w:t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움직이는 물체와의 충돌</w:t>
      </w:r>
    </w:p>
    <w:p w:rsidR="00000000" w:rsidDel="00000000" w:rsidP="00000000" w:rsidRDefault="00000000" w:rsidRPr="00000000" w14:paraId="0000006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게임 내에는 위의 설명에 등장한, x축 진동운동을 하는 자동차가 운동을 합니다. 이 자동차에 치이면(일정 거리 이하로 들어가면) 게임지 종료됩니다.</w:t>
      </w:r>
    </w:p>
    <w:p w:rsidR="00000000" w:rsidDel="00000000" w:rsidP="00000000" w:rsidRDefault="00000000" w:rsidRPr="00000000" w14:paraId="0000006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움직이는 물체와 충돌하는지를 확인하기 위해서는 물체가 움직일 때마다 그 좌표를 알고 있어야 합니다. 위에서 설명한 glutTimerFunc 를 사용하면, 몇 ms 마다 한번씩 함수를 호출할 수 있는데, 이 때마다 물체가 다음 움직일 좌표를 계산합니다.(추후에 이를 display 함수에서 출력합니다.) 이렇게 좌표가 계산된 직후에 해당 좌표가 airplane의 좌표 centerx, centery 와 부딪히지 않았는지 확인해준 후,(동일하게 boundary를 사용합니다) 부딪혔다면 게임을 종료해줍니다.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장외판정과 창 조정</w:t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장외 판정의 기준</w:t>
      </w:r>
    </w:p>
    <w:p w:rsidR="00000000" w:rsidDel="00000000" w:rsidP="00000000" w:rsidRDefault="00000000" w:rsidRPr="00000000" w14:paraId="0000006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장외판정은 창 바깥으로 나가려고 했을 때 장외판정 처리됩니다. 비행기가 창 경계에 충돌할 경우 게임은 종료됩니다.</w:t>
      </w:r>
    </w:p>
    <w:p w:rsidR="00000000" w:rsidDel="00000000" w:rsidP="00000000" w:rsidRDefault="00000000" w:rsidRPr="00000000" w14:paraId="0000006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장외판정을 체크하기 위해서는 centerx, centery를 조사해야 합니다. 이 값들은 비행기의 다음 프레임에서의 좌표입니다. 이 값이 창 바깥으로 조정되어 있으면, 장외판정 처리됩니다. 이 때, 비행기의 중심좌표만 고려하면, 비행기의 일부가 창 밖으로 나가도 처리가 되지 않아 직관적으로 이해가 힘들기 때문에, 창 너비의 0.975, 창 높이의 0.95만큼 을 한계로 설정했습니다. 창 너비 적용비율이 조금 더 적은 이유는 창의 가로 비율이 대체로 더 크기 때문입니다.</w:t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창 조정과 장외판정</w:t>
      </w:r>
    </w:p>
    <w:p w:rsidR="00000000" w:rsidDel="00000000" w:rsidP="00000000" w:rsidRDefault="00000000" w:rsidRPr="00000000" w14:paraId="0000006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장외판정을 고정값으로 할 경우, 여러가지 문제가 발생하게 됩니다. 그 중 하나가 장외판정의 기준이 달라진다는 것입니다. 예를 들어 x 좌표가 400 을 넘어가면 장외가 되도록 설정했다고 해도, 창 크기가 800보다 작아지면, 비행기가 보이지 않는 곳까지 창을 넘어가도 게임이 종료되지 않는 현상이 발생합니다. 이 때문에, win_height, win_width 를 이용해, 장외판정 기준을 정합니다. win_height와 win_width 는 glutInitWindowSize(int , int ) 에서 초기값을 가지게 되는데, 이 때 두 int 값이 각각 가로 세로 값을 가지게 됩니다. 창의 크기에 비례해야 하는 경우는 모두 이 변수를 이용해 상대적으로 정하도록 하면 창의 크기가 바뀌어도 앞서 말한 문제가 발생하지 않습니다.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게임 시작 및 종료</w:t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게임 시작 방법</w:t>
      </w:r>
    </w:p>
    <w:p w:rsidR="00000000" w:rsidDel="00000000" w:rsidP="00000000" w:rsidRDefault="00000000" w:rsidRPr="00000000" w14:paraId="0000007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프로그램을 실행시키면, 게임이 바로 시작하지 않고, 멈춰있는 화면이 나옵니다. 마우스를 클릭한 순간부터 플레이가 시작되고, 마우스를 클릭하기 전에도 우주선 회전은 가능합니다.</w:t>
      </w:r>
    </w:p>
    <w:p w:rsidR="00000000" w:rsidDel="00000000" w:rsidP="00000000" w:rsidRDefault="00000000" w:rsidRPr="00000000" w14:paraId="0000007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마우스를 클릭하면 시작하도록 하는 방법 또한, glutTimerFunc 과 관련이 있습니다. glutTimerFunc 가 호출되자마자, startflag 라는 변수를 참조하게 됩니다. startflag는 bool 형의 변수인데, 이 변수가 false 인 경우, glutTimerFunc()(실제로는 tick callback 함수 사용) 는 다음 프레임에 해야할 연산들을 시행하지 않고, 주기적으로 호출만 시행합니다. 이 과정에서 화면을 유지하기 위해서 glutPostRedisplay 함수가 계속 호출되는데, 이 함수 내에 마우스가 눌리면 값이 1로 조정되는 leftbuttonpressed라는 변수를 검사합니다. 마우스가 눌렸다면 이 때, startflag를 1로 변화시키고, 그 이후부터 호출되는 callback tick 함수에서는 다음 프레임을 위한 연산을 시작합니다.</w:t>
      </w:r>
    </w:p>
    <w:p w:rsidR="00000000" w:rsidDel="00000000" w:rsidP="00000000" w:rsidRDefault="00000000" w:rsidRPr="00000000" w14:paraId="0000007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게임 종료 조건</w:t>
      </w:r>
    </w:p>
    <w:p w:rsidR="00000000" w:rsidDel="00000000" w:rsidP="00000000" w:rsidRDefault="00000000" w:rsidRPr="00000000" w14:paraId="0000007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게임 종료는 앞서 말했듯이 집, 차, 벽 에 부딪힐 경우 시행합니다.</w:t>
      </w:r>
    </w:p>
    <w:p w:rsidR="00000000" w:rsidDel="00000000" w:rsidP="00000000" w:rsidRDefault="00000000" w:rsidRPr="00000000" w14:paraId="0000007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게임 종료 조건은 충돌방지와 장외판정 부분에서 설명했던 것과 동일합니다. 이 경우 glutLeaveMainLoop() 를 호출합니다. 이를 호출하면, 게임이 종료되며, 프로그램 또한 종료됩니다.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