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lef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48"/>
          <w:szCs w:val="48"/>
        </w:rPr>
      </w:pPr>
      <w:r w:rsidDel="00000000" w:rsidR="00000000" w:rsidRPr="00000000">
        <w:rPr>
          <w:rFonts w:ascii="HY헤드라인M" w:cs="HY헤드라인M" w:eastAsia="HY헤드라인M" w:hAnsi="HY헤드라인M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HY헤드라인M" w:cs="HY헤드라인M" w:eastAsia="HY헤드라인M" w:hAnsi="HY헤드라인M"/>
          <w:sz w:val="48"/>
          <w:szCs w:val="48"/>
          <w:rtl w:val="0"/>
        </w:rPr>
        <w:t xml:space="preserve">과목 명: 시스템프로그래밍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right"/>
        <w:rPr>
          <w:rFonts w:ascii="HY헤드라인M" w:cs="HY헤드라인M" w:eastAsia="HY헤드라인M" w:hAnsi="HY헤드라인M"/>
          <w:sz w:val="24"/>
          <w:szCs w:val="24"/>
        </w:rPr>
      </w:pPr>
      <w:r w:rsidDel="00000000" w:rsidR="00000000" w:rsidRPr="00000000">
        <w:rPr>
          <w:rFonts w:ascii="HY헤드라인M" w:cs="HY헤드라인M" w:eastAsia="HY헤드라인M" w:hAnsi="HY헤드라인M"/>
          <w:sz w:val="24"/>
          <w:szCs w:val="24"/>
          <w:rtl w:val="0"/>
        </w:rPr>
        <w:t xml:space="preserve">담당 교수 명: 김 지 환</w:t>
      </w:r>
    </w:p>
    <w:p w:rsidR="00000000" w:rsidDel="00000000" w:rsidP="00000000" w:rsidRDefault="00000000" w:rsidRPr="00000000" w14:paraId="00000009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Dotumche" w:cs="Dotumche" w:eastAsia="Dotumche" w:hAnsi="Dotumche"/>
          <w:sz w:val="48"/>
          <w:szCs w:val="48"/>
        </w:rPr>
      </w:pPr>
      <w:r w:rsidDel="00000000" w:rsidR="00000000" w:rsidRPr="00000000">
        <w:rPr>
          <w:rFonts w:ascii="Dotumche" w:cs="Dotumche" w:eastAsia="Dotumche" w:hAnsi="Dotumche"/>
          <w:sz w:val="48"/>
          <w:szCs w:val="48"/>
          <w:rtl w:val="0"/>
        </w:rPr>
        <w:t xml:space="preserve">&lt;&lt;Assignment 5&gt;&gt;</w:t>
      </w:r>
    </w:p>
    <w:p w:rsidR="00000000" w:rsidDel="00000000" w:rsidP="00000000" w:rsidRDefault="00000000" w:rsidRPr="00000000" w14:paraId="0000000A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Gungsuh" w:cs="Gungsuh" w:eastAsia="Gungsuh" w:hAnsi="Gungsuh"/>
          <w:b w:val="1"/>
          <w:sz w:val="48"/>
          <w:szCs w:val="48"/>
          <w:rtl w:val="0"/>
        </w:rPr>
        <w:t xml:space="preserve">서강대학교 컴퓨터학과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[20151616]</w:t>
      </w:r>
    </w:p>
    <w:p w:rsidR="00000000" w:rsidDel="00000000" w:rsidP="00000000" w:rsidRDefault="00000000" w:rsidRPr="00000000" w14:paraId="00000010">
      <w:pPr>
        <w:widowControl w:val="0"/>
        <w:tabs>
          <w:tab w:val="center" w:pos="4320"/>
          <w:tab w:val="right" w:pos="8640"/>
        </w:tabs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[</w:t>
      </w:r>
      <w:r w:rsidDel="00000000" w:rsidR="00000000" w:rsidRPr="00000000">
        <w:rPr>
          <w:rFonts w:ascii="Gungsuh" w:cs="Gungsuh" w:eastAsia="Gungsuh" w:hAnsi="Gungsuh"/>
          <w:b w:val="1"/>
          <w:sz w:val="48"/>
          <w:szCs w:val="48"/>
          <w:rtl w:val="0"/>
        </w:rPr>
        <w:t xml:space="preserve">최승환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]</w:t>
      </w:r>
    </w:p>
    <w:p w:rsidR="00000000" w:rsidDel="00000000" w:rsidP="00000000" w:rsidRDefault="00000000" w:rsidRPr="00000000" w14:paraId="00000011">
      <w:pPr>
        <w:widowControl w:val="0"/>
        <w:tabs>
          <w:tab w:val="center" w:pos="4320"/>
          <w:tab w:val="right" w:pos="8640"/>
        </w:tabs>
        <w:spacing w:line="240" w:lineRule="auto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 설명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CIFAR-10 에서 제공하는 60000장의 이미지를 이용한 분류 MultiLayer Perceptron(MLP)  프로그램이다.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 개요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프로그램은 다음과 같은 단계들을 거쳐 학습이 되어 평가가 시행된다.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단계에 대한 설명은 모듈 정의에서 하도록 하겠다.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Layer 쌓기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Optimize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Compile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Evaluate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모듈 정의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Layer 쌓기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model = Sequential()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model.add(Conv2D(32, (3, 3), padding='same',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input_shape=x_train.shape[1:]))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model.add(Dense(512, activation='relu'))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model.add(MaxPooling2D(pool_size=(2, 2)))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model.add(Dropout(0.25))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생성한 모델을 이용해 Layer를 쌓는다. Layer 별로 BackPropagation 을 이용해 Weight 를 결정하고, Sigmoid 나 Relu 같은 함수를 이용해, 분류 시 output 을 결정한다.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Optimize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optimizer = keras.optimizers.SGD(lr=0.05)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반영 정도를 설정해준다.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Compile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model.compile(loss='categorical_crossentropy',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              optimizer=optimizer,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              metrics=['accuracy'])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설정한 Layer 들을 이용해 compile 하면 학습이 가능한 모델이 된다.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 을 이용해 epoch 별로 학습을 진행하며, 진행정도와 정답률을 출력해준다. 이 과정에서 back propagation, data_augmentation 과 validation_split 을 사용했으며, 각각은 다음과 같은 기능을 가지고 있다. 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Back Propagation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43388" cy="235222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5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 Propagation 은 Layer에서 다른 Layer 의 노드를 계산할 때 이용하는 기법이다. 다음 Layer 의 노드를 계산하면서, 현재 Layer 의 weight 들을 바꾸게 되는데, 이것을 Back propagation이라고 한다.</w:t>
      </w:r>
    </w:p>
    <w:p w:rsidR="00000000" w:rsidDel="00000000" w:rsidP="00000000" w:rsidRDefault="00000000" w:rsidRPr="00000000" w14:paraId="0000003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 Propagation 을 통해 학습을 진행할 수록 error 가 0에 수렴하게 된다.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augmentation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 데이터 셋을 늘려주는 역할을 한다. 같은 이미지라고 해도, 약간의 조작을 거치면 다른 입력 데이터로 사용될 수 있다. 예를 들어, 이미지 중심의 위치를 옮긴다던지 크기를 다르게 한다던지 하는 방식으로 여러 가지 이미지를 학습시킬 수 있다.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 데이터 셋의 종류가 많아지면, 더 높은 정확도를 얻을 확률이 높아진다.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Validation set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176519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76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Training set 이란 학습을 위해 입력되는 데이터 셋을 의미한다. 이 경우에는 60000장의 이미지가 Training set 에 해당한다. 하지만, 모델의 학습을 마친 뒤에 이미 가지고 있는 입력을 이용해 그 모델을 평가한다면, 아무 의미가 없다. 같은 입력에 대한 결과물이기 때문이다. 이 때문에 Training set 은 Training set, Validation set 으로 나뉘어진다.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Validation set 은 모델을 평가한다는 점에서 Training set 과는 다르지만, Test set 과도 다르다. Test set 은 말 그대로 모델을 평가하기 위한 데이터 집합이다. Validation set 도 평가를 하지만, 모델의 유요성을 판별하기 위해서보다는 모델에서 사용하는 인자들을 조정해주기 위해 가지고 있는 집합이다.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Evaluate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 set 을 이용해 모델을 평가하고 정확도와 에러율에 대한 결과값을 얻는다.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전역변수 설명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batch_size = 128</w:t>
        <w:tab/>
        <w:t xml:space="preserve">- 한 번(반복문)에 학습에 참조하는 데이터의 개수입니다.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num_classes = 10</w:t>
        <w:tab/>
        <w:t xml:space="preserve">- 분류할 클래스의 종류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epochs = 10</w:t>
        <w:tab/>
        <w:tab/>
        <w:t xml:space="preserve">- 학습하는 횟수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data_augmentation = True</w:t>
        <w:tab/>
        <w:t xml:space="preserve">- data_augmentation을 시행할 지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steps_per_epoch = 1000</w:t>
        <w:tab/>
        <w:t xml:space="preserve">- 한 번의 학습에 몇 번의 과정을 거치는지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결과물 및 코드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model.fit_generator() 사용 시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4017" cy="26050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017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epoch : 1000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Train set accuracy : 0.7811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정확도 : 0.7811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model.fit() 사용 시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epoch : 50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Train set accuracy 0.9755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정확도 : 0.7672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training set 정확도는 97퍼센트에 달하는 것에 비해 정확도가 낮은 것으로 보아, Overfit 된 모델이라고 할 수 있음.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from __future__ import print_function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import keras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from keras.datasets import cifar10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from keras.utils import Sequence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from keras.preprocessing.image import ImageDataGenerator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from keras.models import Sequential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from keras.layers import Dense, Dropout, Activation, Flatten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from keras.layers import Conv2D, MaxPooling2D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from IPython.display import SVG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batch_size = 128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num_classes = 10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epochs = 10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data_augmentation = True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num_predictions = 20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steps_per_epoch = 1000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save_dir = os.path.join(os.getcwd(), 'saved_models')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model_name = 'keras_cifar10_trained_model.h5'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 The data, split between train and test sets: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(x_train, y_train), (x_test, y_test) = cifar10.load_data()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print('x_train shape:', x_train.shape)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print(x_train.shape[0], 'train samples')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print(x_test.shape[0], 'test samples')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# Convert class vectors to binary class matrices.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y_train = keras.utils.to_categorical(y_train, num_classes)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y_test = keras.utils.to_categorical(y_test, num_classes)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model = Sequential()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model.add(Conv2D(32, (3, 3), padding='same',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 input_shape=x_train.shape[1:]))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model.add(Dense(512, activation='relu'))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model.add(MaxPooling2D(pool_size=(2, 2)))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model.add(Dropout(0.25))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model.add(Conv2D(64, (3, 3), padding='same'))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model.add(Dense(512, activation='relu'))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model.add(MaxPooling2D(pool_size=(2, 2)))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model.add(Dropout(0.25))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model.add(Flatten())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model.add(Dense(512, activation='relu'))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model.add(Dropout(0.5))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model.add(Dense(num_classes))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model.add(Activation('softmax'))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optimizer = keras.optimizers.SGD(lr=0.05)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 initiate RMSprop optimizer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opt = keras.optimizers.rmsprop(lr=0.0001, decay=1e-6)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# Let's train the model using RMSprop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model.compile(loss='categorical_crossentropy',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optimizer=optimizer,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metrics=['accuracy'])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x_train = x_train.astype('float32')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x_test = x_test.astype('float32')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x_train /= 255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x_test /= 255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if not data_augmentation: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print('Not using data augmentation.')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model.fit(x_train, y_train,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batch_size=batch_size,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epochs=epochs,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 validation_data=(x_test, y_test),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  shuffle=True)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print('Using real-time data augmentation.')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# This will do preprocessing and realtime data augmentation: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datagen = ImageDataGenerator(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featurewise_center=False,  # set input mean to 0 over the dataset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samplewise_center=False,  # set each sample mean to 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featurewise_std_normalization=False,  # divide inputs by std of the dataset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samplewise_std_normalization=False,  # divide each input by its std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zca_whitening=False,  # apply ZCA whitening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zca_epsilon=1e-06,  # epsilon for ZCA whitening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rotation_range=0,  # randomly rotate images in the range (degrees, 0 to 180)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# randomly shift images horizontally (fraction of total width)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width_shift_range=0.1,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# randomly shift images vertically (fraction of total height)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height_shift_range=0.1,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shear_range=0.,  # set range for random shear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zoom_range=0.,  # set range for random zoom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channel_shift_range=0.,  # set range for random channel shifts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# set mode for filling points outside the input boundaries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fill_mode='nearest',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cval=0.,  # value used for fill_mode = "constant"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horizontal_flip=True,  # randomly flip images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vertical_flip=True,  # randomly flip images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# set rescaling factor (applied before any other transformation)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rescale=True,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# set function that will be applied on each input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preprocessing_function=None,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# image data format, either "channels_first" or "channels_last"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data_format=None,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# fraction of images reserved for validation (strictly between 0 and 1)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validation_split=0.1)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# Compute quantities required for feature-wise normalization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# (std, mean, and principal components if ZCA whitening is applied).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datagen.fit(x_train)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# Fit the model on the batches generated by datagen.flow().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model.fit(x_train, y_train, batch_size = batch_size, epochs = epochs, verbose=1, validation_data = (x_test, y_test))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"""model.fit_generator(datagen.flow(x_train, y_train,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                     batch_size=batch_size),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        steps_per_epoch=steps_per_epoch,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         epochs=epochs,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        validation_data=(x_test, y_test),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        workers=4)"""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otumche"/>
  <w:font w:name="Times New Roman"/>
  <w:font w:name="Gungsuh"/>
  <w:font w:name="Arial Unicode MS"/>
  <w:font w:name="HY헤드라인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