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kern w:val="2"/>
          <w:sz w:val="24"/>
          <w:szCs w:val="24"/>
          <w:lang w:val="ru-KZ"/>
          <w14:ligatures w14:val="standardContextual"/>
        </w:rPr>
        <w:id w:val="-174263586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A8D77DF" w14:textId="21958A05" w:rsidR="00D0546E" w:rsidRPr="006D34B7" w:rsidRDefault="00EE2C81" w:rsidP="00EE2C81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sz w:val="24"/>
              <w:szCs w:val="24"/>
            </w:rPr>
            <w:t xml:space="preserve">ТОО «Колледж </w:t>
          </w:r>
          <w:proofErr w:type="spellStart"/>
          <w:r w:rsidRPr="006D34B7">
            <w:rPr>
              <w:rFonts w:ascii="Times New Roman" w:hAnsi="Times New Roman"/>
              <w:b/>
              <w:sz w:val="24"/>
              <w:szCs w:val="24"/>
            </w:rPr>
            <w:t>Хекслет</w:t>
          </w:r>
          <w:proofErr w:type="spellEnd"/>
          <w:r w:rsidRPr="006D34B7">
            <w:rPr>
              <w:rFonts w:ascii="Times New Roman" w:hAnsi="Times New Roman"/>
              <w:b/>
              <w:sz w:val="24"/>
              <w:szCs w:val="24"/>
            </w:rPr>
            <w:t>»</w:t>
          </w:r>
        </w:p>
        <w:p w14:paraId="71D18E9F" w14:textId="77777777" w:rsidR="00D0546E" w:rsidRPr="006D34B7" w:rsidRDefault="00D0546E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2C9F8A28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02FB44C7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5F0D7E46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03087285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779AD4BB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71B580AF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11CDB9E0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3AB12311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2C26B624" w14:textId="77777777" w:rsidR="00CC56B3" w:rsidRPr="006D34B7" w:rsidRDefault="00CC56B3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35A1E1C2" w14:textId="77777777" w:rsidR="00CC56B3" w:rsidRPr="006D34B7" w:rsidRDefault="00CC56B3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334A41E4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4B4F9B84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7FA5E20A" w14:textId="22E2DD29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Cs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sz w:val="24"/>
              <w:szCs w:val="24"/>
            </w:rPr>
            <w:t>КУРСОВАЯ РАБОТА</w:t>
          </w:r>
          <w:r w:rsidRPr="006D34B7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</w:p>
        <w:p w14:paraId="72CA6B57" w14:textId="52577164" w:rsidR="00D0546E" w:rsidRPr="006D34B7" w:rsidRDefault="00D0546E" w:rsidP="00D0546E">
          <w:pPr>
            <w:pStyle w:val="ac"/>
            <w:jc w:val="center"/>
            <w:rPr>
              <w:rFonts w:ascii="Times New Roman" w:hAnsi="Times New Roman"/>
              <w:bCs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sz w:val="24"/>
              <w:szCs w:val="24"/>
            </w:rPr>
            <w:t>на тему:</w:t>
          </w:r>
          <w:r w:rsidRPr="006D34B7">
            <w:rPr>
              <w:rFonts w:ascii="Times New Roman" w:hAnsi="Times New Roman"/>
              <w:bCs/>
              <w:sz w:val="24"/>
              <w:szCs w:val="24"/>
            </w:rPr>
            <w:t xml:space="preserve"> «</w:t>
          </w:r>
          <w:r w:rsidRPr="006D34B7">
            <w:rPr>
              <w:rFonts w:ascii="Times New Roman" w:hAnsi="Times New Roman"/>
              <w:bCs/>
              <w:sz w:val="24"/>
              <w:szCs w:val="24"/>
              <w:lang w:val="ru-KZ"/>
            </w:rPr>
            <w:t>Разработка сайта салона красоты с галереей работ”</w:t>
          </w:r>
        </w:p>
        <w:p w14:paraId="603C6E77" w14:textId="77777777" w:rsidR="00D0546E" w:rsidRPr="006D34B7" w:rsidRDefault="00D0546E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0966BDE0" w14:textId="5D2822B3" w:rsidR="00D0546E" w:rsidRPr="006D34B7" w:rsidRDefault="00EE2C81" w:rsidP="00D0546E">
          <w:pPr>
            <w:pStyle w:val="ac"/>
            <w:jc w:val="center"/>
            <w:rPr>
              <w:rFonts w:ascii="Times New Roman" w:hAnsi="Times New Roman"/>
              <w:bCs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sz w:val="24"/>
              <w:szCs w:val="24"/>
            </w:rPr>
            <w:t>по модулю:</w:t>
          </w:r>
          <w:r w:rsidRPr="006D34B7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D0546E" w:rsidRPr="006D34B7">
            <w:rPr>
              <w:rFonts w:ascii="Times New Roman" w:hAnsi="Times New Roman"/>
              <w:bCs/>
              <w:sz w:val="24"/>
              <w:szCs w:val="24"/>
            </w:rPr>
            <w:t>«</w:t>
          </w:r>
          <w:r w:rsidR="00D0546E" w:rsidRPr="006D34B7">
            <w:rPr>
              <w:rFonts w:ascii="Times New Roman" w:hAnsi="Times New Roman"/>
              <w:bCs/>
              <w:sz w:val="24"/>
              <w:szCs w:val="24"/>
              <w:lang w:val="ru-KZ"/>
            </w:rPr>
            <w:t>Прикладное программирование</w:t>
          </w:r>
          <w:r w:rsidR="00D0546E" w:rsidRPr="006D34B7">
            <w:rPr>
              <w:rFonts w:ascii="Times New Roman" w:hAnsi="Times New Roman"/>
              <w:bCs/>
              <w:sz w:val="24"/>
              <w:szCs w:val="24"/>
            </w:rPr>
            <w:t>»</w:t>
          </w:r>
        </w:p>
        <w:p w14:paraId="4EE486B6" w14:textId="45394BBE" w:rsidR="00EE2C81" w:rsidRPr="006D34B7" w:rsidRDefault="00EE2C81" w:rsidP="00EE2C81">
          <w:pPr>
            <w:pStyle w:val="ac"/>
            <w:jc w:val="center"/>
            <w:rPr>
              <w:rFonts w:ascii="Times New Roman" w:hAnsi="Times New Roman"/>
              <w:sz w:val="24"/>
              <w:szCs w:val="24"/>
            </w:rPr>
          </w:pPr>
          <w:proofErr w:type="gramStart"/>
          <w:r w:rsidRPr="006D34B7">
            <w:rPr>
              <w:rFonts w:ascii="Times New Roman" w:hAnsi="Times New Roman"/>
              <w:b/>
              <w:bCs/>
              <w:sz w:val="24"/>
              <w:szCs w:val="24"/>
            </w:rPr>
            <w:t>Специальность:</w:t>
          </w:r>
          <w:r w:rsidRPr="006D34B7">
            <w:rPr>
              <w:rFonts w:ascii="Times New Roman" w:hAnsi="Times New Roman"/>
              <w:sz w:val="24"/>
              <w:szCs w:val="24"/>
            </w:rPr>
            <w:t xml:space="preserve">  06130100</w:t>
          </w:r>
          <w:proofErr w:type="gramEnd"/>
          <w:r w:rsidRPr="006D34B7">
            <w:rPr>
              <w:rFonts w:ascii="Times New Roman" w:hAnsi="Times New Roman"/>
              <w:sz w:val="24"/>
              <w:szCs w:val="24"/>
            </w:rPr>
            <w:t xml:space="preserve"> - Программное обеспечение (По видам)</w:t>
          </w:r>
        </w:p>
        <w:p w14:paraId="3010E243" w14:textId="421B81FA" w:rsidR="00EE2C81" w:rsidRPr="006D34B7" w:rsidRDefault="00EE2C81" w:rsidP="00EE2C81">
          <w:pPr>
            <w:pStyle w:val="ac"/>
            <w:jc w:val="center"/>
            <w:rPr>
              <w:rFonts w:ascii="Times New Roman" w:hAnsi="Times New Roman"/>
              <w:sz w:val="24"/>
              <w:szCs w:val="24"/>
            </w:rPr>
          </w:pPr>
          <w:proofErr w:type="gramStart"/>
          <w:r w:rsidRPr="006D34B7">
            <w:rPr>
              <w:rFonts w:ascii="Times New Roman" w:hAnsi="Times New Roman"/>
              <w:b/>
              <w:bCs/>
              <w:sz w:val="24"/>
              <w:szCs w:val="24"/>
            </w:rPr>
            <w:t>Квалификация:</w:t>
          </w:r>
          <w:r w:rsidRPr="006D34B7">
            <w:rPr>
              <w:rFonts w:ascii="Times New Roman" w:hAnsi="Times New Roman"/>
              <w:sz w:val="24"/>
              <w:szCs w:val="24"/>
            </w:rPr>
            <w:t xml:space="preserve">  4</w:t>
          </w:r>
          <w:proofErr w:type="gramEnd"/>
          <w:r w:rsidRPr="006D34B7">
            <w:rPr>
              <w:rFonts w:ascii="Times New Roman" w:hAnsi="Times New Roman"/>
              <w:sz w:val="24"/>
              <w:szCs w:val="24"/>
              <w:lang w:val="en-US"/>
            </w:rPr>
            <w:t>S</w:t>
          </w:r>
          <w:r w:rsidRPr="006D34B7">
            <w:rPr>
              <w:rFonts w:ascii="Times New Roman" w:hAnsi="Times New Roman"/>
              <w:sz w:val="24"/>
              <w:szCs w:val="24"/>
            </w:rPr>
            <w:t>06130105 - Техник информационных систем</w:t>
          </w:r>
        </w:p>
        <w:p w14:paraId="18719792" w14:textId="77777777" w:rsidR="00EE2C81" w:rsidRPr="006D34B7" w:rsidRDefault="00EE2C81" w:rsidP="00D0546E">
          <w:pPr>
            <w:pStyle w:val="ac"/>
            <w:jc w:val="center"/>
            <w:rPr>
              <w:rFonts w:ascii="Times New Roman" w:hAnsi="Times New Roman"/>
              <w:bCs/>
              <w:sz w:val="24"/>
              <w:szCs w:val="24"/>
            </w:rPr>
          </w:pPr>
        </w:p>
        <w:p w14:paraId="4B75DF80" w14:textId="77777777" w:rsidR="00CC56B3" w:rsidRPr="006D34B7" w:rsidRDefault="00CC56B3" w:rsidP="00D0546E">
          <w:pPr>
            <w:pStyle w:val="ac"/>
            <w:jc w:val="center"/>
            <w:rPr>
              <w:rFonts w:ascii="Times New Roman" w:hAnsi="Times New Roman"/>
              <w:bCs/>
              <w:sz w:val="24"/>
              <w:szCs w:val="24"/>
            </w:rPr>
          </w:pPr>
        </w:p>
        <w:p w14:paraId="1015AB2B" w14:textId="77777777" w:rsidR="00CC56B3" w:rsidRPr="006D34B7" w:rsidRDefault="00CC56B3" w:rsidP="00D0546E">
          <w:pPr>
            <w:pStyle w:val="ac"/>
            <w:jc w:val="center"/>
            <w:rPr>
              <w:rFonts w:ascii="Times New Roman" w:hAnsi="Times New Roman"/>
              <w:bCs/>
              <w:sz w:val="24"/>
              <w:szCs w:val="24"/>
            </w:rPr>
          </w:pPr>
        </w:p>
        <w:p w14:paraId="31A4B7AC" w14:textId="77777777" w:rsidR="00CC56B3" w:rsidRPr="006D34B7" w:rsidRDefault="00CC56B3" w:rsidP="00D0546E">
          <w:pPr>
            <w:pStyle w:val="ac"/>
            <w:jc w:val="center"/>
            <w:rPr>
              <w:rFonts w:ascii="Times New Roman" w:hAnsi="Times New Roman"/>
              <w:bCs/>
              <w:sz w:val="24"/>
              <w:szCs w:val="24"/>
            </w:rPr>
          </w:pPr>
        </w:p>
        <w:p w14:paraId="458EEA67" w14:textId="77777777" w:rsidR="00D0546E" w:rsidRPr="006D34B7" w:rsidRDefault="00D0546E" w:rsidP="00D0546E">
          <w:pPr>
            <w:pStyle w:val="ac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  <w:p w14:paraId="06C1C789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531080B3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1B4A328D" w14:textId="314EB931" w:rsidR="00EE2C81" w:rsidRPr="006D34B7" w:rsidRDefault="00EE2C81" w:rsidP="00EE2C81">
          <w:pPr>
            <w:pStyle w:val="ac"/>
            <w:jc w:val="right"/>
            <w:rPr>
              <w:rFonts w:ascii="Times New Roman" w:hAnsi="Times New Roman"/>
              <w:bCs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bCs/>
              <w:sz w:val="24"/>
              <w:szCs w:val="24"/>
            </w:rPr>
            <w:t>Выполнил:</w:t>
          </w:r>
          <w:r w:rsidRPr="006D34B7">
            <w:rPr>
              <w:rFonts w:ascii="Times New Roman" w:hAnsi="Times New Roman"/>
              <w:sz w:val="24"/>
              <w:szCs w:val="24"/>
            </w:rPr>
            <w:t xml:space="preserve"> студент </w:t>
          </w:r>
          <w:r w:rsidRPr="006D34B7">
            <w:rPr>
              <w:rFonts w:ascii="Times New Roman" w:hAnsi="Times New Roman"/>
              <w:bCs/>
              <w:sz w:val="24"/>
              <w:szCs w:val="24"/>
            </w:rPr>
            <w:t>2 курса</w:t>
          </w:r>
        </w:p>
        <w:p w14:paraId="088207D8" w14:textId="687C8E49" w:rsidR="00EE2C81" w:rsidRPr="006D34B7" w:rsidRDefault="00EE2C81" w:rsidP="00EE2C81">
          <w:pPr>
            <w:pStyle w:val="ac"/>
            <w:jc w:val="right"/>
            <w:rPr>
              <w:rFonts w:ascii="Times New Roman" w:hAnsi="Times New Roman"/>
              <w:bCs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Pr="006D34B7">
            <w:rPr>
              <w:rFonts w:ascii="Times New Roman" w:hAnsi="Times New Roman"/>
              <w:bCs/>
              <w:sz w:val="24"/>
              <w:szCs w:val="24"/>
            </w:rPr>
            <w:t>22-ТИС группы</w:t>
          </w:r>
        </w:p>
        <w:p w14:paraId="6EF451B5" w14:textId="388E2AF5" w:rsidR="00EE2C81" w:rsidRPr="006D34B7" w:rsidRDefault="00EE2C81" w:rsidP="00EE2C81">
          <w:pPr>
            <w:pStyle w:val="ac"/>
            <w:jc w:val="right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6D34B7">
            <w:rPr>
              <w:rFonts w:ascii="Times New Roman" w:hAnsi="Times New Roman"/>
              <w:bCs/>
              <w:sz w:val="24"/>
              <w:szCs w:val="24"/>
            </w:rPr>
            <w:t>Турысбеков</w:t>
          </w:r>
          <w:proofErr w:type="spellEnd"/>
          <w:r w:rsidRPr="006D34B7">
            <w:rPr>
              <w:rFonts w:ascii="Times New Roman" w:hAnsi="Times New Roman"/>
              <w:bCs/>
              <w:sz w:val="24"/>
              <w:szCs w:val="24"/>
            </w:rPr>
            <w:t xml:space="preserve"> Диас </w:t>
          </w:r>
          <w:proofErr w:type="spellStart"/>
          <w:r w:rsidRPr="006D34B7">
            <w:rPr>
              <w:rFonts w:ascii="Times New Roman" w:hAnsi="Times New Roman"/>
              <w:bCs/>
              <w:sz w:val="24"/>
              <w:szCs w:val="24"/>
            </w:rPr>
            <w:t>Мадиевич</w:t>
          </w:r>
          <w:proofErr w:type="spellEnd"/>
        </w:p>
        <w:p w14:paraId="7F739AEB" w14:textId="77777777" w:rsidR="00EE2C81" w:rsidRPr="006D34B7" w:rsidRDefault="00EE2C81" w:rsidP="00EE2C81">
          <w:pPr>
            <w:pStyle w:val="ac"/>
            <w:jc w:val="both"/>
            <w:rPr>
              <w:rFonts w:ascii="Times New Roman" w:hAnsi="Times New Roman"/>
              <w:bCs/>
              <w:sz w:val="24"/>
              <w:szCs w:val="24"/>
            </w:rPr>
          </w:pPr>
        </w:p>
        <w:p w14:paraId="110B2515" w14:textId="77777777" w:rsidR="00EE2C81" w:rsidRPr="006D34B7" w:rsidRDefault="00EE2C81" w:rsidP="00EE2C81">
          <w:pPr>
            <w:pStyle w:val="ac"/>
            <w:jc w:val="both"/>
            <w:rPr>
              <w:rFonts w:ascii="Times New Roman" w:hAnsi="Times New Roman"/>
              <w:bCs/>
              <w:sz w:val="24"/>
              <w:szCs w:val="24"/>
            </w:rPr>
          </w:pPr>
        </w:p>
        <w:p w14:paraId="35C21809" w14:textId="77777777" w:rsidR="00CC56B3" w:rsidRPr="006D34B7" w:rsidRDefault="00CC56B3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  <w:sectPr w:rsidR="00CC56B3" w:rsidRPr="006D34B7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p w14:paraId="16E5D8D1" w14:textId="77777777" w:rsidR="00CC56B3" w:rsidRPr="006D34B7" w:rsidRDefault="00CC56B3" w:rsidP="00EE2C81">
          <w:pPr>
            <w:pStyle w:val="ac"/>
            <w:rPr>
              <w:rFonts w:ascii="Times New Roman" w:hAnsi="Times New Roman"/>
              <w:b/>
              <w:sz w:val="24"/>
              <w:szCs w:val="24"/>
            </w:rPr>
          </w:pPr>
        </w:p>
        <w:p w14:paraId="55FA67C3" w14:textId="77777777" w:rsidR="00CC56B3" w:rsidRPr="006D34B7" w:rsidRDefault="00CC56B3" w:rsidP="00EE2C81">
          <w:pPr>
            <w:pStyle w:val="ac"/>
            <w:rPr>
              <w:rFonts w:ascii="Times New Roman" w:hAnsi="Times New Roman"/>
              <w:b/>
              <w:sz w:val="24"/>
              <w:szCs w:val="24"/>
            </w:rPr>
          </w:pPr>
        </w:p>
        <w:p w14:paraId="7111CA42" w14:textId="77777777" w:rsidR="00CC56B3" w:rsidRPr="006D34B7" w:rsidRDefault="00CC56B3" w:rsidP="00EE2C81">
          <w:pPr>
            <w:pStyle w:val="ac"/>
            <w:rPr>
              <w:rFonts w:ascii="Times New Roman" w:hAnsi="Times New Roman"/>
              <w:b/>
              <w:sz w:val="24"/>
              <w:szCs w:val="24"/>
            </w:rPr>
          </w:pPr>
        </w:p>
        <w:p w14:paraId="77397CAD" w14:textId="77777777" w:rsidR="00CC56B3" w:rsidRPr="006D34B7" w:rsidRDefault="00CC56B3" w:rsidP="00EE2C81">
          <w:pPr>
            <w:pStyle w:val="ac"/>
            <w:rPr>
              <w:rFonts w:ascii="Times New Roman" w:hAnsi="Times New Roman"/>
              <w:b/>
              <w:sz w:val="24"/>
              <w:szCs w:val="24"/>
            </w:rPr>
          </w:pPr>
        </w:p>
        <w:p w14:paraId="5CEAE301" w14:textId="77777777" w:rsidR="00CC56B3" w:rsidRPr="006D34B7" w:rsidRDefault="00CC56B3" w:rsidP="00EE2C81">
          <w:pPr>
            <w:pStyle w:val="ac"/>
            <w:rPr>
              <w:rFonts w:ascii="Times New Roman" w:hAnsi="Times New Roman"/>
              <w:b/>
              <w:sz w:val="24"/>
              <w:szCs w:val="24"/>
            </w:rPr>
            <w:sectPr w:rsidR="00CC56B3" w:rsidRPr="006D34B7" w:rsidSect="00CC56B3">
              <w:type w:val="continuous"/>
              <w:pgSz w:w="11906" w:h="16838"/>
              <w:pgMar w:top="1134" w:right="850" w:bottom="1134" w:left="1701" w:header="708" w:footer="708" w:gutter="0"/>
              <w:cols w:num="2" w:space="708"/>
              <w:docGrid w:linePitch="360"/>
            </w:sectPr>
          </w:pPr>
        </w:p>
        <w:p w14:paraId="4787897A" w14:textId="375FFD62" w:rsidR="00EE2C81" w:rsidRPr="006D34B7" w:rsidRDefault="00EE2C81" w:rsidP="00EE2C81">
          <w:pPr>
            <w:pStyle w:val="ac"/>
            <w:rPr>
              <w:rFonts w:ascii="Times New Roman" w:hAnsi="Times New Roman"/>
              <w:bCs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sz w:val="24"/>
              <w:szCs w:val="24"/>
            </w:rPr>
            <w:t>Допущен к защите</w:t>
          </w:r>
          <w:r w:rsidRPr="006D34B7">
            <w:rPr>
              <w:rFonts w:ascii="Times New Roman" w:hAnsi="Times New Roman"/>
              <w:bCs/>
              <w:sz w:val="24"/>
              <w:szCs w:val="24"/>
            </w:rPr>
            <w:t xml:space="preserve"> «__</w:t>
          </w:r>
          <w:proofErr w:type="gramStart"/>
          <w:r w:rsidRPr="006D34B7">
            <w:rPr>
              <w:rFonts w:ascii="Times New Roman" w:hAnsi="Times New Roman"/>
              <w:bCs/>
              <w:sz w:val="24"/>
              <w:szCs w:val="24"/>
            </w:rPr>
            <w:t>_»_</w:t>
          </w:r>
          <w:proofErr w:type="gramEnd"/>
          <w:r w:rsidRPr="006D34B7">
            <w:rPr>
              <w:rFonts w:ascii="Times New Roman" w:hAnsi="Times New Roman"/>
              <w:bCs/>
              <w:sz w:val="24"/>
              <w:szCs w:val="24"/>
            </w:rPr>
            <w:t>_________20__ г.</w:t>
          </w:r>
        </w:p>
        <w:p w14:paraId="35B1F253" w14:textId="77777777" w:rsidR="00EE2C81" w:rsidRPr="006D34B7" w:rsidRDefault="00EE2C81" w:rsidP="00EE2C81">
          <w:pPr>
            <w:pStyle w:val="ac"/>
            <w:rPr>
              <w:rFonts w:ascii="Times New Roman" w:hAnsi="Times New Roman"/>
              <w:bCs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sz w:val="24"/>
              <w:szCs w:val="24"/>
            </w:rPr>
            <w:t>Преподаватель:</w:t>
          </w:r>
          <w:r w:rsidRPr="006D34B7">
            <w:rPr>
              <w:rFonts w:ascii="Times New Roman" w:hAnsi="Times New Roman"/>
              <w:bCs/>
              <w:sz w:val="24"/>
              <w:szCs w:val="24"/>
            </w:rPr>
            <w:t xml:space="preserve"> __________ </w:t>
          </w:r>
          <w:proofErr w:type="spellStart"/>
          <w:r w:rsidRPr="006D34B7">
            <w:rPr>
              <w:rFonts w:ascii="Times New Roman" w:hAnsi="Times New Roman"/>
              <w:b/>
              <w:sz w:val="24"/>
              <w:szCs w:val="24"/>
            </w:rPr>
            <w:t>Бенли</w:t>
          </w:r>
          <w:proofErr w:type="spellEnd"/>
          <w:r w:rsidRPr="006D34B7">
            <w:rPr>
              <w:rFonts w:ascii="Times New Roman" w:hAnsi="Times New Roman"/>
              <w:b/>
              <w:sz w:val="24"/>
              <w:szCs w:val="24"/>
            </w:rPr>
            <w:t xml:space="preserve"> Р.А.</w:t>
          </w:r>
        </w:p>
        <w:p w14:paraId="69BA94CF" w14:textId="77777777" w:rsidR="00EE2C81" w:rsidRPr="006D34B7" w:rsidRDefault="00EE2C81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61E06CE8" w14:textId="77777777" w:rsidR="00EE2C81" w:rsidRPr="006D34B7" w:rsidRDefault="00EE2C81" w:rsidP="00CC56B3">
          <w:pPr>
            <w:pStyle w:val="ac"/>
            <w:jc w:val="right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bCs/>
              <w:sz w:val="24"/>
              <w:szCs w:val="24"/>
            </w:rPr>
            <w:t>Защитил с оценкой:</w:t>
          </w:r>
        </w:p>
        <w:p w14:paraId="35EBAE47" w14:textId="1AFE6E74" w:rsidR="00EE2C81" w:rsidRPr="006D34B7" w:rsidRDefault="00EE2C81" w:rsidP="00CC56B3">
          <w:pPr>
            <w:pStyle w:val="ac"/>
            <w:jc w:val="right"/>
            <w:rPr>
              <w:rFonts w:ascii="Times New Roman" w:hAnsi="Times New Roman"/>
              <w:sz w:val="24"/>
              <w:szCs w:val="24"/>
            </w:rPr>
          </w:pPr>
          <w:r w:rsidRPr="006D34B7">
            <w:rPr>
              <w:rFonts w:ascii="Times New Roman" w:hAnsi="Times New Roman"/>
              <w:sz w:val="24"/>
              <w:szCs w:val="24"/>
            </w:rPr>
            <w:t>___ _______</w:t>
          </w:r>
          <w:r w:rsidR="00CC56B3" w:rsidRPr="006D34B7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D34B7">
            <w:rPr>
              <w:rFonts w:ascii="Times New Roman" w:hAnsi="Times New Roman"/>
              <w:sz w:val="24"/>
              <w:szCs w:val="24"/>
            </w:rPr>
            <w:t>_______</w:t>
          </w:r>
        </w:p>
        <w:p w14:paraId="7220CF02" w14:textId="77777777" w:rsidR="00CC56B3" w:rsidRPr="006D34B7" w:rsidRDefault="00CC56B3" w:rsidP="00CC56B3">
          <w:pPr>
            <w:pStyle w:val="ac"/>
            <w:jc w:val="right"/>
            <w:rPr>
              <w:rFonts w:ascii="Times New Roman" w:hAnsi="Times New Roman"/>
              <w:sz w:val="24"/>
              <w:szCs w:val="24"/>
            </w:rPr>
            <w:sectPr w:rsidR="00CC56B3" w:rsidRPr="006D34B7" w:rsidSect="00CC56B3">
              <w:type w:val="continuous"/>
              <w:pgSz w:w="11906" w:h="16838"/>
              <w:pgMar w:top="1134" w:right="850" w:bottom="1134" w:left="1701" w:header="708" w:footer="708" w:gutter="0"/>
              <w:cols w:num="2" w:space="708" w:equalWidth="0">
                <w:col w:w="6000" w:space="708"/>
                <w:col w:w="2646"/>
              </w:cols>
              <w:docGrid w:linePitch="360"/>
            </w:sectPr>
          </w:pPr>
        </w:p>
        <w:p w14:paraId="7DD225C0" w14:textId="77777777" w:rsidR="00CC56B3" w:rsidRPr="006D34B7" w:rsidRDefault="00CC56B3" w:rsidP="00EE2C81">
          <w:pPr>
            <w:pStyle w:val="ac"/>
            <w:jc w:val="right"/>
            <w:rPr>
              <w:rFonts w:ascii="Times New Roman" w:hAnsi="Times New Roman"/>
              <w:sz w:val="24"/>
              <w:szCs w:val="24"/>
            </w:rPr>
            <w:sectPr w:rsidR="00CC56B3" w:rsidRPr="006D34B7" w:rsidSect="00CC56B3">
              <w:type w:val="continuous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p w14:paraId="16EDFD54" w14:textId="06AA2E4D" w:rsidR="00EE2C81" w:rsidRPr="006D34B7" w:rsidRDefault="00EE2C81" w:rsidP="00EE2C81">
          <w:pPr>
            <w:pStyle w:val="ac"/>
            <w:jc w:val="right"/>
            <w:rPr>
              <w:rFonts w:ascii="Times New Roman" w:hAnsi="Times New Roman"/>
              <w:sz w:val="24"/>
              <w:szCs w:val="24"/>
            </w:rPr>
          </w:pPr>
          <w:r w:rsidRPr="006D34B7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14:paraId="431C3936" w14:textId="77777777" w:rsidR="00EE2C81" w:rsidRPr="006D34B7" w:rsidRDefault="00EE2C81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2CCBA136" w14:textId="77777777" w:rsidR="00EE2C81" w:rsidRPr="006D34B7" w:rsidRDefault="00EE2C81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1AF4713B" w14:textId="77777777" w:rsidR="00EE2C81" w:rsidRPr="006D34B7" w:rsidRDefault="00EE2C81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53B56363" w14:textId="77777777" w:rsidR="00EE2C81" w:rsidRPr="006D34B7" w:rsidRDefault="00EE2C81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3D74759D" w14:textId="77777777" w:rsidR="00EE2C81" w:rsidRPr="006D34B7" w:rsidRDefault="00EE2C81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7D7D704F" w14:textId="77777777" w:rsidR="00EE2C81" w:rsidRPr="006D34B7" w:rsidRDefault="00EE2C81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525B904E" w14:textId="77777777" w:rsidR="00CC56B3" w:rsidRPr="006D34B7" w:rsidRDefault="00CC56B3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4DE3DD08" w14:textId="77777777" w:rsidR="00CC56B3" w:rsidRPr="006D34B7" w:rsidRDefault="00CC56B3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4BA44078" w14:textId="77777777" w:rsidR="00CC56B3" w:rsidRPr="006D34B7" w:rsidRDefault="00CC56B3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5D2479E3" w14:textId="77777777" w:rsidR="00CC56B3" w:rsidRPr="006D34B7" w:rsidRDefault="00CC56B3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621BFB4F" w14:textId="77777777" w:rsidR="00CC56B3" w:rsidRPr="006D34B7" w:rsidRDefault="00CC56B3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40E94E61" w14:textId="77777777" w:rsidR="00CC56B3" w:rsidRPr="006D34B7" w:rsidRDefault="00CC56B3" w:rsidP="00EE2C81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2EA8AB64" w14:textId="2228159F" w:rsidR="00EE2C81" w:rsidRPr="006D34B7" w:rsidRDefault="00EE2C81" w:rsidP="00EE2C81">
          <w:pPr>
            <w:pStyle w:val="ac"/>
            <w:jc w:val="center"/>
            <w:rPr>
              <w:rFonts w:ascii="Times New Roman" w:hAnsi="Times New Roman"/>
              <w:sz w:val="24"/>
              <w:szCs w:val="24"/>
            </w:rPr>
          </w:pPr>
          <w:r w:rsidRPr="006D34B7">
            <w:rPr>
              <w:rFonts w:ascii="Times New Roman" w:hAnsi="Times New Roman"/>
              <w:sz w:val="24"/>
              <w:szCs w:val="24"/>
            </w:rPr>
            <w:t>Алматы 202</w:t>
          </w:r>
          <w:r w:rsidR="00CC56B3" w:rsidRPr="006D34B7">
            <w:rPr>
              <w:rFonts w:ascii="Times New Roman" w:hAnsi="Times New Roman"/>
              <w:sz w:val="24"/>
              <w:szCs w:val="24"/>
            </w:rPr>
            <w:t>5</w:t>
          </w:r>
        </w:p>
        <w:p w14:paraId="27D5B206" w14:textId="77777777" w:rsidR="0015562A" w:rsidRPr="006D34B7" w:rsidRDefault="0015562A" w:rsidP="0015562A">
          <w:pPr>
            <w:pStyle w:val="ac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D34B7">
            <w:rPr>
              <w:rFonts w:ascii="Times New Roman" w:hAnsi="Times New Roman"/>
              <w:b/>
              <w:bCs/>
              <w:sz w:val="24"/>
              <w:szCs w:val="24"/>
            </w:rPr>
            <w:lastRenderedPageBreak/>
            <w:t>СОДЕРЖАНИЕ</w:t>
          </w:r>
        </w:p>
        <w:p w14:paraId="351441D1" w14:textId="77777777" w:rsidR="0015562A" w:rsidRPr="006D34B7" w:rsidRDefault="0015562A" w:rsidP="0015562A">
          <w:pPr>
            <w:pStyle w:val="ac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4490DB6E" w14:textId="11021212" w:rsidR="00D0546E" w:rsidRPr="006D34B7" w:rsidRDefault="00D0546E" w:rsidP="006D34B7">
          <w:pPr>
            <w:pStyle w:val="ac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43EE3D4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7BB6FFD3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36812A41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143EC8F9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47B0A544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5A136298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34BA34D7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6689EADA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5403A9BA" w14:textId="77777777" w:rsidR="00D0546E" w:rsidRPr="006D34B7" w:rsidRDefault="00D0546E" w:rsidP="00D0546E">
          <w:pPr>
            <w:pStyle w:val="ac"/>
            <w:jc w:val="both"/>
            <w:rPr>
              <w:rFonts w:ascii="Times New Roman" w:hAnsi="Times New Roman"/>
              <w:sz w:val="24"/>
              <w:szCs w:val="24"/>
            </w:rPr>
          </w:pPr>
        </w:p>
        <w:p w14:paraId="2ECC7C74" w14:textId="77777777" w:rsidR="00D0546E" w:rsidRPr="006D34B7" w:rsidRDefault="00D0546E" w:rsidP="00D0546E">
          <w:pPr>
            <w:rPr>
              <w:rFonts w:ascii="Times New Roman" w:eastAsia="Calibri" w:hAnsi="Times New Roman" w:cs="Times New Roman"/>
              <w:kern w:val="0"/>
              <w:sz w:val="24"/>
              <w:szCs w:val="24"/>
              <w:lang w:val="ru-RU"/>
              <w14:ligatures w14:val="none"/>
            </w:rPr>
          </w:pPr>
          <w:r w:rsidRPr="006D34B7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75CF2A4E" w14:textId="77777777" w:rsidR="00D0546E" w:rsidRPr="006D34B7" w:rsidRDefault="00000000" w:rsidP="006D34B7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sdtContent>
    </w:sdt>
    <w:p w14:paraId="7357B4A6" w14:textId="5B5123EB" w:rsidR="006F5AD2" w:rsidRPr="006D34B7" w:rsidRDefault="006D34B7" w:rsidP="006D34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D34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54603401" w14:textId="77777777" w:rsidR="006D34B7" w:rsidRPr="006D34B7" w:rsidRDefault="006D34B7" w:rsidP="006D34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DC200C" w14:textId="107143B5" w:rsidR="0013306E" w:rsidRDefault="0013306E" w:rsidP="001330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статистике, на момент 2015 года, </w:t>
      </w:r>
      <w:r w:rsidR="00B6017D">
        <w:rPr>
          <w:rFonts w:ascii="Times New Roman" w:hAnsi="Times New Roman" w:cs="Times New Roman"/>
          <w:sz w:val="24"/>
          <w:szCs w:val="24"/>
          <w:lang w:val="ru-RU"/>
        </w:rPr>
        <w:t xml:space="preserve">в интернете </w:t>
      </w:r>
      <w:r>
        <w:rPr>
          <w:rFonts w:ascii="Times New Roman" w:hAnsi="Times New Roman" w:cs="Times New Roman"/>
          <w:sz w:val="24"/>
          <w:szCs w:val="24"/>
          <w:lang w:val="ru-RU"/>
        </w:rPr>
        <w:t>существовало около миллиарда веб-сайтов. Спустя всего лишь 10 лет, их количество увеличилось в 5 раз, демонстрируя насколько сильно увеличилось влияние всемирной сети в наших жизнях. Тяжело найти даже самую маленькую компанию, у которой нет собственного веб-сайта. Они используются для рекламы, продажи товаров или, как в случае данной работы, для демонстрации услуг бизнеса.</w:t>
      </w:r>
    </w:p>
    <w:p w14:paraId="757514FC" w14:textId="5BDAF9A8" w:rsidR="0013306E" w:rsidRDefault="0013306E" w:rsidP="001330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Несмотря на то, что салоны красоты довольно далеки от сферы веб-разработки, они так же активно пользуются современными технологиями. </w:t>
      </w:r>
      <w:r w:rsidR="000D7E58">
        <w:rPr>
          <w:rFonts w:ascii="Times New Roman" w:hAnsi="Times New Roman" w:cs="Times New Roman"/>
          <w:sz w:val="24"/>
          <w:szCs w:val="24"/>
          <w:lang w:val="ru-RU"/>
        </w:rPr>
        <w:t xml:space="preserve">Собственная страница в интернете помогает людям в нахождении подходящего заведения через поисковые программы, такие как </w:t>
      </w:r>
      <w:r w:rsidR="000D7E5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C97DA6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="00C97DA6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="000D7E58">
        <w:rPr>
          <w:rFonts w:ascii="Times New Roman" w:hAnsi="Times New Roman" w:cs="Times New Roman"/>
          <w:sz w:val="24"/>
          <w:szCs w:val="24"/>
          <w:lang w:val="ru-RU"/>
        </w:rPr>
        <w:t xml:space="preserve">, ознакомиться с предоставляемыми услугами, </w:t>
      </w:r>
      <w:r w:rsidR="00C97DA6">
        <w:rPr>
          <w:rFonts w:ascii="Times New Roman" w:hAnsi="Times New Roman" w:cs="Times New Roman"/>
          <w:sz w:val="24"/>
          <w:szCs w:val="24"/>
          <w:lang w:val="ru-RU"/>
        </w:rPr>
        <w:t>популяризировать место и продемонстрировать выполненные заказы</w:t>
      </w:r>
      <w:r w:rsidR="000D7E5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Любому</w:t>
      </w:r>
      <w:r w:rsidR="000D7E58">
        <w:rPr>
          <w:rFonts w:ascii="Times New Roman" w:hAnsi="Times New Roman" w:cs="Times New Roman"/>
          <w:sz w:val="24"/>
          <w:szCs w:val="24"/>
          <w:lang w:val="ru-RU"/>
        </w:rPr>
        <w:t xml:space="preserve"> салону красоты необходима галерея работ, для чего чаще всего используются социальные сети и веб-сайты. </w:t>
      </w:r>
    </w:p>
    <w:p w14:paraId="53B05E2D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C17C2D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A2C6D1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6E6A17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DD23A7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8891A7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5AA417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AC0E27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17BF5D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3E54BC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84C673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89A27C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5869F7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90DFAA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8FE890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089508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794DAD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7192BA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89AB57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804193" w14:textId="77777777" w:rsidR="00414EC2" w:rsidRDefault="00414EC2" w:rsidP="0013306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70AB5C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lastRenderedPageBreak/>
        <w:t>1. Анализ предметной области</w:t>
      </w:r>
    </w:p>
    <w:p w14:paraId="6D6AA363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1.1. Цели и задачи проекта</w:t>
      </w:r>
    </w:p>
    <w:p w14:paraId="2F0B0B4C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Целью проекта является разработка современного, интуитивно понятного и эстетически привлекательного веб-сайта для компании, занимающейся предоставлением услуг в области красоты. Проект направлен на улучшение взаимодействия с пользователями, презентацию услуг, повышение узнаваемости бренда и генерацию заявок через интернет.</w:t>
      </w:r>
    </w:p>
    <w:p w14:paraId="55BD1FAD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Задачи проекта включают:</w:t>
      </w:r>
    </w:p>
    <w:p w14:paraId="53750B1C" w14:textId="77777777" w:rsidR="00414EC2" w:rsidRPr="00414EC2" w:rsidRDefault="00414EC2" w:rsidP="00414E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Разработку адаптивного дизайна, соответствующего требованиям целевой аудитории;</w:t>
      </w:r>
    </w:p>
    <w:p w14:paraId="4C381427" w14:textId="77777777" w:rsidR="00414EC2" w:rsidRPr="00414EC2" w:rsidRDefault="00414EC2" w:rsidP="00414E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Реализацию функционала галереи работ, каталогов услуг и контактной формы;</w:t>
      </w:r>
    </w:p>
    <w:p w14:paraId="1E69F3FC" w14:textId="77777777" w:rsidR="00414EC2" w:rsidRPr="00414EC2" w:rsidRDefault="00414EC2" w:rsidP="00414E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Обеспечение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кроссбраузерной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совместимости и высокой производительности;</w:t>
      </w:r>
    </w:p>
    <w:p w14:paraId="61C1DFE3" w14:textId="77777777" w:rsidR="00414EC2" w:rsidRPr="00414EC2" w:rsidRDefault="00414EC2" w:rsidP="00414EC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Использование современных технологий HTML5, CSS3 и JavaScript.</w:t>
      </w:r>
    </w:p>
    <w:p w14:paraId="65B70365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1.2. Анализ целевой аудитории</w:t>
      </w:r>
    </w:p>
    <w:p w14:paraId="390A242A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Целевая аудитория сайта — это преимущественно женщины в возрасте от 20 до 45 лет, проживающие в городах, которые активно пользуются интернетом и социальными сетями. Они ищут качественные услуги в области маникюра, педикюра и ухода за собой. Аудитория ценит визуальную составляющую, простоту навигации и удобство онлайн-записи на процедуры.</w:t>
      </w:r>
    </w:p>
    <w:p w14:paraId="551A3D5E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1.3. Обзор аналогичных проектов</w:t>
      </w:r>
    </w:p>
    <w:p w14:paraId="6AB11E61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Были проанализированы несколько популярных сайтов салонов красоты, таких как:</w:t>
      </w:r>
    </w:p>
    <w:p w14:paraId="27E76A46" w14:textId="77777777" w:rsidR="00414EC2" w:rsidRPr="00414EC2" w:rsidRDefault="00414EC2" w:rsidP="00414EC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“Персона” — сайт с акцентом на фотографии и отзывы клиентов;</w:t>
      </w:r>
    </w:p>
    <w:p w14:paraId="73E4BCA5" w14:textId="77777777" w:rsidR="00414EC2" w:rsidRPr="00414EC2" w:rsidRDefault="00414EC2" w:rsidP="00414EC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“MONE” — с акцентом на минимализм и простоту;</w:t>
      </w:r>
    </w:p>
    <w:p w14:paraId="2925EF24" w14:textId="77777777" w:rsidR="00414EC2" w:rsidRPr="00414EC2" w:rsidRDefault="00414EC2" w:rsidP="00414EC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“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Nail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Sunny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” — современный визуал и активная галерея работ.</w:t>
      </w:r>
    </w:p>
    <w:p w14:paraId="2F5412D1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Каждый из них предлагает интуитивный интерфейс, акцент на визуальном контенте и простую структуру. Однако не всегда они оптимизированы под мобильные устройства, а также редко применяют семантическую верстку или новые возможности CSS3.</w:t>
      </w:r>
    </w:p>
    <w:p w14:paraId="4762B47E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1.4. Функциональные требования</w:t>
      </w:r>
    </w:p>
    <w:p w14:paraId="30B31413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Функциональные требования к проекту включают:</w:t>
      </w:r>
    </w:p>
    <w:p w14:paraId="6115EF9F" w14:textId="77777777" w:rsidR="00414EC2" w:rsidRPr="00414EC2" w:rsidRDefault="00414EC2" w:rsidP="00414EC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Главная страница с краткой информацией о компании и ссылками на ключевые разделы;</w:t>
      </w:r>
    </w:p>
    <w:p w14:paraId="219694FC" w14:textId="77777777" w:rsidR="00414EC2" w:rsidRPr="00414EC2" w:rsidRDefault="00414EC2" w:rsidP="00414EC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Галерея с изображениями работ (реализована слайдером);</w:t>
      </w:r>
    </w:p>
    <w:p w14:paraId="28DE4271" w14:textId="77777777" w:rsidR="00414EC2" w:rsidRPr="00414EC2" w:rsidRDefault="00414EC2" w:rsidP="00414EC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Страница “О компании” с описанием миссии и преимуществ;</w:t>
      </w:r>
    </w:p>
    <w:p w14:paraId="71A7BA0C" w14:textId="77777777" w:rsidR="00414EC2" w:rsidRPr="00414EC2" w:rsidRDefault="00414EC2" w:rsidP="00414EC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Каталог услуг с ценами;</w:t>
      </w:r>
    </w:p>
    <w:p w14:paraId="4A9945C3" w14:textId="77777777" w:rsidR="00414EC2" w:rsidRPr="00414EC2" w:rsidRDefault="00414EC2" w:rsidP="00414EC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Контактная форма и карта;</w:t>
      </w:r>
    </w:p>
    <w:p w14:paraId="751616CA" w14:textId="77777777" w:rsidR="00414EC2" w:rsidRPr="00414EC2" w:rsidRDefault="00414EC2" w:rsidP="00414EC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Адаптивность для устройств с различными экранами;</w:t>
      </w:r>
    </w:p>
    <w:p w14:paraId="6B753220" w14:textId="77777777" w:rsidR="00414EC2" w:rsidRPr="00414EC2" w:rsidRDefault="00414EC2" w:rsidP="00414EC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Высокая скорость загрузки.</w:t>
      </w:r>
    </w:p>
    <w:p w14:paraId="0A10E173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lastRenderedPageBreak/>
        <w:t>2. Проектирование интерфейса</w:t>
      </w:r>
    </w:p>
    <w:p w14:paraId="44A5BAF0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2.1. Структура сайта</w:t>
      </w:r>
    </w:p>
    <w:p w14:paraId="250171F0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Структура сайта представлена следующими разделами:</w:t>
      </w:r>
    </w:p>
    <w:p w14:paraId="437CDB7B" w14:textId="77777777" w:rsidR="00414EC2" w:rsidRPr="00414EC2" w:rsidRDefault="00414EC2" w:rsidP="00414EC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Главная — с кратким описанием и быстрым доступом ко всем разделам;</w:t>
      </w:r>
    </w:p>
    <w:p w14:paraId="27FCC89D" w14:textId="77777777" w:rsidR="00414EC2" w:rsidRPr="00414EC2" w:rsidRDefault="00414EC2" w:rsidP="00414EC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Каталог — содержит информацию об услугах;</w:t>
      </w:r>
    </w:p>
    <w:p w14:paraId="27A8FB17" w14:textId="77777777" w:rsidR="00414EC2" w:rsidRPr="00414EC2" w:rsidRDefault="00414EC2" w:rsidP="00414EC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Галерея — слайдер с работами мастеров;</w:t>
      </w:r>
    </w:p>
    <w:p w14:paraId="18B562D8" w14:textId="77777777" w:rsidR="00414EC2" w:rsidRPr="00414EC2" w:rsidRDefault="00414EC2" w:rsidP="00414EC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О компании — история, миссия, преимущества;</w:t>
      </w:r>
    </w:p>
    <w:p w14:paraId="019DC8DF" w14:textId="77777777" w:rsidR="00414EC2" w:rsidRPr="00414EC2" w:rsidRDefault="00414EC2" w:rsidP="00414EC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Контакты — форма обратной связи, карта, ссылки на соцсети.</w:t>
      </w:r>
    </w:p>
    <w:p w14:paraId="1D2FC2AB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Каждый раздел логически отделён и доступен через навигационное меню.</w:t>
      </w:r>
    </w:p>
    <w:p w14:paraId="4C4BE1AE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2.2.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Wireframe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-макеты</w:t>
      </w:r>
    </w:p>
    <w:p w14:paraId="161DA119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Wireframe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-макеты были созданы с целью визуализировать интерфейс до разработки. Для этого использовался инструмент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Figma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. Макеты учитывают расположение блоков, отступы, размеры элементов и последовательность взаимодействия пользователя с контентом.</w:t>
      </w:r>
    </w:p>
    <w:p w14:paraId="09BA05D1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Макеты включают:</w:t>
      </w:r>
    </w:p>
    <w:p w14:paraId="407DCC36" w14:textId="77777777" w:rsidR="00414EC2" w:rsidRPr="00414EC2" w:rsidRDefault="00414EC2" w:rsidP="00414EC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Главную страницу с баннером, преимуществами и ссылками;</w:t>
      </w:r>
    </w:p>
    <w:p w14:paraId="351010AE" w14:textId="77777777" w:rsidR="00414EC2" w:rsidRPr="00414EC2" w:rsidRDefault="00414EC2" w:rsidP="00414EC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Галерею с прокручивающимся блоком работ;</w:t>
      </w:r>
    </w:p>
    <w:p w14:paraId="445CAD9D" w14:textId="77777777" w:rsidR="00414EC2" w:rsidRPr="00414EC2" w:rsidRDefault="00414EC2" w:rsidP="00414EC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Навигационное меню в верхней части;</w:t>
      </w:r>
    </w:p>
    <w:p w14:paraId="327D4809" w14:textId="77777777" w:rsidR="00414EC2" w:rsidRPr="00414EC2" w:rsidRDefault="00414EC2" w:rsidP="00414EC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Подвал с дополнительной информацией.</w:t>
      </w:r>
    </w:p>
    <w:p w14:paraId="0B415F9C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2.3. Навигационная система</w:t>
      </w:r>
    </w:p>
    <w:p w14:paraId="65FD8B15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Навигация реализована в виде фиксированного горизонтального меню, содержащего ссылки на основные страницы. На мобильных устройствах реализовано выпадающее меню. Все ссылки ведут к логически завершённым разделам. Используется якорная навигация на одностраничных представлениях.</w:t>
      </w:r>
    </w:p>
    <w:p w14:paraId="4ACD934C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2.4. Цветовая схема и типографика</w:t>
      </w:r>
    </w:p>
    <w:p w14:paraId="4B98AF50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Была выбрана светлая цветовая палитра с акцентами бежевого и золотого — это символизирует чистоту, стиль и роскошь. Цвета вызывают доверие и соответствуют теме эстетики. Используется читаемый шрифт (в макетах и коде — семейство шрифтов с засечками или без в зависимости от платформы, например, “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Roboto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” или “Georgia”).</w:t>
      </w:r>
    </w:p>
    <w:p w14:paraId="3B8A6EB3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3. Выбор технологий</w:t>
      </w:r>
    </w:p>
    <w:p w14:paraId="48C58C50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3.1. HTML5: семантические элементы</w:t>
      </w:r>
    </w:p>
    <w:p w14:paraId="5DA4B73F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HTML5 предоставляет богатый набор семантических тегов: &lt;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header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&gt;, &lt;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nav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&gt;, &lt;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section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&gt;, &lt;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article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&gt;, &lt;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footer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&gt;, которые позволяют логически структурировать документ. Это способствует:</w:t>
      </w:r>
    </w:p>
    <w:p w14:paraId="1316D218" w14:textId="77777777" w:rsidR="00414EC2" w:rsidRPr="00414EC2" w:rsidRDefault="00414EC2" w:rsidP="00414EC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Улучшению SEO;</w:t>
      </w:r>
    </w:p>
    <w:p w14:paraId="6D868CE7" w14:textId="77777777" w:rsidR="00414EC2" w:rsidRPr="00414EC2" w:rsidRDefault="00414EC2" w:rsidP="00414EC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Повышению доступности (для экранных читалок);</w:t>
      </w:r>
    </w:p>
    <w:p w14:paraId="5DD85DDF" w14:textId="77777777" w:rsidR="00414EC2" w:rsidRPr="00414EC2" w:rsidRDefault="00414EC2" w:rsidP="00414EC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lastRenderedPageBreak/>
        <w:t>Облегчению поддержки кода.</w:t>
      </w:r>
    </w:p>
    <w:p w14:paraId="509619D7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Каждый раздел страницы имеет чёткое назначение, что делает код понятнее и стандартизированным.</w:t>
      </w:r>
    </w:p>
    <w:p w14:paraId="296A212D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3.2. CSS3: возможности и методология</w:t>
      </w:r>
    </w:p>
    <w:p w14:paraId="67878D8B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CSS3 позволяет использовать анимации, градиенты, трансформации и адаптивность без сторонних библиотек. В проекте используются:</w:t>
      </w:r>
    </w:p>
    <w:p w14:paraId="564DF14D" w14:textId="77777777" w:rsidR="00414EC2" w:rsidRPr="00414EC2" w:rsidRDefault="00414EC2" w:rsidP="00414EC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Flexbox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и Grid для адаптивной сетки;</w:t>
      </w:r>
    </w:p>
    <w:p w14:paraId="072EEEB8" w14:textId="77777777" w:rsidR="00414EC2" w:rsidRPr="00414EC2" w:rsidRDefault="00414EC2" w:rsidP="00414EC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Переходы и анимации для эффектов при наведении;</w:t>
      </w:r>
    </w:p>
    <w:p w14:paraId="2E88B0DB" w14:textId="77777777" w:rsidR="00414EC2" w:rsidRPr="00414EC2" w:rsidRDefault="00414EC2" w:rsidP="00414EC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Переменные CSS для управления цветовой схемой.</w:t>
      </w:r>
    </w:p>
    <w:p w14:paraId="4CF59B3F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Методология именования классов основана на BEM (Block,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Element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Modifier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), которая способствует читаемости и масштабируемости кода. Пример: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gallery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__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main-nav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button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__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yellow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551A9FD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3.3. JavaScript: библиотеки и фреймворки</w:t>
      </w:r>
    </w:p>
    <w:p w14:paraId="28F30A2E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Основная логика слайдера и взаимодействия реализована на чистом JavaScript для лучшего понимания и контроля. Использование нативного JS даёт следующие преимущества:</w:t>
      </w:r>
    </w:p>
    <w:p w14:paraId="0EDA5431" w14:textId="77777777" w:rsidR="00414EC2" w:rsidRPr="00414EC2" w:rsidRDefault="00414EC2" w:rsidP="00414EC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Быстродействие;</w:t>
      </w:r>
    </w:p>
    <w:p w14:paraId="68DC883B" w14:textId="77777777" w:rsidR="00414EC2" w:rsidRPr="00414EC2" w:rsidRDefault="00414EC2" w:rsidP="00414EC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Отсутствие зависимости от внешних библиотек;</w:t>
      </w:r>
    </w:p>
    <w:p w14:paraId="6F63349E" w14:textId="77777777" w:rsidR="00414EC2" w:rsidRPr="00414EC2" w:rsidRDefault="00414EC2" w:rsidP="00414EC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Простота отладки.</w:t>
      </w:r>
    </w:p>
    <w:p w14:paraId="4BE694E6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Для более масштабных проектов возможна интеграция с библиотеками:</w:t>
      </w:r>
    </w:p>
    <w:p w14:paraId="67EB0D00" w14:textId="77777777" w:rsidR="00414EC2" w:rsidRPr="00414EC2" w:rsidRDefault="00414EC2" w:rsidP="00414EC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jQuery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— упрощает работу с DOM;</w:t>
      </w:r>
    </w:p>
    <w:p w14:paraId="3F5EA3D9" w14:textId="77777777" w:rsidR="00414EC2" w:rsidRPr="00414EC2" w:rsidRDefault="00414EC2" w:rsidP="00414EC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Vue.js или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React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— для построения интерактивных SPA;</w:t>
      </w:r>
    </w:p>
    <w:p w14:paraId="2CC0966C" w14:textId="77777777" w:rsidR="00414EC2" w:rsidRPr="00414EC2" w:rsidRDefault="00414EC2" w:rsidP="00414EC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Swiper.js — для сложных слайдеров.</w:t>
      </w:r>
    </w:p>
    <w:p w14:paraId="735777DC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В данной работе применён чистый JavaScript как наиболее подходящий для проекта небольшого объёма.</w:t>
      </w:r>
    </w:p>
    <w:p w14:paraId="7D9E2FD3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3.4. Инструменты разработки</w:t>
      </w:r>
    </w:p>
    <w:p w14:paraId="389DAA10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В процессе разработки использовались следующие инструменты:</w:t>
      </w:r>
    </w:p>
    <w:p w14:paraId="1391FDC2" w14:textId="77777777" w:rsidR="00414EC2" w:rsidRPr="00414EC2" w:rsidRDefault="00414EC2" w:rsidP="00414EC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Visual Studio Code — как основной редактор кода;</w:t>
      </w:r>
    </w:p>
    <w:p w14:paraId="62C0BC10" w14:textId="77777777" w:rsidR="00414EC2" w:rsidRPr="00414EC2" w:rsidRDefault="00414EC2" w:rsidP="00414EC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Figma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— для создания макетов;</w:t>
      </w:r>
    </w:p>
    <w:p w14:paraId="16FBA1AF" w14:textId="77777777" w:rsidR="00414EC2" w:rsidRPr="00414EC2" w:rsidRDefault="00414EC2" w:rsidP="00414EC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Git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и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GitHub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— для контроля версий;</w:t>
      </w:r>
    </w:p>
    <w:p w14:paraId="4E767151" w14:textId="77777777" w:rsidR="00414EC2" w:rsidRPr="00414EC2" w:rsidRDefault="00414EC2" w:rsidP="00414EC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Chrome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DevTools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— для отладки;</w:t>
      </w:r>
    </w:p>
    <w:p w14:paraId="30E619DA" w14:textId="77777777" w:rsidR="00414EC2" w:rsidRPr="00414EC2" w:rsidRDefault="00414EC2" w:rsidP="00414EC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Prettier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/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ESLint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— для </w:t>
      </w:r>
      <w:proofErr w:type="spellStart"/>
      <w:r w:rsidRPr="00414EC2">
        <w:rPr>
          <w:rFonts w:ascii="Times New Roman" w:hAnsi="Times New Roman" w:cs="Times New Roman"/>
          <w:sz w:val="24"/>
          <w:szCs w:val="24"/>
          <w:lang w:val="ru-KZ"/>
        </w:rPr>
        <w:t>автоформатирования</w:t>
      </w:r>
      <w:proofErr w:type="spellEnd"/>
      <w:r w:rsidRPr="00414EC2">
        <w:rPr>
          <w:rFonts w:ascii="Times New Roman" w:hAnsi="Times New Roman" w:cs="Times New Roman"/>
          <w:sz w:val="24"/>
          <w:szCs w:val="24"/>
          <w:lang w:val="ru-KZ"/>
        </w:rPr>
        <w:t xml:space="preserve"> и соблюдения стиля.</w:t>
      </w:r>
    </w:p>
    <w:p w14:paraId="067A897B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414EC2">
        <w:rPr>
          <w:rFonts w:ascii="Times New Roman" w:hAnsi="Times New Roman" w:cs="Times New Roman"/>
          <w:sz w:val="24"/>
          <w:szCs w:val="24"/>
          <w:lang w:val="ru-KZ"/>
        </w:rPr>
        <w:t>Выбор инструментов обусловлен их популярностью, бесплатностью и широким сообществом.</w:t>
      </w:r>
    </w:p>
    <w:p w14:paraId="632BEC7C" w14:textId="77777777" w:rsidR="00414EC2" w:rsidRPr="00414EC2" w:rsidRDefault="00414EC2" w:rsidP="00414EC2">
      <w:pPr>
        <w:rPr>
          <w:rFonts w:ascii="Times New Roman" w:hAnsi="Times New Roman" w:cs="Times New Roman"/>
          <w:sz w:val="24"/>
          <w:szCs w:val="24"/>
          <w:lang w:val="ru-KZ"/>
        </w:rPr>
      </w:pPr>
    </w:p>
    <w:sectPr w:rsidR="00414EC2" w:rsidRPr="00414EC2" w:rsidSect="00CC56B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16F72" w14:textId="77777777" w:rsidR="00DD3CFF" w:rsidRDefault="00DD3CFF" w:rsidP="00CC56B3">
      <w:pPr>
        <w:spacing w:after="0" w:line="240" w:lineRule="auto"/>
      </w:pPr>
      <w:r>
        <w:separator/>
      </w:r>
    </w:p>
  </w:endnote>
  <w:endnote w:type="continuationSeparator" w:id="0">
    <w:p w14:paraId="4BF861C6" w14:textId="77777777" w:rsidR="00DD3CFF" w:rsidRDefault="00DD3CFF" w:rsidP="00CC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5CD03" w14:textId="77777777" w:rsidR="00DD3CFF" w:rsidRDefault="00DD3CFF" w:rsidP="00CC56B3">
      <w:pPr>
        <w:spacing w:after="0" w:line="240" w:lineRule="auto"/>
      </w:pPr>
      <w:r>
        <w:separator/>
      </w:r>
    </w:p>
  </w:footnote>
  <w:footnote w:type="continuationSeparator" w:id="0">
    <w:p w14:paraId="285324EE" w14:textId="77777777" w:rsidR="00DD3CFF" w:rsidRDefault="00DD3CFF" w:rsidP="00CC5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8C2"/>
    <w:multiLevelType w:val="multilevel"/>
    <w:tmpl w:val="1E6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103B"/>
    <w:multiLevelType w:val="multilevel"/>
    <w:tmpl w:val="CF7E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40F1"/>
    <w:multiLevelType w:val="multilevel"/>
    <w:tmpl w:val="27E6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0076"/>
    <w:multiLevelType w:val="multilevel"/>
    <w:tmpl w:val="9F22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11958"/>
    <w:multiLevelType w:val="multilevel"/>
    <w:tmpl w:val="D51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26171"/>
    <w:multiLevelType w:val="multilevel"/>
    <w:tmpl w:val="F0D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61939"/>
    <w:multiLevelType w:val="multilevel"/>
    <w:tmpl w:val="88DC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329CA"/>
    <w:multiLevelType w:val="multilevel"/>
    <w:tmpl w:val="DBF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72C7D"/>
    <w:multiLevelType w:val="multilevel"/>
    <w:tmpl w:val="D47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C48D4"/>
    <w:multiLevelType w:val="multilevel"/>
    <w:tmpl w:val="7D9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A3C0B"/>
    <w:multiLevelType w:val="multilevel"/>
    <w:tmpl w:val="69E4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54CFC"/>
    <w:multiLevelType w:val="multilevel"/>
    <w:tmpl w:val="55C6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E7F7F"/>
    <w:multiLevelType w:val="multilevel"/>
    <w:tmpl w:val="DAFE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C00D3"/>
    <w:multiLevelType w:val="multilevel"/>
    <w:tmpl w:val="9E0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C513C"/>
    <w:multiLevelType w:val="multilevel"/>
    <w:tmpl w:val="4B28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72D37"/>
    <w:multiLevelType w:val="multilevel"/>
    <w:tmpl w:val="B904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701A3"/>
    <w:multiLevelType w:val="multilevel"/>
    <w:tmpl w:val="DA2E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50BC"/>
    <w:multiLevelType w:val="multilevel"/>
    <w:tmpl w:val="144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22DBE"/>
    <w:multiLevelType w:val="multilevel"/>
    <w:tmpl w:val="279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F34F0"/>
    <w:multiLevelType w:val="multilevel"/>
    <w:tmpl w:val="24D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7118D"/>
    <w:multiLevelType w:val="multilevel"/>
    <w:tmpl w:val="F95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B09AA"/>
    <w:multiLevelType w:val="multilevel"/>
    <w:tmpl w:val="BF38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83EB7"/>
    <w:multiLevelType w:val="multilevel"/>
    <w:tmpl w:val="8A8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793408">
    <w:abstractNumId w:val="12"/>
  </w:num>
  <w:num w:numId="2" w16cid:durableId="1025668942">
    <w:abstractNumId w:val="0"/>
  </w:num>
  <w:num w:numId="3" w16cid:durableId="2088459045">
    <w:abstractNumId w:val="9"/>
  </w:num>
  <w:num w:numId="4" w16cid:durableId="1826167180">
    <w:abstractNumId w:val="18"/>
  </w:num>
  <w:num w:numId="5" w16cid:durableId="1136069196">
    <w:abstractNumId w:val="3"/>
  </w:num>
  <w:num w:numId="6" w16cid:durableId="179978584">
    <w:abstractNumId w:val="10"/>
  </w:num>
  <w:num w:numId="7" w16cid:durableId="222836430">
    <w:abstractNumId w:val="4"/>
  </w:num>
  <w:num w:numId="8" w16cid:durableId="485441749">
    <w:abstractNumId w:val="14"/>
  </w:num>
  <w:num w:numId="9" w16cid:durableId="91516357">
    <w:abstractNumId w:val="22"/>
  </w:num>
  <w:num w:numId="10" w16cid:durableId="1320813541">
    <w:abstractNumId w:val="1"/>
  </w:num>
  <w:num w:numId="11" w16cid:durableId="2048412054">
    <w:abstractNumId w:val="5"/>
  </w:num>
  <w:num w:numId="12" w16cid:durableId="1345208784">
    <w:abstractNumId w:val="13"/>
  </w:num>
  <w:num w:numId="13" w16cid:durableId="1960918366">
    <w:abstractNumId w:val="2"/>
  </w:num>
  <w:num w:numId="14" w16cid:durableId="1847288773">
    <w:abstractNumId w:val="6"/>
  </w:num>
  <w:num w:numId="15" w16cid:durableId="1741489056">
    <w:abstractNumId w:val="11"/>
  </w:num>
  <w:num w:numId="16" w16cid:durableId="1081099579">
    <w:abstractNumId w:val="8"/>
  </w:num>
  <w:num w:numId="17" w16cid:durableId="1613437578">
    <w:abstractNumId w:val="7"/>
  </w:num>
  <w:num w:numId="18" w16cid:durableId="1685938081">
    <w:abstractNumId w:val="15"/>
  </w:num>
  <w:num w:numId="19" w16cid:durableId="1211500629">
    <w:abstractNumId w:val="20"/>
  </w:num>
  <w:num w:numId="20" w16cid:durableId="917902209">
    <w:abstractNumId w:val="16"/>
  </w:num>
  <w:num w:numId="21" w16cid:durableId="1764912121">
    <w:abstractNumId w:val="17"/>
  </w:num>
  <w:num w:numId="22" w16cid:durableId="368990840">
    <w:abstractNumId w:val="21"/>
  </w:num>
  <w:num w:numId="23" w16cid:durableId="3056662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A0"/>
    <w:rsid w:val="000A1091"/>
    <w:rsid w:val="000D7E58"/>
    <w:rsid w:val="00131723"/>
    <w:rsid w:val="0013306E"/>
    <w:rsid w:val="0015562A"/>
    <w:rsid w:val="001D03F3"/>
    <w:rsid w:val="00312085"/>
    <w:rsid w:val="00385326"/>
    <w:rsid w:val="003D30DE"/>
    <w:rsid w:val="003E2830"/>
    <w:rsid w:val="00414EC2"/>
    <w:rsid w:val="00670918"/>
    <w:rsid w:val="006D34B7"/>
    <w:rsid w:val="006F5AD2"/>
    <w:rsid w:val="007A59AB"/>
    <w:rsid w:val="00832DBB"/>
    <w:rsid w:val="008F7914"/>
    <w:rsid w:val="009B40B8"/>
    <w:rsid w:val="00A548C6"/>
    <w:rsid w:val="00B6017D"/>
    <w:rsid w:val="00B6074A"/>
    <w:rsid w:val="00B974B1"/>
    <w:rsid w:val="00BA0BEE"/>
    <w:rsid w:val="00BA33A0"/>
    <w:rsid w:val="00C54AD6"/>
    <w:rsid w:val="00C97DA6"/>
    <w:rsid w:val="00CC56B3"/>
    <w:rsid w:val="00CF4C1C"/>
    <w:rsid w:val="00D0546E"/>
    <w:rsid w:val="00DD3CFF"/>
    <w:rsid w:val="00E44B3F"/>
    <w:rsid w:val="00EE2C81"/>
    <w:rsid w:val="00F067EC"/>
    <w:rsid w:val="00F9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ED12"/>
  <w15:chartTrackingRefBased/>
  <w15:docId w15:val="{65112B86-D324-46C9-A1AA-FAA8F478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46E"/>
  </w:style>
  <w:style w:type="paragraph" w:styleId="1">
    <w:name w:val="heading 1"/>
    <w:basedOn w:val="a"/>
    <w:next w:val="a"/>
    <w:link w:val="10"/>
    <w:uiPriority w:val="9"/>
    <w:qFormat/>
    <w:rsid w:val="00BA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3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3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33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33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33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33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33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33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33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33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33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3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33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33A0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D0546E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D0546E"/>
    <w:rPr>
      <w:rFonts w:ascii="Calibri" w:eastAsia="Calibri" w:hAnsi="Calibri" w:cs="Times New Roman"/>
      <w:kern w:val="0"/>
      <w:lang w:val="ru-RU"/>
      <w14:ligatures w14:val="none"/>
    </w:rPr>
  </w:style>
  <w:style w:type="paragraph" w:styleId="ae">
    <w:name w:val="header"/>
    <w:basedOn w:val="a"/>
    <w:link w:val="af"/>
    <w:uiPriority w:val="99"/>
    <w:unhideWhenUsed/>
    <w:rsid w:val="00CC5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C56B3"/>
  </w:style>
  <w:style w:type="paragraph" w:styleId="af0">
    <w:name w:val="footer"/>
    <w:basedOn w:val="a"/>
    <w:link w:val="af1"/>
    <w:uiPriority w:val="99"/>
    <w:unhideWhenUsed/>
    <w:rsid w:val="00CC5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C5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Lunatic Fierce</dc:creator>
  <cp:keywords/>
  <dc:description/>
  <cp:lastModifiedBy>Lunatic Fierce</cp:lastModifiedBy>
  <cp:revision>9</cp:revision>
  <dcterms:created xsi:type="dcterms:W3CDTF">2025-04-04T03:26:00Z</dcterms:created>
  <dcterms:modified xsi:type="dcterms:W3CDTF">2025-04-09T08:17:00Z</dcterms:modified>
</cp:coreProperties>
</file>