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E410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Giới hạn dung lượng cho 1 project là bao nhiêu (User Free)?</w:t>
      </w:r>
    </w:p>
    <w:p w14:paraId="674DD620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>
        <w:rPr>
          <w:rStyle w:val="fontstyle21"/>
        </w:rPr>
        <w:t>Giới hạn dụng lượng của một projects là 1GB, khi sử dụng tới 1GB thì server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Bitbucket sẽ gửi email thông báo là đã sử dụng hơn 1GB. Khi tới mức giới hạn thì projects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bạn đang dùng sẽ tự động ngắt ko cho pull hoặc push nữa.</w:t>
      </w:r>
    </w:p>
    <w:p w14:paraId="54BB7A66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Tại sao công ty thich dùng bitbucket hơn dùng git ?</w:t>
      </w:r>
    </w:p>
    <w:p w14:paraId="4C5ED306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>
        <w:rPr>
          <w:rStyle w:val="fontstyle21"/>
        </w:rPr>
        <w:t>Do Bitbucket có một số ưu điểm sau đây:</w:t>
      </w:r>
    </w:p>
    <w:p w14:paraId="5DA45E8C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>
        <w:rPr>
          <w:rStyle w:val="fontstyle31"/>
        </w:rPr>
        <w:sym w:font="Wingdings" w:char="F0D8"/>
      </w:r>
      <w:r>
        <w:rPr>
          <w:rStyle w:val="fontstyle31"/>
        </w:rPr>
        <w:t xml:space="preserve"> </w:t>
      </w:r>
      <w:r>
        <w:rPr>
          <w:rStyle w:val="fontstyle21"/>
        </w:rPr>
        <w:t xml:space="preserve">Hỗ trợ </w:t>
      </w:r>
      <w:r>
        <w:rPr>
          <w:rStyle w:val="fontstyle41"/>
        </w:rPr>
        <w:t xml:space="preserve">Private Repositories </w:t>
      </w:r>
      <w:r>
        <w:rPr>
          <w:rStyle w:val="fontstyle21"/>
        </w:rPr>
        <w:t>cho cả free user</w:t>
      </w:r>
    </w:p>
    <w:p w14:paraId="46B2198E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>
        <w:rPr>
          <w:rStyle w:val="fontstyle31"/>
        </w:rPr>
        <w:sym w:font="Wingdings" w:char="F0D8"/>
      </w:r>
      <w:r>
        <w:rPr>
          <w:rStyle w:val="fontstyle31"/>
        </w:rPr>
        <w:t xml:space="preserve"> </w:t>
      </w:r>
      <w:r>
        <w:rPr>
          <w:rStyle w:val="fontstyle21"/>
        </w:rPr>
        <w:t xml:space="preserve">Tạo </w:t>
      </w:r>
      <w:r>
        <w:rPr>
          <w:rStyle w:val="fontstyle41"/>
        </w:rPr>
        <w:t xml:space="preserve">Repositories </w:t>
      </w:r>
      <w:r>
        <w:rPr>
          <w:rStyle w:val="fontstyle21"/>
        </w:rPr>
        <w:t>không giới hạn</w:t>
      </w:r>
    </w:p>
    <w:p w14:paraId="49384CDF" w14:textId="77777777" w:rsidR="003C204D" w:rsidRDefault="003C204D" w:rsidP="003C204D">
      <w:pPr>
        <w:ind w:left="0" w:right="4" w:firstLine="0"/>
        <w:rPr>
          <w:b/>
          <w:bCs/>
          <w:color w:val="000000"/>
          <w:sz w:val="26"/>
          <w:szCs w:val="26"/>
        </w:rPr>
      </w:pPr>
      <w:r>
        <w:rPr>
          <w:rStyle w:val="fontstyle31"/>
        </w:rPr>
        <w:sym w:font="Wingdings" w:char="F0D8"/>
      </w:r>
      <w:r>
        <w:rPr>
          <w:rStyle w:val="fontstyle31"/>
        </w:rPr>
        <w:t xml:space="preserve"> </w:t>
      </w:r>
      <w:r>
        <w:rPr>
          <w:rStyle w:val="fontstyle21"/>
        </w:rPr>
        <w:t xml:space="preserve">Có phần mềm hỗ trợ - </w:t>
      </w:r>
      <w:r>
        <w:rPr>
          <w:rStyle w:val="fontstyle41"/>
        </w:rPr>
        <w:t>SourceTree</w:t>
      </w:r>
    </w:p>
    <w:p w14:paraId="2751FC0B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Dung lượng tối đa của 1 file là bao nhiêu?</w:t>
      </w:r>
    </w:p>
    <w:p w14:paraId="6FEA68F3" w14:textId="3B3FAE12" w:rsidR="003C204D" w:rsidRDefault="003C204D" w:rsidP="003C204D">
      <w:pPr>
        <w:ind w:left="0" w:right="4" w:firstLine="0"/>
        <w:rPr>
          <w:b/>
          <w:bCs/>
          <w:color w:val="000000"/>
          <w:sz w:val="26"/>
          <w:szCs w:val="26"/>
        </w:rPr>
      </w:pPr>
      <w:r>
        <w:rPr>
          <w:rStyle w:val="fontstyle21"/>
        </w:rPr>
        <w:t>Dung lượng tối đa của một file là 2GB, tuy nhiên nếu file có dung lượng lớn như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thế thì nên tìm các dịch vụ khác để lưu trữ. Vì khi file quá lớn mà tải về local sẽ rất nặng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và rất lấu.</w:t>
      </w:r>
    </w:p>
    <w:p w14:paraId="48B155D3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Không thấy dùng merge file ?</w:t>
      </w:r>
    </w:p>
    <w:p w14:paraId="5E9F0F71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>
        <w:rPr>
          <w:rStyle w:val="fontstyle21"/>
        </w:rPr>
        <w:t xml:space="preserve">Merge file đã gom chung với </w:t>
      </w:r>
      <w:r>
        <w:rPr>
          <w:rStyle w:val="fontstyle41"/>
        </w:rPr>
        <w:t>Conflicts</w:t>
      </w:r>
      <w:r>
        <w:rPr>
          <w:rStyle w:val="fontstyle21"/>
        </w:rPr>
        <w:t>. Có thể xem ở mục “</w:t>
      </w:r>
      <w:r>
        <w:rPr>
          <w:rStyle w:val="fontstyle41"/>
        </w:rPr>
        <w:t>3.8 Sửa file bị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rStyle w:val="fontstyle41"/>
        </w:rPr>
        <w:t xml:space="preserve">Conflicts” </w:t>
      </w:r>
      <w:r>
        <w:rPr>
          <w:rStyle w:val="fontstyle21"/>
        </w:rPr>
        <w:t>cho tới bước 6.</w:t>
      </w:r>
    </w:p>
    <w:p w14:paraId="5D8517BC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Stash là gì?</w:t>
      </w:r>
    </w:p>
    <w:p w14:paraId="4F205E58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>
        <w:rPr>
          <w:rStyle w:val="fontstyle21"/>
        </w:rPr>
        <w:t>Git stash được sử dụng khi muốn lưu lại các thay đổi chưa commit, thường rất hữu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dụng khi bạn muốn đổi sang 1 branch khác mà lại đang làm dở ở branch hiện tại.</w:t>
      </w:r>
    </w:p>
    <w:p w14:paraId="2C991A0A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Xoá file trong git thì có thể khôi phục lại không ?</w:t>
      </w:r>
      <w:r>
        <w:rPr>
          <w:i/>
          <w:iCs/>
          <w:color w:val="000000"/>
          <w:sz w:val="26"/>
          <w:szCs w:val="26"/>
        </w:rPr>
        <w:t xml:space="preserve"> </w:t>
      </w:r>
    </w:p>
    <w:p w14:paraId="398EC11E" w14:textId="77777777" w:rsidR="003C204D" w:rsidRDefault="003C204D" w:rsidP="003C204D">
      <w:pPr>
        <w:ind w:left="0" w:right="4" w:firstLine="0"/>
      </w:pPr>
      <w:r>
        <w:rPr>
          <w:rStyle w:val="fontstyle21"/>
        </w:rPr>
        <w:t>Có thể khôi phục lại file đã xóa.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Chọn branch chứa file trước khi tạo or chỉnh sửa file đã xóa để khôi phục lại file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đó trong SourceTree. Click chuột phải chọn “Reset current branch to this commit”:</w:t>
      </w:r>
    </w:p>
    <w:p w14:paraId="38F01CDA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>
        <w:rPr>
          <w:rStyle w:val="fontstyle21"/>
        </w:rPr>
        <w:t>Chọn 1 mục trong Using mode (tùy theo cách bạn muốn lưu lại file hiện đang làm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hoặc bỏ hết):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Sau khi chọn OK thì trong thứ mục local sẽ xuất hiện lại file bạn đã xóa.</w:t>
      </w:r>
    </w:p>
    <w:p w14:paraId="4E34AD56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Nơi nào lưu tài khoản SourceTree ?</w:t>
      </w:r>
    </w:p>
    <w:p w14:paraId="7A070111" w14:textId="77777777" w:rsidR="003C204D" w:rsidRDefault="003C204D" w:rsidP="003C204D">
      <w:pPr>
        <w:ind w:left="0" w:right="4" w:firstLine="0"/>
      </w:pPr>
      <w:r>
        <w:rPr>
          <w:rStyle w:val="fontstyle21"/>
        </w:rPr>
        <w:t>Chọn Tools &gt; Options</w:t>
      </w:r>
    </w:p>
    <w:p w14:paraId="3FCFB191" w14:textId="77777777" w:rsidR="003C204D" w:rsidRDefault="003C204D" w:rsidP="003C204D">
      <w:pPr>
        <w:ind w:left="0" w:right="4" w:firstLine="0"/>
        <w:rPr>
          <w:b/>
          <w:bCs/>
          <w:color w:val="000000"/>
          <w:sz w:val="26"/>
          <w:szCs w:val="26"/>
        </w:rPr>
      </w:pPr>
      <w:r>
        <w:rPr>
          <w:rStyle w:val="fontstyle21"/>
        </w:rPr>
        <w:t xml:space="preserve">Chọn tab </w:t>
      </w:r>
      <w:r>
        <w:rPr>
          <w:rStyle w:val="fontstyle41"/>
        </w:rPr>
        <w:t>Authentication</w:t>
      </w:r>
    </w:p>
    <w:p w14:paraId="7C71FA42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lastRenderedPageBreak/>
        <w:t>Có thể sắp xếp history không ?</w:t>
      </w:r>
    </w:p>
    <w:p w14:paraId="0177289E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21"/>
        </w:rPr>
        <w:t>Không thể sắp xếp history được. Vì nó theo một flow từ lúc tạo ra nên không thể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sắp xếp được.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Xoá file data projects trên server có lấy được không ?</w:t>
      </w:r>
    </w:p>
    <w:p w14:paraId="551B0CE8" w14:textId="77777777" w:rsidR="003C204D" w:rsidRDefault="003C204D" w:rsidP="003C204D">
      <w:pPr>
        <w:ind w:left="0" w:right="4" w:firstLine="0"/>
      </w:pPr>
      <w:r>
        <w:rPr>
          <w:rStyle w:val="fontstyle21"/>
        </w:rPr>
        <w:t>Khi đã xóa project thì sẽ không thể lấy lại được nữa</w:t>
      </w:r>
    </w:p>
    <w:p w14:paraId="5578AA3D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01"/>
        </w:rPr>
        <w:t>Có thể gửi mail không ?</w:t>
      </w:r>
    </w:p>
    <w:p w14:paraId="5163CF56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>
        <w:rPr>
          <w:rStyle w:val="fontstyle21"/>
        </w:rPr>
        <w:t>Trên Bitbutket chọn projects mà bạn muốn nhận email, sau đó chọn icon Watch ở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góc bên trái: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Có thể khoá file để không commit được không ?</w:t>
      </w:r>
    </w:p>
    <w:p w14:paraId="173A4880" w14:textId="155B5A07" w:rsidR="000468BC" w:rsidRDefault="003C204D" w:rsidP="003C204D">
      <w:pPr>
        <w:ind w:left="0" w:right="4" w:firstLine="0"/>
        <w:rPr>
          <w:rStyle w:val="fontstyle21"/>
        </w:rPr>
      </w:pPr>
      <w:r>
        <w:rPr>
          <w:rStyle w:val="fontstyle21"/>
        </w:rPr>
        <w:t>Có thể khóa file bằng cách sử dụng ‘Ignore…’ trong SourceTree:</w:t>
      </w:r>
    </w:p>
    <w:p w14:paraId="7F041D99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 w:rsidRPr="003C204D">
        <w:rPr>
          <w:rFonts w:ascii="Times New Roman" w:hAnsi="Times New Roman" w:cs="Times New Roman"/>
          <w:color w:val="000000"/>
          <w:sz w:val="26"/>
          <w:szCs w:val="26"/>
        </w:rPr>
        <w:t>Sau đó chọn thuộc tính mà bạn muốn file đó như thế nào (Theo tên file, hoặc tất</w:t>
      </w:r>
      <w:r>
        <w:rPr>
          <w:color w:val="000000"/>
          <w:sz w:val="26"/>
          <w:szCs w:val="26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6"/>
          <w:szCs w:val="26"/>
        </w:rPr>
        <w:t>cả file theo đúng tên này, …)</w:t>
      </w:r>
    </w:p>
    <w:p w14:paraId="2E375D51" w14:textId="77777777" w:rsidR="003C204D" w:rsidRDefault="003C204D" w:rsidP="003C204D">
      <w:pPr>
        <w:ind w:left="0" w:right="4" w:firstLine="0"/>
        <w:rPr>
          <w:color w:val="000000"/>
          <w:sz w:val="26"/>
          <w:szCs w:val="26"/>
        </w:rPr>
      </w:pPr>
      <w:r w:rsidRPr="003C204D">
        <w:rPr>
          <w:rFonts w:ascii="Times New Roman" w:hAnsi="Times New Roman" w:cs="Times New Roman"/>
          <w:color w:val="000000"/>
          <w:sz w:val="26"/>
          <w:szCs w:val="26"/>
        </w:rPr>
        <w:t>Sau đó sẽ tự tạo ra một file ‘.gitignore’ chứ nội dung cần ignore. Bạn push file đó lên</w:t>
      </w:r>
      <w:r>
        <w:rPr>
          <w:color w:val="000000"/>
          <w:sz w:val="26"/>
          <w:szCs w:val="26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6"/>
          <w:szCs w:val="26"/>
        </w:rPr>
        <w:t>Bitbucket là xong:</w:t>
      </w:r>
    </w:p>
    <w:p w14:paraId="1221D3D1" w14:textId="77777777" w:rsidR="003C204D" w:rsidRDefault="003C204D" w:rsidP="003C204D">
      <w:pPr>
        <w:ind w:left="0" w:right="4" w:firstLine="0"/>
        <w:rPr>
          <w:i/>
          <w:iCs/>
          <w:color w:val="000000"/>
          <w:sz w:val="26"/>
          <w:szCs w:val="26"/>
        </w:rPr>
      </w:pPr>
      <w:r w:rsidRPr="003C204D">
        <w:rPr>
          <w:rFonts w:ascii="Times New Roman" w:hAnsi="Times New Roman" w:cs="Times New Roman"/>
          <w:i/>
          <w:iCs/>
          <w:color w:val="000000"/>
          <w:sz w:val="26"/>
          <w:szCs w:val="26"/>
        </w:rPr>
        <w:t>Có thể chia sẻ với người ngoài team đc không ?</w:t>
      </w:r>
    </w:p>
    <w:p w14:paraId="6C996D72" w14:textId="353DDD70" w:rsidR="003C204D" w:rsidRDefault="003C204D" w:rsidP="003C204D">
      <w:pPr>
        <w:ind w:left="0" w:right="4"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3C204D">
        <w:rPr>
          <w:rFonts w:ascii="Times New Roman" w:hAnsi="Times New Roman" w:cs="Times New Roman"/>
          <w:color w:val="000000"/>
          <w:sz w:val="26"/>
          <w:szCs w:val="26"/>
        </w:rPr>
        <w:t>Bạn chọn projects mà bạn muốn chia sẻ, sau đó bấm nút Share bên góc tên bên</w:t>
      </w:r>
      <w:r>
        <w:rPr>
          <w:color w:val="000000"/>
          <w:sz w:val="26"/>
          <w:szCs w:val="26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6"/>
          <w:szCs w:val="26"/>
        </w:rPr>
        <w:t>phải và nhập email cần share:</w:t>
      </w:r>
    </w:p>
    <w:p w14:paraId="2164EE00" w14:textId="380B4773" w:rsidR="003C204D" w:rsidRDefault="003C204D" w:rsidP="003C204D">
      <w:pPr>
        <w:ind w:left="0" w:right="4" w:firstLine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F9CA430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Times New Roman" w:hAnsi="Times New Roman" w:cs="Times New Roman"/>
          <w:color w:val="000000"/>
          <w:sz w:val="24"/>
          <w:szCs w:val="24"/>
        </w:rPr>
        <w:t>Muốn merge 1 nội dung conflict trong 1 file của 1 nhánh với nhánh hiện tại, có được</w:t>
      </w:r>
      <w:r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không?</w:t>
      </w:r>
      <w:r w:rsidRPr="003C204D">
        <w:rPr>
          <w:color w:val="000000"/>
        </w:rPr>
        <w:br/>
      </w:r>
      <w:r w:rsidRPr="003C204D">
        <w:rPr>
          <w:rFonts w:ascii="Wingdings" w:hAnsi="Wingdings"/>
          <w:color w:val="000000"/>
          <w:sz w:val="24"/>
          <w:szCs w:val="24"/>
        </w:rPr>
        <w:sym w:font="Wingdings" w:char="F0E8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Được, sau khi chọn merge hệ thống báo confict sẽ tự động merge lại nội dung và người</w:t>
      </w:r>
      <w:r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thực hiện merge sẽ kiểm tra và cập nhật lại những nội dung conflict cho phù hợp sau đó</w:t>
      </w:r>
      <w:r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push lại lên server</w:t>
      </w:r>
      <w:r w:rsidRPr="003C204D">
        <w:rPr>
          <w:color w:val="000000"/>
        </w:rPr>
        <w:br/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Lỡ commit nội dung là “…” rồi thì có thay đổi được nội dung bên trong không?</w:t>
      </w:r>
    </w:p>
    <w:p w14:paraId="6154B69B" w14:textId="77777777" w:rsidR="00A01EFC" w:rsidRDefault="003C204D" w:rsidP="003C204D">
      <w:pPr>
        <w:ind w:left="0" w:right="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F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 xml:space="preserve">Không thay đổi trực tiếp được bởi vì SourceTree không hỗ trợ. </w:t>
      </w:r>
    </w:p>
    <w:p w14:paraId="6CB51C1A" w14:textId="09EE42EF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Times New Roman" w:hAnsi="Times New Roman" w:cs="Times New Roman"/>
          <w:color w:val="000000"/>
          <w:sz w:val="24"/>
          <w:szCs w:val="24"/>
        </w:rPr>
        <w:t xml:space="preserve">Chỉ có thể commit </w:t>
      </w:r>
      <w:r w:rsidRPr="003C204D">
        <w:rPr>
          <w:rFonts w:ascii="Wingdings" w:hAnsi="Wingdings"/>
          <w:color w:val="222222"/>
          <w:sz w:val="32"/>
          <w:szCs w:val="32"/>
        </w:rPr>
        <w:sym w:font="Wingdings" w:char="F0E0"/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push sau đó ta pull về và commit lại với nội dung mới.</w:t>
      </w:r>
    </w:p>
    <w:p w14:paraId="4674FC60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Times New Roman" w:hAnsi="Times New Roman" w:cs="Times New Roman"/>
          <w:color w:val="000000"/>
          <w:sz w:val="24"/>
          <w:szCs w:val="24"/>
        </w:rPr>
        <w:t>Tạo SSH Key?</w:t>
      </w:r>
    </w:p>
    <w:p w14:paraId="1E1771BE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F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Hiện tại trong file hướng dẫn sử dụng Bitbucket với SourceTree và lưu trữ code trên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server của bitbucket luôn nên sử dụng tài khoản của bitbucket chứ không sử dụng SSH.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SSH chỉ sử dụng cho trường hợp ta có server riêng. Lúc này ta cần cung cấp thông tin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 xml:space="preserve">gồm ip server, username,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lastRenderedPageBreak/>
        <w:t>password để truy cập ssh để đưa code lên server. (Tìm hiểu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thêm đăng nhập ssh trên sourceTree)</w:t>
      </w:r>
      <w:r w:rsidRPr="003C204D">
        <w:rPr>
          <w:color w:val="000000"/>
        </w:rPr>
        <w:br/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Admin có xem được các file của các thành viên không?</w:t>
      </w:r>
      <w:r w:rsidR="00A01EFC">
        <w:rPr>
          <w:color w:val="000000"/>
        </w:rPr>
        <w:t xml:space="preserve"> </w:t>
      </w:r>
    </w:p>
    <w:p w14:paraId="2279D393" w14:textId="77777777" w:rsidR="00A01EFC" w:rsidRDefault="003C204D" w:rsidP="003C204D">
      <w:pPr>
        <w:ind w:left="0" w:right="4" w:firstLine="0"/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F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Được, Admin toàn quyền xem và cũng như phân quyền cho các thành viên trong 1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teamwork</w:t>
      </w:r>
      <w:r w:rsidRPr="003C204D">
        <w:rPr>
          <w:color w:val="000000"/>
        </w:rPr>
        <w:br/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TAG la gì?</w:t>
      </w:r>
    </w:p>
    <w:p w14:paraId="1AC54343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F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Là một thẻ để đánh dấu các version đang hoạt động trong dự án của nhóm đang làm,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nhóm trưởng có thể dùng thẻ này để phân biệt các phiên bản mà nhóm đã làm cũ hay mới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để có thể cải tiến dự án của mình ngày một tốt hơn</w:t>
      </w:r>
    </w:p>
    <w:p w14:paraId="3EA85289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Times New Roman" w:hAnsi="Times New Roman" w:cs="Times New Roman"/>
          <w:color w:val="000000"/>
          <w:sz w:val="24"/>
          <w:szCs w:val="24"/>
        </w:rPr>
        <w:t>Stash la gi?</w:t>
      </w:r>
    </w:p>
    <w:p w14:paraId="1D993909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F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Stash được sử dụng khi muốn lưu lại các thay đổi chưa commit, thường rất hữu dụng khi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bạn muốn đổi sang 1 branch khác mà lại đang làm dở ở branch hiện tại.(Xem chi tiết ở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mục IV.8)</w:t>
      </w:r>
    </w:p>
    <w:p w14:paraId="1CBD3934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Times New Roman" w:hAnsi="Times New Roman" w:cs="Times New Roman"/>
          <w:color w:val="000000"/>
          <w:sz w:val="24"/>
          <w:szCs w:val="24"/>
        </w:rPr>
        <w:t>Add thành viên mới vào thì có xem được các file lúc trước không và phân quyền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thành viên như thế nào?</w:t>
      </w:r>
    </w:p>
    <w:p w14:paraId="422593D4" w14:textId="77777777" w:rsidR="00A01EFC" w:rsidRDefault="003C204D" w:rsidP="003C204D">
      <w:pPr>
        <w:ind w:left="0" w:right="4" w:firstLine="0"/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F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Tất cả các thành viên đều có thể xem và biết được các file thay đổi trong dự án dù mới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hoặc cũ. Miễn là thành viên trong nhóm. Còn phân quyền thành viên dựa vào Group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trong Team đó, bao gồm các quyền: Admin/ Write/ Read/ None và có quyền tạo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Repository hay không.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 xml:space="preserve">Thao tác để phân quyền group trong Team. Ta chọn Team </w:t>
      </w:r>
      <w:r w:rsidRPr="003C204D">
        <w:rPr>
          <w:rFonts w:ascii="Wingdings" w:hAnsi="Wingdings"/>
          <w:color w:val="000000"/>
          <w:sz w:val="24"/>
          <w:szCs w:val="24"/>
        </w:rPr>
        <w:sym w:font="Wingdings" w:char="F0E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Manager team: ở đây có thể tạo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group hoặc add thêm thành viên vào.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Có thể cấp quyền lại cho group hiện có bằng cách click vào group màn hình hiển thị như sau.</w:t>
      </w:r>
    </w:p>
    <w:p w14:paraId="7544AC8C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Times New Roman" w:hAnsi="Times New Roman" w:cs="Times New Roman"/>
          <w:color w:val="000000"/>
          <w:sz w:val="24"/>
          <w:szCs w:val="24"/>
        </w:rPr>
        <w:t>Một file có nhiều người xem nhưng có một vài người không muốn xem thì những</w:t>
      </w:r>
      <w:r w:rsidR="00A01EFC">
        <w:rPr>
          <w:color w:val="000000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người không muốn xem có thể nào tránh tình trạng update lên remote repo không?</w:t>
      </w:r>
      <w:r w:rsidR="00A01EFC">
        <w:rPr>
          <w:color w:val="000000"/>
        </w:rPr>
        <w:t xml:space="preserve"> </w:t>
      </w:r>
    </w:p>
    <w:p w14:paraId="2B9D8E7C" w14:textId="77777777" w:rsidR="00A01EFC" w:rsidRDefault="003C204D" w:rsidP="003C204D">
      <w:pPr>
        <w:ind w:left="0" w:right="4" w:firstLine="0"/>
        <w:rPr>
          <w:color w:val="000000"/>
        </w:rPr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F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 xml:space="preserve">Ta dùng tính năng Ignore của SourceTree hỗ trợ. Bằng cách click phải vào file </w:t>
      </w:r>
      <w:r w:rsidRPr="003C204D">
        <w:rPr>
          <w:rFonts w:ascii="Wingdings" w:hAnsi="Wingdings"/>
          <w:color w:val="000000"/>
          <w:sz w:val="24"/>
          <w:szCs w:val="24"/>
        </w:rPr>
        <w:sym w:font="Wingdings" w:char="F0E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Ignore</w:t>
      </w:r>
    </w:p>
    <w:p w14:paraId="23C0CB44" w14:textId="21DD111F" w:rsidR="003C204D" w:rsidRPr="00A01EFC" w:rsidRDefault="003C204D" w:rsidP="003C204D">
      <w:pPr>
        <w:ind w:left="0" w:right="4" w:firstLine="0"/>
        <w:rPr>
          <w:rFonts w:ascii="Times New Roman" w:hAnsi="Times New Roman" w:cs="Times New Roman"/>
          <w:b/>
          <w:bCs/>
          <w:color w:val="E36C0A"/>
          <w:sz w:val="24"/>
          <w:szCs w:val="24"/>
        </w:rPr>
      </w:pPr>
      <w:r w:rsidRPr="003C204D">
        <w:rPr>
          <w:rFonts w:ascii="Wingdings" w:hAnsi="Wingdings"/>
          <w:color w:val="000000"/>
          <w:sz w:val="24"/>
          <w:szCs w:val="24"/>
        </w:rPr>
        <w:sym w:font="Wingdings" w:char="F0E0"/>
      </w:r>
      <w:r w:rsidRPr="003C204D">
        <w:rPr>
          <w:rFonts w:ascii="Wingdings" w:hAnsi="Wingdings"/>
          <w:color w:val="000000"/>
          <w:sz w:val="24"/>
          <w:szCs w:val="24"/>
        </w:rPr>
        <w:t xml:space="preserve"> </w:t>
      </w:r>
      <w:r w:rsidRPr="003C204D">
        <w:rPr>
          <w:rFonts w:ascii="Times New Roman" w:hAnsi="Times New Roman" w:cs="Times New Roman"/>
          <w:color w:val="000000"/>
          <w:sz w:val="24"/>
          <w:szCs w:val="24"/>
        </w:rPr>
        <w:t>OK thì hệ thống tự động tạo ra 1 file .ignore. Lần sau file này có thay đổi gì sẽ không</w:t>
      </w:r>
      <w:r w:rsidR="00A01EFC">
        <w:rPr>
          <w:color w:val="000000"/>
        </w:rPr>
        <w:t xml:space="preserve"> </w:t>
      </w:r>
      <w:bookmarkStart w:id="0" w:name="_GoBack"/>
      <w:bookmarkEnd w:id="0"/>
      <w:r w:rsidRPr="003C204D">
        <w:rPr>
          <w:rFonts w:ascii="Times New Roman" w:hAnsi="Times New Roman" w:cs="Times New Roman"/>
          <w:color w:val="000000"/>
          <w:sz w:val="24"/>
          <w:szCs w:val="24"/>
        </w:rPr>
        <w:t>hiển thị trên sourceTree nữa đến khi ta tên file khỏi file .ignore.</w:t>
      </w:r>
    </w:p>
    <w:sectPr w:rsidR="003C204D" w:rsidRPr="00A0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EE"/>
    <w:rsid w:val="000468BC"/>
    <w:rsid w:val="002B6F51"/>
    <w:rsid w:val="003C204D"/>
    <w:rsid w:val="006545EF"/>
    <w:rsid w:val="00891CDC"/>
    <w:rsid w:val="00A01EFC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5F4"/>
  <w15:chartTrackingRefBased/>
  <w15:docId w15:val="{EA605779-3CC8-43BF-9EA3-DDA1FB50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06" w:right="1134" w:hanging="2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204D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C204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C204D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C204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Thuan An</dc:creator>
  <cp:keywords/>
  <dc:description/>
  <cp:lastModifiedBy>Nguyen Thuan An</cp:lastModifiedBy>
  <cp:revision>2</cp:revision>
  <dcterms:created xsi:type="dcterms:W3CDTF">2021-01-09T14:25:00Z</dcterms:created>
  <dcterms:modified xsi:type="dcterms:W3CDTF">2021-01-09T15:15:00Z</dcterms:modified>
</cp:coreProperties>
</file>