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9A1E1" w14:textId="77777777" w:rsidR="00FD5395" w:rsidRDefault="000C4832" w:rsidP="00FD5395">
      <w:r>
        <w:t>Tạo mới 1 repository</w:t>
      </w:r>
    </w:p>
    <w:p w14:paraId="0AC17916" w14:textId="4EE08897" w:rsidR="00FD5395" w:rsidRDefault="000C4832" w:rsidP="00716893">
      <w:pPr>
        <w:ind w:left="180"/>
      </w:pPr>
      <w:r>
        <w:t xml:space="preserve">Bước 1: Truy cập vào trang Dash board của </w:t>
      </w:r>
      <w:r w:rsidR="00FD5395">
        <w:t>Bitbucket</w:t>
      </w:r>
    </w:p>
    <w:p w14:paraId="7DB19AD8" w14:textId="7B551988" w:rsidR="00FD5395" w:rsidRDefault="00FD5395" w:rsidP="00FD5395">
      <w:pPr>
        <w:pStyle w:val="ListParagraph"/>
        <w:numPr>
          <w:ilvl w:val="0"/>
          <w:numId w:val="1"/>
        </w:numPr>
      </w:pPr>
      <w:r>
        <w:t>Chọn vào repository</w:t>
      </w:r>
      <w:r>
        <w:sym w:font="Wingdings" w:char="F0E0"/>
      </w:r>
      <w:r>
        <w:t xml:space="preserve"> Create repository để tạo mới </w:t>
      </w:r>
    </w:p>
    <w:p w14:paraId="07D816D0" w14:textId="1FD8DC8C" w:rsidR="00FD5395" w:rsidRDefault="00FD5395" w:rsidP="00FD5395">
      <w:pPr>
        <w:pStyle w:val="ListParagraph"/>
        <w:numPr>
          <w:ilvl w:val="0"/>
          <w:numId w:val="1"/>
        </w:numPr>
      </w:pPr>
      <w:r>
        <w:t>Đối với người mới sẽ được gợi ý ở trang chủ</w:t>
      </w:r>
    </w:p>
    <w:p w14:paraId="4EB083D0" w14:textId="3A0E830D" w:rsidR="000C4832" w:rsidRDefault="000C4832" w:rsidP="00FD5395">
      <w:r>
        <w:rPr>
          <w:noProof/>
        </w:rPr>
        <w:drawing>
          <wp:inline distT="0" distB="0" distL="0" distR="0" wp14:anchorId="496BD29B" wp14:editId="1D5951DF">
            <wp:extent cx="5937250" cy="2889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A11A" w14:textId="77777777" w:rsidR="00716893" w:rsidRDefault="00FD5395" w:rsidP="00716893">
      <w:pPr>
        <w:ind w:left="90"/>
      </w:pPr>
      <w:r>
        <w:t xml:space="preserve"> Bước 2: </w:t>
      </w:r>
      <w:r w:rsidR="00716893">
        <w:t xml:space="preserve"> Ở mục create điều chỉnh những thông số sao cho phù hợp với mục đích project</w:t>
      </w:r>
    </w:p>
    <w:p w14:paraId="12980E52" w14:textId="7022051F" w:rsidR="00FD5395" w:rsidRDefault="00716893" w:rsidP="00716893">
      <w:pPr>
        <w:ind w:left="90"/>
      </w:pPr>
      <w:r>
        <w:rPr>
          <w:noProof/>
        </w:rPr>
        <w:drawing>
          <wp:inline distT="0" distB="0" distL="0" distR="0" wp14:anchorId="3B403DD2" wp14:editId="5B322DC0">
            <wp:extent cx="5359400" cy="3854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07" cy="388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395">
        <w:tab/>
      </w:r>
      <w:bookmarkStart w:id="0" w:name="_GoBack"/>
      <w:bookmarkEnd w:id="0"/>
    </w:p>
    <w:sectPr w:rsidR="00FD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A367D"/>
    <w:multiLevelType w:val="hybridMultilevel"/>
    <w:tmpl w:val="769CB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11"/>
    <w:rsid w:val="000C4832"/>
    <w:rsid w:val="002E6C11"/>
    <w:rsid w:val="00716893"/>
    <w:rsid w:val="0072227E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6D69"/>
  <w15:chartTrackingRefBased/>
  <w15:docId w15:val="{432D5DE0-B91B-4663-9E00-4F9276C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Duyet Onii-chan</dc:creator>
  <cp:keywords/>
  <dc:description/>
  <cp:lastModifiedBy>Duyet Onii-chan</cp:lastModifiedBy>
  <cp:revision>2</cp:revision>
  <dcterms:created xsi:type="dcterms:W3CDTF">2021-01-05T09:05:00Z</dcterms:created>
  <dcterms:modified xsi:type="dcterms:W3CDTF">2021-01-05T09:32:00Z</dcterms:modified>
</cp:coreProperties>
</file>