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5F502C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3A1A71B9" w:rsidR="00743134" w:rsidRPr="00240DD2" w:rsidRDefault="00485223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행렬</w:t>
            </w:r>
            <w:r w:rsidR="002D7FDA">
              <w:rPr>
                <w:rFonts w:ascii="굴림" w:eastAsia="굴림" w:hAnsi="굴림" w:hint="eastAsia"/>
                <w:b/>
              </w:rPr>
              <w:t>,</w:t>
            </w:r>
            <w:r w:rsidR="002D7FDA">
              <w:rPr>
                <w:rFonts w:ascii="굴림" w:eastAsia="굴림" w:hAnsi="굴림"/>
                <w:b/>
              </w:rPr>
              <w:t xml:space="preserve"> </w:t>
            </w:r>
            <w:r w:rsidR="002D7FDA">
              <w:rPr>
                <w:rFonts w:ascii="굴림" w:eastAsia="굴림" w:hAnsi="굴림" w:hint="eastAsia"/>
                <w:b/>
              </w:rPr>
              <w:t>벡터</w:t>
            </w:r>
          </w:p>
        </w:tc>
      </w:tr>
      <w:tr w:rsidR="005F502C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2FFD6588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C12576">
              <w:rPr>
                <w:rFonts w:eastAsia="굴림"/>
              </w:rPr>
              <w:t>0</w:t>
            </w:r>
            <w:r w:rsidR="00485223">
              <w:rPr>
                <w:rFonts w:eastAsia="굴림"/>
              </w:rPr>
              <w:t>7</w:t>
            </w:r>
          </w:p>
        </w:tc>
      </w:tr>
      <w:tr w:rsidR="005F502C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E342E7" w:rsidR="00743134" w:rsidRPr="002E5559" w:rsidRDefault="000F4DA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5F502C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48DC325" w14:textId="6F69DDBA" w:rsidR="0036632F" w:rsidRPr="00240DD2" w:rsidRDefault="0036632F" w:rsidP="00F747BA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430EB8C" w14:textId="05058A7F" w:rsidR="000F4DA9" w:rsidRDefault="00DA0B23" w:rsidP="00F747B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역행렬과 연립방정식의 해</w:t>
            </w:r>
          </w:p>
          <w:p w14:paraId="409EDD3D" w14:textId="77777777" w:rsidR="00214BCA" w:rsidRDefault="00214BCA" w:rsidP="00F747BA">
            <w:pPr>
              <w:rPr>
                <w:rFonts w:ascii="굴림" w:eastAsia="굴림" w:hAnsi="굴림" w:hint="eastAsia"/>
              </w:rPr>
            </w:pPr>
          </w:p>
          <w:p w14:paraId="6EC9412D" w14:textId="1FAFE071" w:rsidR="00DA0B23" w:rsidRDefault="00214BCA" w:rsidP="00214BCA">
            <w:pPr>
              <w:ind w:firstLineChars="100" w:firstLine="2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정방 행렬 </w:t>
            </w:r>
            <w:r>
              <w:rPr>
                <w:noProof/>
              </w:rPr>
              <w:drawing>
                <wp:inline distT="0" distB="0" distL="0" distR="0" wp14:anchorId="7F69E676" wp14:editId="417364B9">
                  <wp:extent cx="533400" cy="1333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</w:rPr>
              <w:t xml:space="preserve">에 대하여 </w:t>
            </w:r>
            <w:r>
              <w:rPr>
                <w:noProof/>
              </w:rPr>
              <w:drawing>
                <wp:inline distT="0" distB="0" distL="0" distR="0" wp14:anchorId="6E8F7A78" wp14:editId="5EC420B5">
                  <wp:extent cx="495300" cy="1428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일 때,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연립 일차방정식 </w:t>
            </w:r>
            <w:r>
              <w:rPr>
                <w:rFonts w:ascii="굴림" w:eastAsia="굴림" w:hAnsi="굴림"/>
              </w:rPr>
              <w:t>AX = B</w:t>
            </w:r>
            <w:r>
              <w:rPr>
                <w:rFonts w:ascii="굴림" w:eastAsia="굴림" w:hAnsi="굴림" w:hint="eastAsia"/>
              </w:rPr>
              <w:t xml:space="preserve">의 해 </w:t>
            </w:r>
            <w:r>
              <w:rPr>
                <w:rFonts w:ascii="굴림" w:eastAsia="굴림" w:hAnsi="굴림"/>
              </w:rPr>
              <w:t>X</w:t>
            </w:r>
            <w:r>
              <w:rPr>
                <w:rFonts w:ascii="굴림" w:eastAsia="굴림" w:hAnsi="굴림" w:hint="eastAsia"/>
              </w:rPr>
              <w:t xml:space="preserve">는 </w:t>
            </w:r>
            <w:r>
              <w:rPr>
                <w:noProof/>
              </w:rPr>
              <w:drawing>
                <wp:inline distT="0" distB="0" distL="0" distR="0" wp14:anchorId="08D4F4BE" wp14:editId="6CBDDBBC">
                  <wp:extent cx="1114425" cy="1905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4FC1FB" wp14:editId="4DD1A555">
                  <wp:extent cx="695325" cy="2000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이다</w:t>
            </w:r>
          </w:p>
          <w:p w14:paraId="6CABC2C3" w14:textId="39420599" w:rsidR="00527DAF" w:rsidRDefault="00527DAF" w:rsidP="00F747BA">
            <w:pPr>
              <w:rPr>
                <w:rFonts w:ascii="굴림" w:eastAsia="굴림" w:hAnsi="굴림"/>
              </w:rPr>
            </w:pPr>
          </w:p>
          <w:p w14:paraId="34DDA16A" w14:textId="35862963" w:rsidR="00214BCA" w:rsidRDefault="00214BCA" w:rsidP="00F747BA">
            <w:pPr>
              <w:rPr>
                <w:rFonts w:ascii="굴림" w:eastAsia="굴림" w:hAnsi="굴림"/>
              </w:rPr>
            </w:pPr>
          </w:p>
          <w:p w14:paraId="76EE988C" w14:textId="77777777" w:rsidR="00214BCA" w:rsidRPr="00214BCA" w:rsidRDefault="00214BCA" w:rsidP="00F747BA">
            <w:pPr>
              <w:rPr>
                <w:rFonts w:ascii="굴림" w:eastAsia="굴림" w:hAnsi="굴림" w:hint="eastAsia"/>
              </w:rPr>
            </w:pPr>
          </w:p>
          <w:p w14:paraId="7EBB0B91" w14:textId="1056CF1B" w:rsidR="00527DAF" w:rsidRDefault="00527DAF" w:rsidP="00F747BA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크래머</w:t>
            </w:r>
            <w:proofErr w:type="spellEnd"/>
            <w:r>
              <w:rPr>
                <w:rFonts w:ascii="굴림" w:eastAsia="굴림" w:hAnsi="굴림" w:hint="eastAsia"/>
              </w:rPr>
              <w:t xml:space="preserve"> 법칙</w:t>
            </w:r>
            <w:r w:rsidR="00214BCA">
              <w:rPr>
                <w:rFonts w:ascii="굴림" w:eastAsia="굴림" w:hAnsi="굴림" w:hint="eastAsia"/>
              </w:rPr>
              <w:t xml:space="preserve"> </w:t>
            </w:r>
          </w:p>
          <w:p w14:paraId="3EEEF4EA" w14:textId="77777777" w:rsidR="00214BCA" w:rsidRDefault="00214BCA" w:rsidP="00F747BA"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 xml:space="preserve"> 연립 일차방정식 </w:t>
            </w:r>
            <w:r>
              <w:rPr>
                <w:rFonts w:ascii="굴림" w:eastAsia="굴림" w:hAnsi="굴림"/>
              </w:rPr>
              <w:t>AX =</w:t>
            </w:r>
            <w:proofErr w:type="gramStart"/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에서</w:t>
            </w:r>
            <w:proofErr w:type="gramEnd"/>
            <w:r>
              <w:rPr>
                <w:noProof/>
              </w:rPr>
              <w:drawing>
                <wp:inline distT="0" distB="0" distL="0" distR="0" wp14:anchorId="205620D1" wp14:editId="2335AC39">
                  <wp:extent cx="495300" cy="1428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</w:rPr>
              <w:t xml:space="preserve"> 일 때,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A</w:t>
            </w:r>
            <w:r w:rsidRPr="00214BCA">
              <w:rPr>
                <w:sz w:val="16"/>
                <w:szCs w:val="16"/>
              </w:rPr>
              <w:t>j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14BCA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계수행렬</w:t>
            </w:r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>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원소가</w:t>
            </w:r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행렬이라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676A379" w14:textId="58C2A98A" w:rsidR="00527DAF" w:rsidRDefault="00214BCA" w:rsidP="00F747BA">
            <w:r>
              <w:rPr>
                <w:rFonts w:hint="eastAsia"/>
              </w:rPr>
              <w:t>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방식은</w:t>
            </w:r>
          </w:p>
          <w:p w14:paraId="3716BCB1" w14:textId="77777777" w:rsidR="00214BCA" w:rsidRDefault="00214BCA" w:rsidP="00F747BA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4AEB1E0" wp14:editId="7CEAAB53">
                  <wp:extent cx="1933575" cy="4762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</w:rPr>
              <w:t xml:space="preserve"> 이다</w:t>
            </w:r>
          </w:p>
          <w:p w14:paraId="1CB344DC" w14:textId="77777777" w:rsidR="00214BCA" w:rsidRDefault="00214BCA" w:rsidP="00F747BA">
            <w:pPr>
              <w:rPr>
                <w:rFonts w:ascii="굴림" w:eastAsia="굴림" w:hAnsi="굴림"/>
              </w:rPr>
            </w:pPr>
          </w:p>
          <w:p w14:paraId="1B2BB59A" w14:textId="77777777" w:rsidR="00214BCA" w:rsidRDefault="00214BCA" w:rsidP="00F747BA">
            <w:pPr>
              <w:rPr>
                <w:rFonts w:ascii="굴림" w:eastAsia="굴림" w:hAnsi="굴림"/>
              </w:rPr>
            </w:pPr>
          </w:p>
          <w:p w14:paraId="7268F70B" w14:textId="77777777" w:rsidR="002D7FDA" w:rsidRDefault="002D7FDA" w:rsidP="00F747B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벡터와 연산</w:t>
            </w:r>
          </w:p>
          <w:p w14:paraId="2103123D" w14:textId="77777777" w:rsidR="002D7FDA" w:rsidRDefault="002D7FDA" w:rsidP="00F747B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 xml:space="preserve">벡터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크기와 방향이 주어진 </w:t>
            </w:r>
            <w:proofErr w:type="spellStart"/>
            <w:r>
              <w:rPr>
                <w:rFonts w:ascii="굴림" w:eastAsia="굴림" w:hAnsi="굴림" w:hint="eastAsia"/>
              </w:rPr>
              <w:t>물리량</w:t>
            </w:r>
            <w:proofErr w:type="spellEnd"/>
          </w:p>
          <w:p w14:paraId="4FF395AD" w14:textId="77777777" w:rsidR="002D7FDA" w:rsidRDefault="002D7FDA" w:rsidP="00F747B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벡터의 </w:t>
            </w:r>
            <w:proofErr w:type="gramStart"/>
            <w:r>
              <w:rPr>
                <w:rFonts w:ascii="굴림" w:eastAsia="굴림" w:hAnsi="굴림" w:hint="eastAsia"/>
              </w:rPr>
              <w:t xml:space="preserve">크기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화살표 길이</w:t>
            </w:r>
          </w:p>
          <w:p w14:paraId="690CE636" w14:textId="37B4701D" w:rsidR="002D7FDA" w:rsidRDefault="002D7FDA" w:rsidP="00F747B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벡터의 </w:t>
            </w:r>
            <w:proofErr w:type="gramStart"/>
            <w:r>
              <w:rPr>
                <w:rFonts w:ascii="굴림" w:eastAsia="굴림" w:hAnsi="굴림" w:hint="eastAsia"/>
              </w:rPr>
              <w:t xml:space="preserve">방향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화살표 방향 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5D60BB25" w14:textId="77777777" w:rsidR="002D7FDA" w:rsidRDefault="002D7FDA" w:rsidP="002D7FD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 xml:space="preserve">스칼라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벡터를 논하는 환경에서 실수</w:t>
            </w:r>
          </w:p>
          <w:p w14:paraId="6CD453AB" w14:textId="77777777" w:rsidR="002D7FDA" w:rsidRDefault="002D7FDA" w:rsidP="002D7FDA">
            <w:pPr>
              <w:rPr>
                <w:rFonts w:ascii="굴림" w:eastAsia="굴림" w:hAnsi="굴림"/>
              </w:rPr>
            </w:pPr>
          </w:p>
          <w:p w14:paraId="03004168" w14:textId="717C94C5" w:rsidR="002D7FDA" w:rsidRDefault="002D7FDA" w:rsidP="002D7FD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출발점이 </w:t>
            </w:r>
            <w:r>
              <w:rPr>
                <w:rFonts w:ascii="굴림" w:eastAsia="굴림" w:hAnsi="굴림"/>
              </w:rPr>
              <w:t xml:space="preserve">A </w:t>
            </w:r>
            <w:r>
              <w:rPr>
                <w:rFonts w:ascii="굴림" w:eastAsia="굴림" w:hAnsi="굴림" w:hint="eastAsia"/>
              </w:rPr>
              <w:t xml:space="preserve">종점 </w:t>
            </w:r>
            <w:r>
              <w:rPr>
                <w:rFonts w:ascii="굴림" w:eastAsia="굴림" w:hAnsi="굴림"/>
              </w:rPr>
              <w:t xml:space="preserve">B </w:t>
            </w:r>
            <w:r>
              <w:rPr>
                <w:rFonts w:ascii="굴림" w:eastAsia="굴림" w:hAnsi="굴림" w:hint="eastAsia"/>
              </w:rPr>
              <w:t xml:space="preserve">인 벡터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noProof/>
              </w:rPr>
              <w:drawing>
                <wp:inline distT="0" distB="0" distL="0" distR="0" wp14:anchorId="3A6FC96A" wp14:editId="6D8EC5C4">
                  <wp:extent cx="266700" cy="2095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로 표현</w:t>
            </w:r>
          </w:p>
          <w:p w14:paraId="0248FED2" w14:textId="77777777" w:rsidR="002D7FDA" w:rsidRDefault="002D7FDA" w:rsidP="002D7FD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벡터의 크기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noProof/>
              </w:rPr>
              <w:drawing>
                <wp:inline distT="0" distB="0" distL="0" distR="0" wp14:anchorId="7FB0B321" wp14:editId="38D4F705">
                  <wp:extent cx="352425" cy="2381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로 표현</w:t>
            </w:r>
          </w:p>
          <w:p w14:paraId="37E7BF67" w14:textId="77777777" w:rsidR="002D7FDA" w:rsidRDefault="002D7FDA" w:rsidP="002D7FDA">
            <w:pPr>
              <w:rPr>
                <w:rFonts w:ascii="굴림" w:eastAsia="굴림" w:hAnsi="굴림"/>
              </w:rPr>
            </w:pPr>
          </w:p>
          <w:p w14:paraId="588679AC" w14:textId="77777777" w:rsidR="002D7FDA" w:rsidRDefault="002D7FDA" w:rsidP="002D7FD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크기가 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 xml:space="preserve">인 </w:t>
            </w:r>
            <w:proofErr w:type="gramStart"/>
            <w:r>
              <w:rPr>
                <w:rFonts w:ascii="굴림" w:eastAsia="굴림" w:hAnsi="굴림" w:hint="eastAsia"/>
              </w:rPr>
              <w:t xml:space="preserve">벡터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단위 벡터</w:t>
            </w:r>
          </w:p>
          <w:p w14:paraId="67062B72" w14:textId="77777777" w:rsidR="002D7FDA" w:rsidRDefault="002D7FDA" w:rsidP="002D7FDA">
            <w:r>
              <w:rPr>
                <w:rFonts w:ascii="굴림" w:eastAsia="굴림" w:hAnsi="굴림" w:hint="eastAsia"/>
              </w:rPr>
              <w:t xml:space="preserve">크기가 </w:t>
            </w:r>
            <w:r>
              <w:rPr>
                <w:rFonts w:ascii="굴림" w:eastAsia="굴림" w:hAnsi="굴림"/>
              </w:rPr>
              <w:t xml:space="preserve">0 </w:t>
            </w:r>
            <w:r>
              <w:rPr>
                <w:rFonts w:ascii="굴림" w:eastAsia="굴림" w:hAnsi="굴림" w:hint="eastAsia"/>
              </w:rPr>
              <w:t xml:space="preserve">인 </w:t>
            </w:r>
            <w:proofErr w:type="gramStart"/>
            <w:r>
              <w:rPr>
                <w:rFonts w:ascii="굴림" w:eastAsia="굴림" w:hAnsi="굴림" w:hint="eastAsia"/>
              </w:rPr>
              <w:t xml:space="preserve">벡터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영벡터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-&gt; </w:t>
            </w:r>
            <w:r>
              <w:object w:dxaOrig="360" w:dyaOrig="264" w14:anchorId="6A671D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3.5pt" o:ole="">
                  <v:imagedata r:id="rId14" o:title=""/>
                </v:shape>
                <o:OLEObject Type="Embed" ProgID="PBrush" ShapeID="_x0000_i1025" DrawAspect="Content" ObjectID="_1695130680" r:id="rId15"/>
              </w:object>
            </w:r>
          </w:p>
          <w:p w14:paraId="6F882871" w14:textId="77777777" w:rsidR="002D7FDA" w:rsidRDefault="002D7FDA" w:rsidP="002D7FDA"/>
          <w:p w14:paraId="2D41FFB9" w14:textId="77777777" w:rsidR="002D7FDA" w:rsidRDefault="002D7FDA" w:rsidP="002D7FDA">
            <w:r>
              <w:rPr>
                <w:rFonts w:hint="eastAsia"/>
              </w:rPr>
              <w:t>벡터의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상등</w:t>
            </w:r>
          </w:p>
          <w:p w14:paraId="35F94921" w14:textId="77777777" w:rsidR="002D7FDA" w:rsidRDefault="002D7FDA" w:rsidP="002D7FDA"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</w:p>
          <w:p w14:paraId="74486A82" w14:textId="77777777" w:rsidR="003F5510" w:rsidRDefault="003F5510" w:rsidP="002D7FDA"/>
          <w:p w14:paraId="2A2DBB5A" w14:textId="77777777" w:rsidR="003F5510" w:rsidRDefault="003F5510" w:rsidP="002D7FDA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D9D5F16" wp14:editId="1955C11C">
                  <wp:extent cx="3095625" cy="12763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17C12" w14:textId="77777777" w:rsidR="003F5510" w:rsidRDefault="003F5510" w:rsidP="002D7FD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모두 같은 벡터</w:t>
            </w:r>
          </w:p>
          <w:p w14:paraId="209BD53D" w14:textId="77777777" w:rsidR="003F5510" w:rsidRDefault="003F5510" w:rsidP="002D7FDA">
            <w:pPr>
              <w:rPr>
                <w:rFonts w:ascii="굴림" w:eastAsia="굴림" w:hAnsi="굴림"/>
              </w:rPr>
            </w:pPr>
          </w:p>
          <w:p w14:paraId="46E659D8" w14:textId="77777777" w:rsidR="003F5510" w:rsidRDefault="003F5510" w:rsidP="002D7FDA">
            <w:pPr>
              <w:rPr>
                <w:rFonts w:ascii="굴림" w:eastAsia="굴림" w:hAnsi="굴림"/>
              </w:rPr>
            </w:pPr>
          </w:p>
          <w:p w14:paraId="139341D9" w14:textId="77777777" w:rsidR="003F5510" w:rsidRDefault="003F5510" w:rsidP="002D7FD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스칼라 곱</w:t>
            </w:r>
          </w:p>
          <w:p w14:paraId="3A451D7D" w14:textId="77777777" w:rsidR="003F5510" w:rsidRDefault="003F5510" w:rsidP="002D7FD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 xml:space="preserve">주어진 </w:t>
            </w:r>
            <w:proofErr w:type="gramStart"/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에</w:t>
            </w:r>
            <w:proofErr w:type="gramEnd"/>
            <w:r>
              <w:rPr>
                <w:rFonts w:ascii="굴림" w:eastAsia="굴림" w:hAnsi="굴림" w:hint="eastAsia"/>
              </w:rPr>
              <w:t xml:space="preserve"> 대하여 벡터 </w:t>
            </w:r>
            <w:r>
              <w:rPr>
                <w:rFonts w:ascii="굴림" w:eastAsia="굴림" w:hAnsi="굴림"/>
              </w:rPr>
              <w:t>AB</w:t>
            </w:r>
            <w:r>
              <w:rPr>
                <w:rFonts w:ascii="굴림" w:eastAsia="굴림" w:hAnsi="굴림" w:hint="eastAsia"/>
              </w:rPr>
              <w:t xml:space="preserve">의 크기를 </w:t>
            </w:r>
            <w:r>
              <w:rPr>
                <w:rFonts w:ascii="굴림" w:eastAsia="굴림" w:hAnsi="굴림"/>
              </w:rPr>
              <w:t>a</w:t>
            </w:r>
            <w:r>
              <w:rPr>
                <w:rFonts w:ascii="굴림" w:eastAsia="굴림" w:hAnsi="굴림" w:hint="eastAsia"/>
              </w:rPr>
              <w:t xml:space="preserve">배 즉 </w:t>
            </w:r>
            <w:proofErr w:type="spellStart"/>
            <w:r>
              <w:rPr>
                <w:rFonts w:ascii="굴림" w:eastAsia="굴림" w:hAnsi="굴림"/>
              </w:rPr>
              <w:t>aAB</w:t>
            </w:r>
            <w:proofErr w:type="spellEnd"/>
            <w:r>
              <w:rPr>
                <w:rFonts w:ascii="굴림" w:eastAsia="굴림" w:hAnsi="굴림" w:hint="eastAsia"/>
              </w:rPr>
              <w:t xml:space="preserve">는 </w:t>
            </w:r>
          </w:p>
          <w:p w14:paraId="2985C77E" w14:textId="77777777" w:rsidR="003F5510" w:rsidRDefault="003F5510" w:rsidP="002D7FDA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4DE127F" wp14:editId="55F691A0">
                  <wp:extent cx="3638550" cy="662956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40" cy="66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BC7E8" w14:textId="77777777" w:rsidR="003F5510" w:rsidRDefault="003F5510" w:rsidP="003F5510">
            <w:pPr>
              <w:ind w:firstLineChars="100" w:firstLine="200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를</w:t>
            </w:r>
            <w:proofErr w:type="spellEnd"/>
            <w:r>
              <w:rPr>
                <w:rFonts w:ascii="굴림" w:eastAsia="굴림" w:hAnsi="굴림" w:hint="eastAsia"/>
              </w:rPr>
              <w:t xml:space="preserve"> 만족함</w:t>
            </w:r>
          </w:p>
          <w:p w14:paraId="65B7E622" w14:textId="77777777" w:rsidR="00942E72" w:rsidRDefault="00942E72" w:rsidP="003F5510">
            <w:pPr>
              <w:ind w:firstLineChars="100" w:firstLine="200"/>
              <w:rPr>
                <w:rFonts w:ascii="굴림" w:eastAsia="굴림" w:hAnsi="굴림"/>
              </w:rPr>
            </w:pPr>
          </w:p>
          <w:p w14:paraId="4E1CA221" w14:textId="77777777" w:rsidR="00942E72" w:rsidRPr="00942E72" w:rsidRDefault="00942E72" w:rsidP="00942E72">
            <w:pPr>
              <w:rPr>
                <w:rFonts w:ascii="굴림" w:eastAsia="굴림" w:hAnsi="굴림"/>
                <w:sz w:val="24"/>
                <w:szCs w:val="24"/>
              </w:rPr>
            </w:pPr>
            <w:r w:rsidRPr="00942E72">
              <w:rPr>
                <w:rFonts w:ascii="굴림" w:eastAsia="굴림" w:hAnsi="굴림" w:hint="eastAsia"/>
                <w:sz w:val="24"/>
                <w:szCs w:val="24"/>
              </w:rPr>
              <w:t>벡터의 합</w:t>
            </w:r>
          </w:p>
          <w:p w14:paraId="19E82A59" w14:textId="3B65AD78" w:rsidR="00942E72" w:rsidRDefault="00942E72" w:rsidP="00942E7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 xml:space="preserve">두 벡터 </w:t>
            </w:r>
            <w:r>
              <w:rPr>
                <w:rFonts w:ascii="굴림" w:eastAsia="굴림" w:hAnsi="굴림"/>
              </w:rPr>
              <w:t xml:space="preserve">a 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/>
              </w:rPr>
              <w:t>b</w:t>
            </w:r>
            <w:r>
              <w:rPr>
                <w:rFonts w:ascii="굴림" w:eastAsia="굴림" w:hAnsi="굴림" w:hint="eastAsia"/>
              </w:rPr>
              <w:t>의 합 a</w:t>
            </w:r>
            <w:r w:rsidR="00B50D2F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+</w:t>
            </w:r>
            <w:r w:rsidR="00B50D2F"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/>
              </w:rPr>
              <w:t xml:space="preserve">b </w:t>
            </w:r>
            <w:r>
              <w:rPr>
                <w:rFonts w:ascii="굴림" w:eastAsia="굴림" w:hAnsi="굴림" w:hint="eastAsia"/>
              </w:rPr>
              <w:t>는</w:t>
            </w:r>
            <w:proofErr w:type="gramEnd"/>
            <w:r>
              <w:rPr>
                <w:rFonts w:ascii="굴림" w:eastAsia="굴림" w:hAnsi="굴림" w:hint="eastAsia"/>
              </w:rPr>
              <w:t xml:space="preserve"> a의 종점에 </w:t>
            </w:r>
            <w:r>
              <w:rPr>
                <w:rFonts w:ascii="굴림" w:eastAsia="굴림" w:hAnsi="굴림"/>
              </w:rPr>
              <w:t>b</w:t>
            </w:r>
            <w:r>
              <w:rPr>
                <w:rFonts w:ascii="굴림" w:eastAsia="굴림" w:hAnsi="굴림" w:hint="eastAsia"/>
              </w:rPr>
              <w:t>의 시점을 평행</w:t>
            </w:r>
            <w:r w:rsidR="00B50D2F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이동하여 맞추는 종점에 연결한 벡터이다.</w:t>
            </w:r>
          </w:p>
          <w:p w14:paraId="3868AE89" w14:textId="77777777" w:rsidR="00942E72" w:rsidRDefault="00942E72" w:rsidP="00942E72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8799CB4" wp14:editId="1AC45838">
                  <wp:extent cx="3990975" cy="1199692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382" cy="120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48B19" w14:textId="77777777" w:rsidR="00942E72" w:rsidRPr="00942E72" w:rsidRDefault="00942E72" w:rsidP="00942E72">
            <w:pPr>
              <w:rPr>
                <w:rFonts w:ascii="굴림" w:eastAsia="굴림" w:hAnsi="굴림"/>
                <w:sz w:val="24"/>
                <w:szCs w:val="24"/>
              </w:rPr>
            </w:pPr>
            <w:r w:rsidRPr="00942E72">
              <w:rPr>
                <w:rFonts w:ascii="굴림" w:eastAsia="굴림" w:hAnsi="굴림" w:hint="eastAsia"/>
                <w:sz w:val="24"/>
                <w:szCs w:val="24"/>
              </w:rPr>
              <w:t>벡터의 차</w:t>
            </w:r>
          </w:p>
          <w:p w14:paraId="6253532B" w14:textId="77777777" w:rsidR="00942E72" w:rsidRDefault="00942E72" w:rsidP="00942E7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벡터의 합을 이용하여 a</w:t>
            </w:r>
            <w:r>
              <w:rPr>
                <w:rFonts w:ascii="굴림" w:eastAsia="굴림" w:hAnsi="굴림"/>
              </w:rPr>
              <w:t xml:space="preserve"> + (-1)b </w:t>
            </w:r>
            <w:r>
              <w:rPr>
                <w:rFonts w:ascii="굴림" w:eastAsia="굴림" w:hAnsi="굴림" w:hint="eastAsia"/>
              </w:rPr>
              <w:t>벡터</w:t>
            </w:r>
          </w:p>
          <w:p w14:paraId="3EDA7825" w14:textId="77777777" w:rsidR="00942E72" w:rsidRDefault="00942E72" w:rsidP="00942E72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AF93D73" wp14:editId="3DF95EDF">
                  <wp:extent cx="3914775" cy="1560560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633" cy="156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4EC67" w14:textId="46BCA43E" w:rsidR="00942E72" w:rsidRDefault="00942E72" w:rsidP="00942E72">
            <w:pPr>
              <w:rPr>
                <w:rFonts w:ascii="굴림" w:eastAsia="굴림" w:hAnsi="굴림"/>
              </w:rPr>
            </w:pPr>
          </w:p>
          <w:p w14:paraId="4DF5BB95" w14:textId="74ABBC1A" w:rsidR="00B50D2F" w:rsidRDefault="00B50D2F" w:rsidP="00942E7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3차원공간 벡터</w:t>
            </w:r>
          </w:p>
          <w:p w14:paraId="7B5C2428" w14:textId="31451D39" w:rsidR="00B50D2F" w:rsidRDefault="00B50D2F" w:rsidP="00942E72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 3</w:t>
            </w:r>
            <w:r>
              <w:rPr>
                <w:rFonts w:ascii="굴림" w:eastAsia="굴림" w:hAnsi="굴림" w:hint="eastAsia"/>
              </w:rPr>
              <w:t xml:space="preserve">차원 직교좌표 공간에서 모든 벡터 출발점 </w:t>
            </w:r>
            <w:r>
              <w:rPr>
                <w:rFonts w:ascii="굴림" w:eastAsia="굴림" w:hAnsi="굴림"/>
              </w:rPr>
              <w:t>(0,0,0)</w:t>
            </w:r>
            <w:r>
              <w:rPr>
                <w:rFonts w:ascii="굴림" w:eastAsia="굴림" w:hAnsi="굴림" w:hint="eastAsia"/>
              </w:rPr>
              <w:t xml:space="preserve">을 </w:t>
            </w:r>
            <w:r>
              <w:rPr>
                <w:rFonts w:ascii="굴림" w:eastAsia="굴림" w:hAnsi="굴림"/>
              </w:rPr>
              <w:t>O</w:t>
            </w:r>
            <w:r>
              <w:rPr>
                <w:rFonts w:ascii="굴림" w:eastAsia="굴림" w:hAnsi="굴림" w:hint="eastAsia"/>
              </w:rPr>
              <w:t xml:space="preserve">로 하고 한점 </w:t>
            </w:r>
            <w:r>
              <w:rPr>
                <w:rFonts w:ascii="굴림" w:eastAsia="굴림" w:hAnsi="굴림"/>
              </w:rPr>
              <w:t>P</w:t>
            </w:r>
            <w:r>
              <w:rPr>
                <w:rFonts w:ascii="굴림" w:eastAsia="굴림" w:hAnsi="굴림" w:hint="eastAsia"/>
              </w:rPr>
              <w:t>에대한 벡터를 위치 벡터라 함,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5C6D8FF5" w14:textId="3F6A4B3F" w:rsidR="00942E72" w:rsidRDefault="00B50D2F" w:rsidP="00942E72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27EEB7C" wp14:editId="4A1CC8CA">
                  <wp:extent cx="2047875" cy="19716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584EE" w14:textId="403720CA" w:rsidR="00B50D2F" w:rsidRDefault="00B50D2F" w:rsidP="00942E7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3차원 공간 벡터</w:t>
            </w:r>
          </w:p>
          <w:p w14:paraId="1DF1C0F3" w14:textId="77777777" w:rsidR="00B50D2F" w:rsidRDefault="00B50D2F" w:rsidP="00942E72">
            <w:pPr>
              <w:rPr>
                <w:rFonts w:ascii="굴림" w:eastAsia="굴림" w:hAnsi="굴림" w:hint="eastAsia"/>
              </w:rPr>
            </w:pPr>
          </w:p>
          <w:p w14:paraId="541B65D1" w14:textId="39E83061" w:rsidR="00B50D2F" w:rsidRPr="002D7FDA" w:rsidRDefault="00B50D2F" w:rsidP="00942E72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4F3BE8D6" wp14:editId="4860451D">
                  <wp:extent cx="3419475" cy="9810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02C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4B6C0B8D" w:rsidR="0036632F" w:rsidRPr="00F747BA" w:rsidRDefault="0036632F" w:rsidP="00F747BA">
            <w:pPr>
              <w:tabs>
                <w:tab w:val="left" w:pos="4875"/>
              </w:tabs>
              <w:jc w:val="center"/>
              <w:rPr>
                <w:rFonts w:eastAsia="굴림" w:hint="eastAsia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230A7E3" w14:textId="77777777" w:rsidR="000F4DA9" w:rsidRPr="00730A63" w:rsidRDefault="00730A63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r w:rsidRPr="00730A63">
              <w:rPr>
                <w:rFonts w:eastAsia="굴림" w:hint="eastAsia"/>
                <w:b/>
                <w:bCs/>
                <w:sz w:val="24"/>
                <w:szCs w:val="24"/>
              </w:rPr>
              <w:t>벡터의</w:t>
            </w:r>
            <w:r w:rsidRPr="00730A63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730A63">
              <w:rPr>
                <w:rFonts w:eastAsia="굴림" w:hint="eastAsia"/>
                <w:b/>
                <w:bCs/>
                <w:sz w:val="24"/>
                <w:szCs w:val="24"/>
              </w:rPr>
              <w:t>내적</w:t>
            </w:r>
          </w:p>
          <w:p w14:paraId="65A76239" w14:textId="77777777" w:rsidR="00730A63" w:rsidRDefault="00730A6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746EDC" wp14:editId="6BEF42F0">
                  <wp:extent cx="4305300" cy="820429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878" cy="82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6DEB1" w14:textId="7190F4B6" w:rsidR="00730A63" w:rsidRDefault="00730A63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108D171" w14:textId="4B0372A8" w:rsidR="00BA2BB2" w:rsidRDefault="00BA2BB2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벡터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연습문제</w:t>
            </w:r>
          </w:p>
          <w:p w14:paraId="0430BC95" w14:textId="0E6657B6" w:rsidR="00BA2BB2" w:rsidRDefault="00BD4EC4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object w:dxaOrig="5880" w:dyaOrig="2220" w14:anchorId="6592768D">
                <v:shape id="_x0000_i1045" type="#_x0000_t75" style="width:341.25pt;height:129pt" o:ole="">
                  <v:imagedata r:id="rId23" o:title=""/>
                </v:shape>
                <o:OLEObject Type="Embed" ProgID="PBrush" ShapeID="_x0000_i1045" DrawAspect="Content" ObjectID="_1695130681" r:id="rId24"/>
              </w:object>
            </w:r>
          </w:p>
          <w:p w14:paraId="357DF5E2" w14:textId="0C58DE9D" w:rsidR="00325D99" w:rsidRDefault="00325D99" w:rsidP="00325D99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1</w:t>
            </w:r>
            <w:r>
              <w:rPr>
                <w:rFonts w:eastAsia="굴림"/>
              </w:rPr>
              <w:t>.</w:t>
            </w:r>
          </w:p>
          <w:p w14:paraId="4860D5B9" w14:textId="7AC22ADB" w:rsidR="00325D99" w:rsidRDefault="00C14BF7" w:rsidP="00325D99">
            <w:pPr>
              <w:tabs>
                <w:tab w:val="left" w:pos="4875"/>
              </w:tabs>
              <w:rPr>
                <w:rFonts w:eastAsia="굴림"/>
              </w:rPr>
            </w:pPr>
            <w:r>
              <w:object w:dxaOrig="9780" w:dyaOrig="6888" w14:anchorId="16DDF7DC">
                <v:shape id="_x0000_i1030" type="#_x0000_t75" style="width:328.5pt;height:231pt" o:ole="">
                  <v:imagedata r:id="rId25" o:title=""/>
                </v:shape>
                <o:OLEObject Type="Embed" ProgID="PBrush" ShapeID="_x0000_i1030" DrawAspect="Content" ObjectID="_1695130682" r:id="rId26"/>
              </w:object>
            </w:r>
          </w:p>
          <w:p w14:paraId="4F47B0DD" w14:textId="121A1ECF" w:rsidR="00325D99" w:rsidRPr="00325D99" w:rsidRDefault="00325D99" w:rsidP="00325D9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320E7340" w14:textId="77777777" w:rsidR="00325D99" w:rsidRDefault="00325D99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C1CFD74" w14:textId="36100477" w:rsidR="00325D99" w:rsidRPr="005D1425" w:rsidRDefault="00BD4EC4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r w:rsidRPr="005D1425">
              <w:rPr>
                <w:rFonts w:eastAsia="굴림" w:hint="eastAsia"/>
                <w:b/>
                <w:bCs/>
                <w:sz w:val="24"/>
                <w:szCs w:val="24"/>
              </w:rPr>
              <w:t>내적의</w:t>
            </w:r>
            <w:r w:rsidRPr="005D1425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5D1425">
              <w:rPr>
                <w:rFonts w:eastAsia="굴림" w:hint="eastAsia"/>
                <w:b/>
                <w:bCs/>
                <w:sz w:val="24"/>
                <w:szCs w:val="24"/>
              </w:rPr>
              <w:t>기하학적</w:t>
            </w:r>
            <w:r w:rsidRPr="005D1425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5D1425">
              <w:rPr>
                <w:rFonts w:eastAsia="굴림" w:hint="eastAsia"/>
                <w:b/>
                <w:bCs/>
                <w:sz w:val="24"/>
                <w:szCs w:val="24"/>
              </w:rPr>
              <w:t>의미</w:t>
            </w:r>
          </w:p>
          <w:p w14:paraId="1F88204D" w14:textId="57044258" w:rsidR="00BD4EC4" w:rsidRDefault="00C14BF7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597210FE" wp14:editId="5E370B24">
                  <wp:extent cx="4258688" cy="723900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944" cy="72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8B9B1" w14:textId="77777777" w:rsidR="00325D99" w:rsidRDefault="00325D99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923687" w14:textId="3E9A15DD" w:rsidR="00325D99" w:rsidRDefault="00C14BF7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이때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벡터의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proofErr w:type="gramStart"/>
            <w:r>
              <w:rPr>
                <w:rFonts w:eastAsia="굴림" w:hint="eastAsia"/>
              </w:rPr>
              <w:t>사잇각이</w:t>
            </w:r>
            <w:proofErr w:type="spellEnd"/>
            <w:r>
              <w:rPr>
                <w:rFonts w:eastAsia="굴림" w:hint="eastAsia"/>
              </w:rPr>
              <w:t xml:space="preserve">  </w:t>
            </w:r>
            <w:r w:rsidRPr="00B51D3D">
              <w:rPr>
                <w:rFonts w:eastAsia="굴림" w:hint="eastAsia"/>
                <w:sz w:val="24"/>
                <w:szCs w:val="24"/>
              </w:rPr>
              <w:t>½</w:t>
            </w:r>
            <w:proofErr w:type="gramEnd"/>
            <w:r w:rsidR="00B51D3D" w:rsidRPr="00B51D3D">
              <w:rPr>
                <w:rFonts w:eastAsia="굴림" w:hint="eastAsia"/>
                <w:sz w:val="24"/>
                <w:szCs w:val="24"/>
              </w:rPr>
              <w:t>π</w:t>
            </w:r>
            <w:r w:rsidR="00B51D3D">
              <w:rPr>
                <w:rFonts w:eastAsia="굴림" w:hint="eastAsia"/>
              </w:rPr>
              <w:t xml:space="preserve"> </w:t>
            </w:r>
            <w:r w:rsidR="00B51D3D">
              <w:rPr>
                <w:rFonts w:eastAsia="굴림" w:hint="eastAsia"/>
              </w:rPr>
              <w:t>일</w:t>
            </w:r>
            <w:r w:rsidR="00B51D3D">
              <w:rPr>
                <w:rFonts w:eastAsia="굴림" w:hint="eastAsia"/>
              </w:rPr>
              <w:t xml:space="preserve"> </w:t>
            </w:r>
            <w:r w:rsidR="00B51D3D">
              <w:rPr>
                <w:rFonts w:eastAsia="굴림" w:hint="eastAsia"/>
              </w:rPr>
              <w:t>때</w:t>
            </w:r>
            <w:r w:rsidR="00B51D3D">
              <w:rPr>
                <w:rFonts w:eastAsia="굴림" w:hint="eastAsia"/>
              </w:rPr>
              <w:t>,</w:t>
            </w:r>
            <w:r w:rsidR="00B51D3D">
              <w:rPr>
                <w:rFonts w:eastAsia="굴림"/>
              </w:rPr>
              <w:t xml:space="preserve"> </w:t>
            </w:r>
            <w:r w:rsidR="00B51D3D">
              <w:rPr>
                <w:rFonts w:eastAsia="굴림" w:hint="eastAsia"/>
              </w:rPr>
              <w:t>두</w:t>
            </w:r>
            <w:r w:rsidR="00B51D3D">
              <w:rPr>
                <w:rFonts w:eastAsia="굴림" w:hint="eastAsia"/>
              </w:rPr>
              <w:t xml:space="preserve"> </w:t>
            </w:r>
            <w:r w:rsidR="00B51D3D">
              <w:rPr>
                <w:rFonts w:eastAsia="굴림" w:hint="eastAsia"/>
              </w:rPr>
              <w:t>벡터는</w:t>
            </w:r>
            <w:r w:rsidR="00B51D3D">
              <w:rPr>
                <w:rFonts w:eastAsia="굴림" w:hint="eastAsia"/>
              </w:rPr>
              <w:t xml:space="preserve"> </w:t>
            </w:r>
            <w:r w:rsidR="00B51D3D">
              <w:rPr>
                <w:rFonts w:eastAsia="굴림" w:hint="eastAsia"/>
              </w:rPr>
              <w:t>직교한다</w:t>
            </w:r>
            <w:r w:rsidR="00B51D3D">
              <w:rPr>
                <w:rFonts w:eastAsia="굴림" w:hint="eastAsia"/>
              </w:rPr>
              <w:t>.</w:t>
            </w:r>
          </w:p>
          <w:p w14:paraId="38459B4C" w14:textId="61638E8B" w:rsidR="00B51D3D" w:rsidRDefault="00B51D3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36065D4" w14:textId="77777777" w:rsidR="00B51D3D" w:rsidRDefault="00B51D3D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789513E" w14:textId="77777777" w:rsidR="00325D99" w:rsidRDefault="005D1425" w:rsidP="00C12C1E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정사영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벡터</w:t>
            </w:r>
          </w:p>
          <w:p w14:paraId="194683A6" w14:textId="77777777" w:rsidR="005D1425" w:rsidRDefault="005D1425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영벡터가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아니고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평행하지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두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>
              <w:rPr>
                <w:rFonts w:eastAsia="굴림" w:hint="eastAsia"/>
              </w:rPr>
              <w:t>벡터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a</w:t>
            </w:r>
            <w:proofErr w:type="gramEnd"/>
            <w:r>
              <w:rPr>
                <w:rFonts w:eastAsia="굴림"/>
              </w:rPr>
              <w:t>, b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벡터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b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벡터</w:t>
            </w:r>
            <w:r>
              <w:rPr>
                <w:rFonts w:eastAsia="굴림"/>
              </w:rPr>
              <w:t>a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투사시킨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벡터를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벡터</w:t>
            </w:r>
            <w:r>
              <w:rPr>
                <w:rFonts w:eastAsia="굴림"/>
              </w:rPr>
              <w:t>b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/>
              </w:rPr>
              <w:t xml:space="preserve"> a</w:t>
            </w:r>
            <w:r>
              <w:rPr>
                <w:rFonts w:eastAsia="굴림" w:hint="eastAsia"/>
              </w:rPr>
              <w:t>위로의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정사영벡터라고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하며</w:t>
            </w:r>
          </w:p>
          <w:p w14:paraId="3667B267" w14:textId="77777777" w:rsidR="005D1425" w:rsidRDefault="005D1425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72369E" wp14:editId="3AA64874">
                  <wp:extent cx="533400" cy="2286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표현함</w:t>
            </w:r>
          </w:p>
          <w:p w14:paraId="38111ECB" w14:textId="77777777" w:rsidR="005D1425" w:rsidRDefault="005D1425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6CEFD65B" w14:textId="77777777" w:rsidR="005D1425" w:rsidRDefault="005D1425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0B2A67A9" w14:textId="77777777" w:rsidR="005D1425" w:rsidRDefault="005D1425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08D178" wp14:editId="3C847E4A">
                  <wp:extent cx="4086225" cy="2043113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349" cy="20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1F29C" w14:textId="77777777" w:rsidR="00EE76B1" w:rsidRDefault="00EE76B1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5E2FA05C" w14:textId="77777777" w:rsidR="00EE76B1" w:rsidRDefault="00EE76B1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벡터의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외적</w:t>
            </w:r>
          </w:p>
          <w:p w14:paraId="67A54E8A" w14:textId="17863554" w:rsidR="00EE76B1" w:rsidRDefault="00EE76B1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A3060D" wp14:editId="1C08C54F">
                  <wp:extent cx="4592530" cy="84772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729" cy="85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891E3" w14:textId="39776003" w:rsidR="00EE76B1" w:rsidRDefault="00EE76B1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33AB358C" w14:textId="77777777" w:rsidR="00EE76B1" w:rsidRDefault="00EE76B1" w:rsidP="00C12C1E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</w:p>
          <w:p w14:paraId="70E703B4" w14:textId="6427D864" w:rsidR="00EE76B1" w:rsidRPr="005D1425" w:rsidRDefault="00EE76B1" w:rsidP="00C12C1E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488F1" w14:textId="77777777" w:rsidR="00A67CD1" w:rsidRDefault="00A67CD1">
      <w:r>
        <w:separator/>
      </w:r>
    </w:p>
  </w:endnote>
  <w:endnote w:type="continuationSeparator" w:id="0">
    <w:p w14:paraId="2E86A805" w14:textId="77777777" w:rsidR="00A67CD1" w:rsidRDefault="00A6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348E" w14:textId="77777777" w:rsidR="00A67CD1" w:rsidRDefault="00A67CD1">
      <w:r>
        <w:separator/>
      </w:r>
    </w:p>
  </w:footnote>
  <w:footnote w:type="continuationSeparator" w:id="0">
    <w:p w14:paraId="28D61A6A" w14:textId="77777777" w:rsidR="00A67CD1" w:rsidRDefault="00A67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AA0F70"/>
    <w:multiLevelType w:val="hybridMultilevel"/>
    <w:tmpl w:val="565686DA"/>
    <w:lvl w:ilvl="0" w:tplc="24B8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14BCA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D7FDA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5D99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510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8522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27DAF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1425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0A63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2E7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67CD1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0D2F"/>
    <w:rsid w:val="00B51D3D"/>
    <w:rsid w:val="00B5593F"/>
    <w:rsid w:val="00B5711C"/>
    <w:rsid w:val="00B61773"/>
    <w:rsid w:val="00B63C69"/>
    <w:rsid w:val="00B714B4"/>
    <w:rsid w:val="00B8296C"/>
    <w:rsid w:val="00B831EF"/>
    <w:rsid w:val="00B87F40"/>
    <w:rsid w:val="00BA2BB2"/>
    <w:rsid w:val="00BA7315"/>
    <w:rsid w:val="00BB05BF"/>
    <w:rsid w:val="00BB2817"/>
    <w:rsid w:val="00BB4C72"/>
    <w:rsid w:val="00BC0F4A"/>
    <w:rsid w:val="00BC387A"/>
    <w:rsid w:val="00BD41F7"/>
    <w:rsid w:val="00BD4BFC"/>
    <w:rsid w:val="00BD4EC4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4BF7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B23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5C2D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E76B1"/>
    <w:rsid w:val="00EF3E69"/>
    <w:rsid w:val="00EF41FB"/>
    <w:rsid w:val="00F03DC0"/>
    <w:rsid w:val="00F10C25"/>
    <w:rsid w:val="00F11C1E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7BA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15</cp:revision>
  <cp:lastPrinted>2013-04-03T01:01:00Z</cp:lastPrinted>
  <dcterms:created xsi:type="dcterms:W3CDTF">2021-09-14T07:52:00Z</dcterms:created>
  <dcterms:modified xsi:type="dcterms:W3CDTF">2021-10-07T07:50:00Z</dcterms:modified>
</cp:coreProperties>
</file>