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9AD6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309"/>
        <w:gridCol w:w="8320"/>
      </w:tblGrid>
      <w:tr w:rsidR="0066646E" w:rsidRPr="00240DD2" w14:paraId="68574260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927022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88A2FC3" w14:textId="6F799E43" w:rsidR="00743134" w:rsidRPr="00240DD2" w:rsidRDefault="00212B03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벡터</w:t>
            </w:r>
            <w:r w:rsidR="00DA06E0">
              <w:rPr>
                <w:rFonts w:ascii="굴림" w:eastAsia="굴림" w:hAnsi="굴림" w:hint="eastAsia"/>
                <w:b/>
              </w:rPr>
              <w:t xml:space="preserve">와 </w:t>
            </w:r>
            <w:r w:rsidR="0066646E">
              <w:rPr>
                <w:rFonts w:ascii="굴림" w:eastAsia="굴림" w:hAnsi="굴림" w:hint="eastAsia"/>
                <w:b/>
              </w:rPr>
              <w:t>도함수</w:t>
            </w:r>
          </w:p>
        </w:tc>
      </w:tr>
      <w:tr w:rsidR="0066646E" w:rsidRPr="00240DD2" w14:paraId="7773B99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69A447F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742C45C" w14:textId="48B519F8" w:rsidR="00743134" w:rsidRPr="00240DD2" w:rsidRDefault="00E5005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021-</w:t>
            </w:r>
            <w:r w:rsidR="00C12576">
              <w:rPr>
                <w:rFonts w:eastAsia="굴림"/>
              </w:rPr>
              <w:t>10</w:t>
            </w:r>
            <w:r>
              <w:rPr>
                <w:rFonts w:eastAsia="굴림"/>
              </w:rPr>
              <w:t>-</w:t>
            </w:r>
            <w:r w:rsidR="00C12576">
              <w:rPr>
                <w:rFonts w:eastAsia="굴림"/>
              </w:rPr>
              <w:t>0</w:t>
            </w:r>
            <w:r w:rsidR="004679B8">
              <w:rPr>
                <w:rFonts w:eastAsia="굴림"/>
              </w:rPr>
              <w:t>8</w:t>
            </w:r>
          </w:p>
        </w:tc>
      </w:tr>
      <w:tr w:rsidR="0066646E" w:rsidRPr="00240DD2" w14:paraId="21CF775B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A3AA3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7AC63AEC" w14:textId="2AF23203" w:rsidR="00743134" w:rsidRPr="002E5559" w:rsidRDefault="004679B8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C06</w:t>
            </w:r>
          </w:p>
        </w:tc>
      </w:tr>
      <w:tr w:rsidR="00743134" w:rsidRPr="00240DD2" w14:paraId="60A8533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2F22AF35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66646E" w:rsidRPr="00240DD2" w14:paraId="3A1DD400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348DC325" w14:textId="28756F5D" w:rsidR="0036632F" w:rsidRPr="00240DD2" w:rsidRDefault="0036632F" w:rsidP="004679B8">
            <w:pPr>
              <w:tabs>
                <w:tab w:val="left" w:pos="4875"/>
              </w:tabs>
              <w:jc w:val="center"/>
              <w:rPr>
                <w:rFonts w:eastAsia="굴림" w:hint="eastAsia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48F849DD" w14:textId="77777777" w:rsidR="000F4DA9" w:rsidRDefault="00806E18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벡터의 분해</w:t>
            </w:r>
          </w:p>
          <w:p w14:paraId="3B42F499" w14:textId="77777777" w:rsidR="00806E18" w:rsidRDefault="00806E18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535817C" wp14:editId="43888874">
                  <wp:extent cx="2781300" cy="2200799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810" cy="220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57B98" w14:textId="77777777" w:rsidR="00806E18" w:rsidRDefault="00806E18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D03FEDF" wp14:editId="6D5561DD">
                  <wp:extent cx="2838450" cy="31908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08896" w14:textId="77777777" w:rsidR="00806E18" w:rsidRDefault="00806E18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각도가 </w:t>
            </w:r>
            <w:r>
              <w:rPr>
                <w:rFonts w:ascii="굴림" w:eastAsia="굴림" w:hAnsi="굴림"/>
              </w:rPr>
              <w:t>90</w:t>
            </w:r>
            <w:r>
              <w:rPr>
                <w:rFonts w:ascii="굴림" w:eastAsia="굴림" w:hAnsi="굴림" w:hint="eastAsia"/>
              </w:rPr>
              <w:t>도일 때</w:t>
            </w:r>
          </w:p>
          <w:p w14:paraId="17FE23C1" w14:textId="77777777" w:rsidR="00806E18" w:rsidRDefault="00806E18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Multiple linear regressions : </w:t>
            </w:r>
            <w:r>
              <w:rPr>
                <w:rFonts w:ascii="굴림" w:eastAsia="굴림" w:hAnsi="굴림" w:hint="eastAsia"/>
              </w:rPr>
              <w:t>다중 회귀분석</w:t>
            </w:r>
          </w:p>
          <w:p w14:paraId="0BDDA968" w14:textId="77777777" w:rsidR="00806E18" w:rsidRDefault="00806E18" w:rsidP="000F4DA9">
            <w:pPr>
              <w:rPr>
                <w:rFonts w:ascii="굴림" w:eastAsia="굴림" w:hAnsi="굴림"/>
              </w:rPr>
            </w:pPr>
          </w:p>
          <w:p w14:paraId="33A33B6D" w14:textId="7B66ECD2" w:rsidR="00DC53C1" w:rsidRDefault="00DC53C1" w:rsidP="000F4DA9">
            <w:pPr>
              <w:rPr>
                <w:rFonts w:ascii="굴림" w:eastAsia="굴림" w:hAnsi="굴림"/>
              </w:rPr>
            </w:pPr>
          </w:p>
          <w:p w14:paraId="3698376A" w14:textId="062F02D5" w:rsidR="00CB15E0" w:rsidRDefault="00CB15E0" w:rsidP="000F4DA9">
            <w:pPr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8C3D3E" wp14:editId="5723743C">
                  <wp:extent cx="4000500" cy="76676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512" cy="76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C6178" w14:textId="03806D3C" w:rsidR="00CB15E0" w:rsidRPr="00CB15E0" w:rsidRDefault="00CB15E0" w:rsidP="000F4DA9">
            <w:pPr>
              <w:rPr>
                <w:rFonts w:ascii="굴림" w:eastAsia="굴림" w:hAnsi="굴림" w:hint="eastAsia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벡터 외적 활용해보기</w:t>
            </w:r>
          </w:p>
          <w:p w14:paraId="52CFC745" w14:textId="77777777" w:rsidR="00DC53C1" w:rsidRDefault="00DC53C1" w:rsidP="000F4DA9">
            <w:r>
              <w:object w:dxaOrig="7932" w:dyaOrig="5520" w14:anchorId="2D589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2.75pt;height:252pt" o:ole="">
                  <v:imagedata r:id="rId10" o:title=""/>
                </v:shape>
                <o:OLEObject Type="Embed" ProgID="PBrush" ShapeID="_x0000_i1025" DrawAspect="Content" ObjectID="_1695219778" r:id="rId11"/>
              </w:object>
            </w:r>
          </w:p>
          <w:p w14:paraId="0EE93B3E" w14:textId="77777777" w:rsidR="00DC53C1" w:rsidRDefault="00DC53C1" w:rsidP="000F4DA9">
            <w:r>
              <w:rPr>
                <w:rFonts w:hint="eastAsia"/>
              </w:rPr>
              <w:t>직교하는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벡터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구하기</w:t>
            </w:r>
          </w:p>
          <w:p w14:paraId="23E78295" w14:textId="77777777" w:rsidR="00DC53C1" w:rsidRDefault="00DC53C1" w:rsidP="000F4DA9"/>
          <w:p w14:paraId="0E71BAF0" w14:textId="77777777" w:rsidR="00DC53C1" w:rsidRDefault="00DC53C1" w:rsidP="000F4DA9">
            <w:r>
              <w:object w:dxaOrig="8484" w:dyaOrig="5928" w14:anchorId="33B9FCDB">
                <v:shape id="_x0000_i1032" type="#_x0000_t75" style="width:363.25pt;height:253.65pt" o:ole="">
                  <v:imagedata r:id="rId12" o:title=""/>
                </v:shape>
                <o:OLEObject Type="Embed" ProgID="PBrush" ShapeID="_x0000_i1032" DrawAspect="Content" ObjectID="_1695219779" r:id="rId13"/>
              </w:object>
            </w:r>
          </w:p>
          <w:p w14:paraId="684FC79D" w14:textId="703319EA" w:rsidR="00DC53C1" w:rsidRDefault="00DC53C1" w:rsidP="000F4DA9">
            <w:r>
              <w:rPr>
                <w:rFonts w:hint="eastAsia"/>
              </w:rPr>
              <w:t>넓이</w:t>
            </w:r>
            <w:r w:rsidR="00A319C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구하기</w:t>
            </w:r>
          </w:p>
          <w:p w14:paraId="73761A12" w14:textId="14D30C51" w:rsidR="000F6C8E" w:rsidRDefault="000F6C8E" w:rsidP="000F4DA9"/>
          <w:p w14:paraId="7F8C48ED" w14:textId="43D6B391" w:rsidR="000F6C8E" w:rsidRDefault="000F6C8E" w:rsidP="000F4DA9"/>
          <w:p w14:paraId="1EB3AB1A" w14:textId="350A5C64" w:rsidR="000F6C8E" w:rsidRDefault="002E6306" w:rsidP="000F4DA9">
            <w:pPr>
              <w:rPr>
                <w:rFonts w:hint="eastAsia"/>
              </w:rPr>
            </w:pPr>
            <w:r>
              <w:rPr>
                <w:rFonts w:hint="eastAsia"/>
              </w:rPr>
              <w:t>세점</w:t>
            </w:r>
            <w:r>
              <w:rPr>
                <w:rFonts w:hint="eastAsia"/>
              </w:rPr>
              <w:t xml:space="preserve"> </w:t>
            </w:r>
            <w:r>
              <w:t>A(1,0,2)  B(-1,2,3)  C(1, 1,-1)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꼭지점으로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평행사변형의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넓이를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구하라</w:t>
            </w:r>
          </w:p>
          <w:p w14:paraId="247293B2" w14:textId="3BD5FE78" w:rsidR="005C6CDD" w:rsidRDefault="002E6306" w:rsidP="000F4DA9">
            <w:r>
              <w:object w:dxaOrig="8544" w:dyaOrig="5652" w14:anchorId="05D326F8">
                <v:shape id="_x0000_i1195" type="#_x0000_t75" style="width:339.8pt;height:224.75pt" o:ole="">
                  <v:imagedata r:id="rId14" o:title=""/>
                </v:shape>
                <o:OLEObject Type="Embed" ProgID="PBrush" ShapeID="_x0000_i1195" DrawAspect="Content" ObjectID="_1695219780" r:id="rId15"/>
              </w:object>
            </w:r>
          </w:p>
          <w:p w14:paraId="0BB2FD70" w14:textId="77777777" w:rsidR="005C6CDD" w:rsidRDefault="005C6CDD" w:rsidP="000F4DA9">
            <w:pPr>
              <w:rPr>
                <w:rFonts w:ascii="굴림" w:eastAsia="굴림" w:hAnsi="굴림"/>
              </w:rPr>
            </w:pPr>
          </w:p>
          <w:p w14:paraId="35F0193B" w14:textId="77777777" w:rsidR="00CB15E0" w:rsidRDefault="00CB15E0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삼중적의 계산 과 행렬식과의 관계</w:t>
            </w:r>
          </w:p>
          <w:p w14:paraId="1B6A01BD" w14:textId="77777777" w:rsidR="00CB15E0" w:rsidRDefault="00A76E37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34D144A" wp14:editId="7D60FB99">
                  <wp:extent cx="3314700" cy="1877884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75" cy="188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105BC" w14:textId="77777777" w:rsidR="00A76E37" w:rsidRDefault="00A76E37" w:rsidP="000F4DA9">
            <w:pPr>
              <w:rPr>
                <w:rFonts w:ascii="굴림" w:eastAsia="굴림" w:hAnsi="굴림"/>
              </w:rPr>
            </w:pPr>
          </w:p>
          <w:p w14:paraId="79DF2BDE" w14:textId="77777777" w:rsidR="00A76E37" w:rsidRDefault="00A76E3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직선과 평면의 방정식</w:t>
            </w:r>
          </w:p>
          <w:p w14:paraId="782FB59B" w14:textId="31D46A8F" w:rsidR="00A76E37" w:rsidRDefault="00A76E3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: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좌표평면 또는 공간에 특정한 조건을 만족하는 직선위의 점들을 직선의 방정식이라</w:t>
            </w:r>
            <w:r w:rsidR="003D0C4A"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 w:hint="eastAsia"/>
              </w:rPr>
              <w:t>함</w:t>
            </w:r>
          </w:p>
          <w:p w14:paraId="12B6D8A4" w14:textId="77777777" w:rsidR="00A76E37" w:rsidRDefault="00A76E3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방향벡터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>주어진 직선에 평행한 벡터</w:t>
            </w:r>
          </w:p>
          <w:p w14:paraId="559BBFBC" w14:textId="77777777" w:rsidR="003D0C4A" w:rsidRDefault="003D0C4A" w:rsidP="000F4DA9">
            <w:pPr>
              <w:rPr>
                <w:rFonts w:ascii="굴림" w:eastAsia="굴림" w:hAnsi="굴림"/>
              </w:rPr>
            </w:pPr>
          </w:p>
          <w:p w14:paraId="55601B17" w14:textId="58C28AA2" w:rsidR="003D0C4A" w:rsidRDefault="003D0C4A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매개방정식 </w:t>
            </w:r>
            <w:r>
              <w:rPr>
                <w:rFonts w:ascii="굴림" w:eastAsia="굴림" w:hAnsi="굴림"/>
              </w:rPr>
              <w:t xml:space="preserve">: </w:t>
            </w:r>
            <w:r w:rsidR="0047098D">
              <w:rPr>
                <w:rFonts w:ascii="굴림" w:eastAsia="굴림" w:hAnsi="굴림" w:hint="eastAsia"/>
              </w:rPr>
              <w:t>평면,</w:t>
            </w:r>
            <w:r w:rsidR="0047098D">
              <w:rPr>
                <w:rFonts w:ascii="굴림" w:eastAsia="굴림" w:hAnsi="굴림"/>
              </w:rPr>
              <w:t xml:space="preserve"> </w:t>
            </w:r>
            <w:r w:rsidR="0047098D">
              <w:rPr>
                <w:rFonts w:ascii="굴림" w:eastAsia="굴림" w:hAnsi="굴림" w:hint="eastAsia"/>
              </w:rPr>
              <w:t>공간 상에 매개변수를 써서 곡선,</w:t>
            </w:r>
            <w:r w:rsidR="0047098D">
              <w:rPr>
                <w:rFonts w:ascii="굴림" w:eastAsia="굴림" w:hAnsi="굴림"/>
              </w:rPr>
              <w:t xml:space="preserve"> </w:t>
            </w:r>
            <w:r w:rsidR="0047098D">
              <w:rPr>
                <w:rFonts w:ascii="굴림" w:eastAsia="굴림" w:hAnsi="굴림" w:hint="eastAsia"/>
              </w:rPr>
              <w:t>곡면을 표현하는 방정식</w:t>
            </w:r>
          </w:p>
          <w:p w14:paraId="0004B84D" w14:textId="77777777" w:rsidR="00E40026" w:rsidRDefault="00E40026" w:rsidP="000F4DA9">
            <w:pPr>
              <w:rPr>
                <w:rFonts w:ascii="굴림" w:eastAsia="굴림" w:hAnsi="굴림"/>
              </w:rPr>
            </w:pPr>
          </w:p>
          <w:p w14:paraId="53643000" w14:textId="77777777" w:rsidR="00E40026" w:rsidRDefault="00E40026" w:rsidP="000F4DA9">
            <w:pPr>
              <w:rPr>
                <w:rFonts w:ascii="굴림" w:eastAsia="굴림" w:hAnsi="굴림"/>
              </w:rPr>
            </w:pPr>
          </w:p>
          <w:p w14:paraId="76C03761" w14:textId="77777777" w:rsidR="00E40026" w:rsidRDefault="00E40026" w:rsidP="000F4DA9">
            <w:pPr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3A44" wp14:editId="5A8866C0">
                  <wp:extent cx="4251960" cy="2534678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04" cy="253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9DF20" w14:textId="77777777" w:rsidR="001D0A47" w:rsidRDefault="001D0A47" w:rsidP="000F4DA9">
            <w:pPr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F7AEB67" wp14:editId="2A2F0820">
                  <wp:extent cx="3825133" cy="2644140"/>
                  <wp:effectExtent l="0" t="0" r="4445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843" cy="264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39F9" w14:textId="77777777" w:rsidR="00660630" w:rsidRDefault="00660630" w:rsidP="000F4DA9">
            <w:pPr>
              <w:rPr>
                <w:rFonts w:ascii="굴림" w:eastAsia="굴림" w:hAnsi="굴림"/>
                <w:b/>
                <w:bCs/>
              </w:rPr>
            </w:pPr>
          </w:p>
          <w:p w14:paraId="04F98C60" w14:textId="5FD5EE6A" w:rsidR="00660630" w:rsidRDefault="00660630" w:rsidP="000F4DA9">
            <w:pPr>
              <w:rPr>
                <w:rFonts w:ascii="굴림" w:eastAsia="굴림" w:hAnsi="굴림"/>
                <w:b/>
                <w:bCs/>
              </w:rPr>
            </w:pPr>
            <w:r>
              <w:rPr>
                <w:rFonts w:ascii="굴림" w:eastAsia="굴림" w:hAnsi="굴림" w:hint="eastAsia"/>
                <w:b/>
                <w:bCs/>
              </w:rPr>
              <w:t>대칭방정식</w:t>
            </w:r>
          </w:p>
          <w:p w14:paraId="541B65D1" w14:textId="6FE19F6D" w:rsidR="00660630" w:rsidRPr="00E40026" w:rsidRDefault="00660630" w:rsidP="000F4DA9">
            <w:pPr>
              <w:rPr>
                <w:rFonts w:ascii="굴림" w:eastAsia="굴림" w:hAnsi="굴림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AE0BD6" wp14:editId="26A26DA7">
                  <wp:extent cx="4036907" cy="1584960"/>
                  <wp:effectExtent l="0" t="0" r="190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906" cy="158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46E" w:rsidRPr="00240DD2" w14:paraId="6985F88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255ACC02" w14:textId="38C6D57E" w:rsidR="0036632F" w:rsidRPr="004679B8" w:rsidRDefault="0036632F" w:rsidP="004679B8">
            <w:pPr>
              <w:tabs>
                <w:tab w:val="left" w:pos="4875"/>
              </w:tabs>
              <w:jc w:val="center"/>
              <w:rPr>
                <w:rFonts w:eastAsia="굴림" w:hint="eastAsia"/>
                <w:sz w:val="22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160A09A4" w14:textId="77777777" w:rsidR="0035429B" w:rsidRDefault="0035429B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평면의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방정식</w:t>
            </w:r>
          </w:p>
          <w:p w14:paraId="74A251FC" w14:textId="77777777" w:rsidR="0035429B" w:rsidRDefault="0035429B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좌표공간에서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일정한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조건을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만족하는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평면의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위의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점을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나타내는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식</w:t>
            </w:r>
          </w:p>
          <w:p w14:paraId="03EA4CD9" w14:textId="77777777" w:rsidR="0035429B" w:rsidRDefault="0035429B" w:rsidP="0035429B">
            <w:pPr>
              <w:pStyle w:val="afb"/>
              <w:numPr>
                <w:ilvl w:val="0"/>
                <w:numId w:val="7"/>
              </w:numPr>
              <w:tabs>
                <w:tab w:val="left" w:pos="4875"/>
              </w:tabs>
              <w:ind w:leftChars="0"/>
              <w:rPr>
                <w:rFonts w:eastAsia="굴림"/>
              </w:rPr>
            </w:pPr>
            <w:r>
              <w:rPr>
                <w:rFonts w:eastAsia="굴림" w:hint="eastAsia"/>
              </w:rPr>
              <w:t>주어진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평면에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직교하는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벡터를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법선벡터</w:t>
            </w:r>
          </w:p>
          <w:p w14:paraId="170E4A56" w14:textId="77777777" w:rsidR="0035429B" w:rsidRDefault="0035429B" w:rsidP="00E207F5">
            <w:pPr>
              <w:pStyle w:val="afb"/>
              <w:tabs>
                <w:tab w:val="left" w:pos="4875"/>
              </w:tabs>
              <w:ind w:leftChars="0" w:left="760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6C41998F" wp14:editId="2BACFC56">
                  <wp:extent cx="2838450" cy="21526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C519C" w14:textId="77777777" w:rsidR="0035429B" w:rsidRPr="00E207F5" w:rsidRDefault="0035429B" w:rsidP="00E207F5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00EAC204" w14:textId="77777777" w:rsidR="0035429B" w:rsidRPr="00E207F5" w:rsidRDefault="0035429B" w:rsidP="00E207F5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1D68D3D7" w14:textId="77777777" w:rsidR="0035429B" w:rsidRDefault="00E207F5" w:rsidP="0035429B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832C318" wp14:editId="17A01564">
                  <wp:extent cx="4617720" cy="720090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1779C" w14:textId="1EE65F56" w:rsidR="00F10F5F" w:rsidRDefault="00F10F5F" w:rsidP="0035429B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</w:p>
          <w:p w14:paraId="06E41A8C" w14:textId="77777777" w:rsidR="00F10F5F" w:rsidRDefault="00F10F5F" w:rsidP="0035429B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</w:p>
          <w:p w14:paraId="1F4CBC09" w14:textId="77777777" w:rsidR="00F10F5F" w:rsidRDefault="00F10F5F" w:rsidP="0035429B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문제</w:t>
            </w:r>
          </w:p>
          <w:p w14:paraId="2CA1ACAE" w14:textId="77777777" w:rsidR="00F10F5F" w:rsidRDefault="00F10F5F" w:rsidP="0035429B">
            <w:pPr>
              <w:tabs>
                <w:tab w:val="left" w:pos="4875"/>
              </w:tabs>
            </w:pPr>
            <w:r>
              <w:object w:dxaOrig="10848" w:dyaOrig="6816" w14:anchorId="74E09A86">
                <v:shape id="_x0000_i1082" type="#_x0000_t75" style="width:362.75pt;height:227.45pt" o:ole="">
                  <v:imagedata r:id="rId22" o:title=""/>
                </v:shape>
                <o:OLEObject Type="Embed" ProgID="PBrush" ShapeID="_x0000_i1082" DrawAspect="Content" ObjectID="_1695219781" r:id="rId23"/>
              </w:object>
            </w:r>
          </w:p>
          <w:p w14:paraId="7578E100" w14:textId="77777777" w:rsidR="00F46A97" w:rsidRDefault="00F46A97" w:rsidP="0035429B">
            <w:pPr>
              <w:tabs>
                <w:tab w:val="left" w:pos="4875"/>
              </w:tabs>
              <w:rPr>
                <w:b/>
                <w:bCs/>
              </w:rPr>
            </w:pPr>
          </w:p>
          <w:p w14:paraId="5666BA16" w14:textId="77777777" w:rsidR="00F46A97" w:rsidRDefault="001027BA" w:rsidP="0035429B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>
              <w:rPr>
                <w:rFonts w:eastAsia="굴림" w:hint="eastAsia"/>
                <w:b/>
                <w:bCs/>
              </w:rPr>
              <w:t>점과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평면과의</w:t>
            </w:r>
            <w:r>
              <w:rPr>
                <w:rFonts w:eastAsia="굴림" w:hint="eastAsia"/>
                <w:b/>
                <w:bCs/>
              </w:rPr>
              <w:t xml:space="preserve"> </w:t>
            </w:r>
            <w:r>
              <w:rPr>
                <w:rFonts w:eastAsia="굴림" w:hint="eastAsia"/>
                <w:b/>
                <w:bCs/>
              </w:rPr>
              <w:t>거리</w:t>
            </w:r>
          </w:p>
          <w:p w14:paraId="4180AA45" w14:textId="6287B15F" w:rsidR="001027BA" w:rsidRDefault="001027BA" w:rsidP="0035429B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371569F" wp14:editId="30CA1F49">
                  <wp:extent cx="4549140" cy="699135"/>
                  <wp:effectExtent l="0" t="0" r="381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281AD" w14:textId="77777777" w:rsidR="001027BA" w:rsidRDefault="001027BA" w:rsidP="0035429B">
            <w:pPr>
              <w:tabs>
                <w:tab w:val="left" w:pos="4875"/>
              </w:tabs>
            </w:pPr>
            <w:r>
              <w:object w:dxaOrig="7788" w:dyaOrig="4560" w14:anchorId="392ECF6C">
                <v:shape id="_x0000_i1114" type="#_x0000_t75" style="width:389.45pt;height:228pt" o:ole="">
                  <v:imagedata r:id="rId25" o:title=""/>
                </v:shape>
                <o:OLEObject Type="Embed" ProgID="PBrush" ShapeID="_x0000_i1114" DrawAspect="Content" ObjectID="_1695219782" r:id="rId26"/>
              </w:object>
            </w:r>
          </w:p>
          <w:p w14:paraId="2BEE9359" w14:textId="77777777" w:rsidR="001027BA" w:rsidRDefault="00487DBC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A56D83D" wp14:editId="180080B8">
                  <wp:extent cx="4770120" cy="3459480"/>
                  <wp:effectExtent l="0" t="0" r="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EBDE0" w14:textId="4B821398" w:rsidR="00487DBC" w:rsidRDefault="00487DB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8369924" w14:textId="419DDBA3" w:rsidR="000F6C8E" w:rsidRDefault="000F6C8E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FFFC2B9" w14:textId="71DE0A1F" w:rsidR="000F6C8E" w:rsidRDefault="000F6C8E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E373C13" w14:textId="580885A2" w:rsidR="000F6C8E" w:rsidRDefault="000F6C8E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9FB84DF" w14:textId="212543DE" w:rsidR="000F6C8E" w:rsidRDefault="000F6C8E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DA961DC" w14:textId="561BEFF7" w:rsidR="000F6C8E" w:rsidRDefault="000F6C8E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8D1B5AB" w14:textId="77777777" w:rsidR="000F6C8E" w:rsidRDefault="000F6C8E" w:rsidP="0035429B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6235E97F" w14:textId="77777777" w:rsidR="00487DBC" w:rsidRDefault="0066646E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문제풀이</w:t>
            </w:r>
          </w:p>
          <w:p w14:paraId="18789B2A" w14:textId="77777777" w:rsidR="0066646E" w:rsidRDefault="0066646E" w:rsidP="0035429B">
            <w:pPr>
              <w:tabs>
                <w:tab w:val="left" w:pos="4875"/>
              </w:tabs>
            </w:pPr>
            <w:r>
              <w:object w:dxaOrig="5868" w:dyaOrig="3696" w14:anchorId="14419E22">
                <v:shape id="_x0000_i1130" type="#_x0000_t75" style="width:389.45pt;height:245.45pt" o:ole="">
                  <v:imagedata r:id="rId28" o:title=""/>
                </v:shape>
                <o:OLEObject Type="Embed" ProgID="PBrush" ShapeID="_x0000_i1130" DrawAspect="Content" ObjectID="_1695219783" r:id="rId29"/>
              </w:object>
            </w:r>
          </w:p>
          <w:p w14:paraId="2CACAB63" w14:textId="2CDB5B6F" w:rsidR="0066646E" w:rsidRDefault="0066646E" w:rsidP="0035429B">
            <w:pPr>
              <w:tabs>
                <w:tab w:val="left" w:pos="4875"/>
              </w:tabs>
            </w:pPr>
          </w:p>
          <w:p w14:paraId="764F89F6" w14:textId="646C9DFF" w:rsidR="00AB74A0" w:rsidRDefault="00AB74A0" w:rsidP="0035429B">
            <w:pPr>
              <w:tabs>
                <w:tab w:val="left" w:pos="4875"/>
              </w:tabs>
            </w:pPr>
          </w:p>
          <w:p w14:paraId="35F634C0" w14:textId="41527FEB" w:rsidR="00AB74A0" w:rsidRDefault="00AB74A0" w:rsidP="0035429B">
            <w:pPr>
              <w:tabs>
                <w:tab w:val="left" w:pos="4875"/>
              </w:tabs>
            </w:pPr>
          </w:p>
          <w:p w14:paraId="15022FDE" w14:textId="0FF314CB" w:rsidR="00AB74A0" w:rsidRDefault="00AB74A0" w:rsidP="0035429B">
            <w:pPr>
              <w:tabs>
                <w:tab w:val="left" w:pos="4875"/>
              </w:tabs>
            </w:pPr>
          </w:p>
          <w:p w14:paraId="7B716B9C" w14:textId="493A44E5" w:rsidR="00AB74A0" w:rsidRDefault="00AB74A0" w:rsidP="0035429B">
            <w:pPr>
              <w:tabs>
                <w:tab w:val="left" w:pos="4875"/>
              </w:tabs>
            </w:pPr>
          </w:p>
          <w:p w14:paraId="5B71DD88" w14:textId="3A4C8A2A" w:rsidR="00AB74A0" w:rsidRDefault="00AB74A0" w:rsidP="0035429B">
            <w:pPr>
              <w:tabs>
                <w:tab w:val="left" w:pos="4875"/>
              </w:tabs>
            </w:pPr>
          </w:p>
          <w:p w14:paraId="255D4C58" w14:textId="074692B4" w:rsidR="00AB74A0" w:rsidRDefault="00AB74A0" w:rsidP="0035429B">
            <w:pPr>
              <w:tabs>
                <w:tab w:val="left" w:pos="4875"/>
              </w:tabs>
            </w:pPr>
          </w:p>
          <w:p w14:paraId="3976C8DA" w14:textId="1D041549" w:rsidR="00AB74A0" w:rsidRDefault="00AB74A0" w:rsidP="0035429B">
            <w:pPr>
              <w:tabs>
                <w:tab w:val="left" w:pos="4875"/>
              </w:tabs>
            </w:pPr>
          </w:p>
          <w:p w14:paraId="40B14CF0" w14:textId="6CE16E99" w:rsidR="00AB74A0" w:rsidRDefault="00AB74A0" w:rsidP="0035429B">
            <w:pPr>
              <w:tabs>
                <w:tab w:val="left" w:pos="4875"/>
              </w:tabs>
            </w:pPr>
          </w:p>
          <w:p w14:paraId="1F5CD480" w14:textId="47510226" w:rsidR="00AB74A0" w:rsidRDefault="00AB74A0" w:rsidP="0035429B">
            <w:pPr>
              <w:tabs>
                <w:tab w:val="left" w:pos="4875"/>
              </w:tabs>
            </w:pPr>
          </w:p>
          <w:p w14:paraId="09CC48DF" w14:textId="7D14370D" w:rsidR="00AB74A0" w:rsidRDefault="00AB74A0" w:rsidP="0035429B">
            <w:pPr>
              <w:tabs>
                <w:tab w:val="left" w:pos="4875"/>
              </w:tabs>
            </w:pPr>
          </w:p>
          <w:p w14:paraId="0B90D5BA" w14:textId="4E63F88B" w:rsidR="00AB74A0" w:rsidRDefault="00AB74A0" w:rsidP="0035429B">
            <w:pPr>
              <w:tabs>
                <w:tab w:val="left" w:pos="4875"/>
              </w:tabs>
            </w:pPr>
          </w:p>
          <w:p w14:paraId="6C42BA45" w14:textId="56F0D7BC" w:rsidR="00AB74A0" w:rsidRDefault="00AB74A0" w:rsidP="0035429B">
            <w:pPr>
              <w:tabs>
                <w:tab w:val="left" w:pos="4875"/>
              </w:tabs>
            </w:pPr>
          </w:p>
          <w:p w14:paraId="70912C13" w14:textId="77777777" w:rsidR="00AB74A0" w:rsidRDefault="00AB74A0" w:rsidP="0035429B">
            <w:pPr>
              <w:tabs>
                <w:tab w:val="left" w:pos="4875"/>
              </w:tabs>
              <w:rPr>
                <w:rFonts w:hint="eastAsia"/>
              </w:rPr>
            </w:pPr>
          </w:p>
          <w:p w14:paraId="375B2ECF" w14:textId="77777777" w:rsidR="0066646E" w:rsidRDefault="007A633B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도함수</w:t>
            </w:r>
          </w:p>
          <w:p w14:paraId="11FF8D69" w14:textId="77777777" w:rsidR="007A633B" w:rsidRDefault="007A633B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평균변화률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함수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f</w:t>
            </w:r>
            <w:r>
              <w:rPr>
                <w:rFonts w:eastAsia="굴림" w:hint="eastAsia"/>
              </w:rPr>
              <w:t>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x</w:t>
            </w:r>
            <w:r>
              <w:rPr>
                <w:rFonts w:eastAsia="굴림" w:hint="eastAsia"/>
              </w:rPr>
              <w:t>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값이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정의역의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한점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a + </w:t>
            </w:r>
            <w:r>
              <w:rPr>
                <w:rFonts w:eastAsia="굴림" w:hint="eastAsia"/>
              </w:rPr>
              <w:t>h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까지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</w:p>
          <w:p w14:paraId="5BDC5504" w14:textId="24790B29" w:rsidR="007A633B" w:rsidRDefault="007A633B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f </w:t>
            </w:r>
            <w:r>
              <w:rPr>
                <w:rFonts w:eastAsia="굴림" w:hint="eastAsia"/>
              </w:rPr>
              <w:t>평균변화율은</w:t>
            </w:r>
            <w:r>
              <w:rPr>
                <w:rFonts w:eastAsia="굴림" w:hint="eastAsia"/>
              </w:rPr>
              <w:t xml:space="preserve"> </w:t>
            </w:r>
          </w:p>
          <w:p w14:paraId="7C974457" w14:textId="77777777" w:rsidR="007A633B" w:rsidRDefault="007A633B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037B3DA1" wp14:editId="07679729">
                  <wp:extent cx="1089660" cy="403578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248" cy="40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2227D" w14:textId="77777777" w:rsidR="00235693" w:rsidRDefault="00235693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F02E36A" w14:textId="77777777" w:rsidR="00235693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일반적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기울기를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표현</w:t>
            </w:r>
          </w:p>
          <w:p w14:paraId="2983CC65" w14:textId="77777777" w:rsidR="00AB74A0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0C04526" w14:textId="77777777" w:rsidR="00AB74A0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5C08F44" w14:textId="77777777" w:rsidR="00AB74A0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극한값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lim -&gt; 0</w:t>
            </w:r>
            <w:r>
              <w:rPr>
                <w:rFonts w:eastAsia="굴림" w:hint="eastAsia"/>
              </w:rPr>
              <w:t>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아니지만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0</w:t>
            </w:r>
            <w:r>
              <w:rPr>
                <w:rFonts w:eastAsia="굴림" w:hint="eastAsia"/>
              </w:rPr>
              <w:t>으로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가까워지는</w:t>
            </w:r>
            <w:r>
              <w:rPr>
                <w:rFonts w:eastAsia="굴림" w:hint="eastAsia"/>
              </w:rPr>
              <w:t>(</w:t>
            </w:r>
            <w:r>
              <w:rPr>
                <w:rFonts w:eastAsia="굴림" w:hint="eastAsia"/>
              </w:rPr>
              <w:t>근사한</w:t>
            </w:r>
            <w:r>
              <w:rPr>
                <w:rFonts w:eastAsia="굴림" w:hint="eastAsia"/>
              </w:rPr>
              <w:t>)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수</w:t>
            </w:r>
          </w:p>
          <w:p w14:paraId="34FA68AA" w14:textId="77777777" w:rsidR="00AB74A0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5C9DC0E" w14:textId="77777777" w:rsidR="00AB74A0" w:rsidRDefault="00AB74A0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92513E2" w14:textId="77777777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B5528" wp14:editId="5700C9B6">
                  <wp:extent cx="4385204" cy="2796540"/>
                  <wp:effectExtent l="0" t="0" r="0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140" cy="279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2A187" w14:textId="77777777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401A6E4" wp14:editId="4EDA099B">
                  <wp:extent cx="4411980" cy="3009490"/>
                  <wp:effectExtent l="0" t="0" r="762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10" cy="301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3BB26" w14:textId="611F7CE4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00719BD" w14:textId="687F655B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A604C9D" w14:textId="5B682D34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69AFBA2" w14:textId="42B4443A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8AA3EC3" w14:textId="56368293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43C230A" w14:textId="1218DDC0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EFFBB2E" w14:textId="13BCC8E7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C73FCB1" w14:textId="18B1E3AD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B78215C" w14:textId="4AA4CB7F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F1F9164" w14:textId="4B7303A4" w:rsidR="00FF28EC" w:rsidRDefault="00FF28EC" w:rsidP="0035429B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도함수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연습해보기</w:t>
            </w:r>
          </w:p>
          <w:p w14:paraId="088BEEE9" w14:textId="40E7BDA6" w:rsidR="00FF28EC" w:rsidRPr="00FF28EC" w:rsidRDefault="00FF28EC" w:rsidP="0035429B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</w:p>
          <w:p w14:paraId="6B6D3743" w14:textId="45D7302A" w:rsidR="00FF28EC" w:rsidRDefault="004E7CBE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object w:dxaOrig="10848" w:dyaOrig="6972" w14:anchorId="1F0D102E">
                <v:shape id="_x0000_i1161" type="#_x0000_t75" style="width:405.25pt;height:260.2pt" o:ole="">
                  <v:imagedata r:id="rId33" o:title=""/>
                </v:shape>
                <o:OLEObject Type="Embed" ProgID="PBrush" ShapeID="_x0000_i1161" DrawAspect="Content" ObjectID="_1695219784" r:id="rId34"/>
              </w:object>
            </w:r>
          </w:p>
          <w:p w14:paraId="5F57CE43" w14:textId="54DA9055" w:rsidR="00FF28EC" w:rsidRDefault="00FF28EC" w:rsidP="0035429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5B42489B" wp14:editId="68C7D245">
                  <wp:extent cx="1157111" cy="762000"/>
                  <wp:effectExtent l="0" t="0" r="508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442" cy="76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002F7" w14:textId="2593840C" w:rsidR="00FF28EC" w:rsidRDefault="00FF28EC" w:rsidP="0035429B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곱해주는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이유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h </w:t>
            </w:r>
            <w:r>
              <w:rPr>
                <w:rFonts w:eastAsia="굴림" w:hint="eastAsia"/>
              </w:rPr>
              <w:t>값에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0</w:t>
            </w:r>
            <w:r>
              <w:rPr>
                <w:rFonts w:eastAsia="굴림" w:hint="eastAsia"/>
              </w:rPr>
              <w:t>을넣으면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그냥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0</w:t>
            </w:r>
            <w:r>
              <w:rPr>
                <w:rFonts w:eastAsia="굴림" w:hint="eastAsia"/>
              </w:rPr>
              <w:t>으로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연산을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못</w:t>
            </w:r>
            <w:r w:rsidR="004E7CBE"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합</w:t>
            </w:r>
          </w:p>
          <w:p w14:paraId="70E703B4" w14:textId="57EDF834" w:rsidR="00FF28EC" w:rsidRPr="00487DBC" w:rsidRDefault="00FF28EC" w:rsidP="0035429B">
            <w:pPr>
              <w:tabs>
                <w:tab w:val="left" w:pos="4875"/>
              </w:tabs>
              <w:rPr>
                <w:rFonts w:eastAsia="굴림" w:hint="eastAsia"/>
              </w:rPr>
            </w:pPr>
          </w:p>
        </w:tc>
      </w:tr>
    </w:tbl>
    <w:p w14:paraId="539CB28E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36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D0C9A" w14:textId="77777777" w:rsidR="002F4204" w:rsidRDefault="002F4204">
      <w:r>
        <w:separator/>
      </w:r>
    </w:p>
  </w:endnote>
  <w:endnote w:type="continuationSeparator" w:id="0">
    <w:p w14:paraId="09F17901" w14:textId="77777777" w:rsidR="002F4204" w:rsidRDefault="002F4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9D324" w14:textId="77777777" w:rsidR="002F4204" w:rsidRDefault="002F4204">
      <w:r>
        <w:separator/>
      </w:r>
    </w:p>
  </w:footnote>
  <w:footnote w:type="continuationSeparator" w:id="0">
    <w:p w14:paraId="6DF2D5A1" w14:textId="77777777" w:rsidR="002F4204" w:rsidRDefault="002F42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5F2A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7B90"/>
    <w:multiLevelType w:val="hybridMultilevel"/>
    <w:tmpl w:val="95BE070C"/>
    <w:lvl w:ilvl="0" w:tplc="28E4364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" w15:restartNumberingAfterBreak="0">
    <w:nsid w:val="04E90FFA"/>
    <w:multiLevelType w:val="hybridMultilevel"/>
    <w:tmpl w:val="5D3052A4"/>
    <w:lvl w:ilvl="0" w:tplc="C5106F9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" w15:restartNumberingAfterBreak="0">
    <w:nsid w:val="30183F22"/>
    <w:multiLevelType w:val="hybridMultilevel"/>
    <w:tmpl w:val="ECA0439C"/>
    <w:lvl w:ilvl="0" w:tplc="C4F8F48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3F5F5EBF"/>
    <w:multiLevelType w:val="hybridMultilevel"/>
    <w:tmpl w:val="96C444AE"/>
    <w:lvl w:ilvl="0" w:tplc="80721770">
      <w:start w:val="2021"/>
      <w:numFmt w:val="bullet"/>
      <w:lvlText w:val="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FD930A6"/>
    <w:multiLevelType w:val="hybridMultilevel"/>
    <w:tmpl w:val="40069282"/>
    <w:lvl w:ilvl="0" w:tplc="CA4C756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8B1998"/>
    <w:multiLevelType w:val="hybridMultilevel"/>
    <w:tmpl w:val="23C0D73A"/>
    <w:lvl w:ilvl="0" w:tplc="44E8E13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4D446CBB"/>
    <w:multiLevelType w:val="hybridMultilevel"/>
    <w:tmpl w:val="522609EA"/>
    <w:lvl w:ilvl="0" w:tplc="867E0202">
      <w:start w:val="1"/>
      <w:numFmt w:val="decimal"/>
      <w:lvlText w:val="예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34A70"/>
    <w:rsid w:val="00045C1D"/>
    <w:rsid w:val="00052319"/>
    <w:rsid w:val="00060377"/>
    <w:rsid w:val="00073E3D"/>
    <w:rsid w:val="0007566A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30E6"/>
    <w:rsid w:val="000E747C"/>
    <w:rsid w:val="000F417D"/>
    <w:rsid w:val="000F48FD"/>
    <w:rsid w:val="000F4DA9"/>
    <w:rsid w:val="000F6422"/>
    <w:rsid w:val="000F6C8E"/>
    <w:rsid w:val="00102454"/>
    <w:rsid w:val="001027BA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76F25"/>
    <w:rsid w:val="00180C26"/>
    <w:rsid w:val="001918A2"/>
    <w:rsid w:val="00194CF9"/>
    <w:rsid w:val="001A614A"/>
    <w:rsid w:val="001B0C70"/>
    <w:rsid w:val="001D0A47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2B03"/>
    <w:rsid w:val="00213A77"/>
    <w:rsid w:val="00222EF7"/>
    <w:rsid w:val="0023251D"/>
    <w:rsid w:val="00235693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2F20"/>
    <w:rsid w:val="002E5559"/>
    <w:rsid w:val="002E5E15"/>
    <w:rsid w:val="002E6306"/>
    <w:rsid w:val="002F0837"/>
    <w:rsid w:val="002F172D"/>
    <w:rsid w:val="002F4204"/>
    <w:rsid w:val="00306719"/>
    <w:rsid w:val="00313019"/>
    <w:rsid w:val="00314DC3"/>
    <w:rsid w:val="00316CC6"/>
    <w:rsid w:val="00327108"/>
    <w:rsid w:val="00330CBE"/>
    <w:rsid w:val="00342F9C"/>
    <w:rsid w:val="00345F80"/>
    <w:rsid w:val="00346F74"/>
    <w:rsid w:val="0035429B"/>
    <w:rsid w:val="00355233"/>
    <w:rsid w:val="00356109"/>
    <w:rsid w:val="0036632F"/>
    <w:rsid w:val="003720F0"/>
    <w:rsid w:val="00384C4E"/>
    <w:rsid w:val="00395605"/>
    <w:rsid w:val="00397507"/>
    <w:rsid w:val="003A6714"/>
    <w:rsid w:val="003B08A4"/>
    <w:rsid w:val="003C1B66"/>
    <w:rsid w:val="003C706A"/>
    <w:rsid w:val="003D0C4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3A05"/>
    <w:rsid w:val="00445C2B"/>
    <w:rsid w:val="00445DA1"/>
    <w:rsid w:val="00450302"/>
    <w:rsid w:val="00462FD6"/>
    <w:rsid w:val="00463C05"/>
    <w:rsid w:val="004679B8"/>
    <w:rsid w:val="0047098D"/>
    <w:rsid w:val="00477879"/>
    <w:rsid w:val="00481C93"/>
    <w:rsid w:val="00487DBC"/>
    <w:rsid w:val="004A4E41"/>
    <w:rsid w:val="004B0244"/>
    <w:rsid w:val="004B0D7C"/>
    <w:rsid w:val="004B10C6"/>
    <w:rsid w:val="004B1EEC"/>
    <w:rsid w:val="004B4191"/>
    <w:rsid w:val="004C071C"/>
    <w:rsid w:val="004C0E89"/>
    <w:rsid w:val="004C5855"/>
    <w:rsid w:val="004D06F3"/>
    <w:rsid w:val="004D118A"/>
    <w:rsid w:val="004D5550"/>
    <w:rsid w:val="004D67A8"/>
    <w:rsid w:val="004E7CBE"/>
    <w:rsid w:val="004F43A1"/>
    <w:rsid w:val="004F54E9"/>
    <w:rsid w:val="005472BE"/>
    <w:rsid w:val="005505B8"/>
    <w:rsid w:val="0055135A"/>
    <w:rsid w:val="00556D55"/>
    <w:rsid w:val="00560467"/>
    <w:rsid w:val="00560676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C6CDD"/>
    <w:rsid w:val="005D0FA1"/>
    <w:rsid w:val="005E06C9"/>
    <w:rsid w:val="005F44FB"/>
    <w:rsid w:val="005F4FC0"/>
    <w:rsid w:val="005F502C"/>
    <w:rsid w:val="005F5A10"/>
    <w:rsid w:val="005F74A6"/>
    <w:rsid w:val="00602F48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08C"/>
    <w:rsid w:val="006436A7"/>
    <w:rsid w:val="006446E8"/>
    <w:rsid w:val="00650296"/>
    <w:rsid w:val="00651259"/>
    <w:rsid w:val="006528AA"/>
    <w:rsid w:val="00660630"/>
    <w:rsid w:val="00660EB9"/>
    <w:rsid w:val="00663002"/>
    <w:rsid w:val="0066646E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6F4FB6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A633B"/>
    <w:rsid w:val="007B1F01"/>
    <w:rsid w:val="007C4338"/>
    <w:rsid w:val="007E0C0D"/>
    <w:rsid w:val="007E1283"/>
    <w:rsid w:val="007E2B86"/>
    <w:rsid w:val="007E3555"/>
    <w:rsid w:val="007F315F"/>
    <w:rsid w:val="007F7BAC"/>
    <w:rsid w:val="00806E18"/>
    <w:rsid w:val="00807A66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46CE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86C46"/>
    <w:rsid w:val="00891EA7"/>
    <w:rsid w:val="0089220F"/>
    <w:rsid w:val="00896CB4"/>
    <w:rsid w:val="008A0B56"/>
    <w:rsid w:val="008B1A00"/>
    <w:rsid w:val="008B68AE"/>
    <w:rsid w:val="008C1CBD"/>
    <w:rsid w:val="008C7C76"/>
    <w:rsid w:val="008D2C46"/>
    <w:rsid w:val="008D4BBC"/>
    <w:rsid w:val="008E3412"/>
    <w:rsid w:val="008E4513"/>
    <w:rsid w:val="008E5DD9"/>
    <w:rsid w:val="008E6836"/>
    <w:rsid w:val="008E7CA0"/>
    <w:rsid w:val="008F101D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19C1"/>
    <w:rsid w:val="00A354A9"/>
    <w:rsid w:val="00A37BF0"/>
    <w:rsid w:val="00A40A99"/>
    <w:rsid w:val="00A43676"/>
    <w:rsid w:val="00A50437"/>
    <w:rsid w:val="00A53C02"/>
    <w:rsid w:val="00A614E4"/>
    <w:rsid w:val="00A66676"/>
    <w:rsid w:val="00A71D48"/>
    <w:rsid w:val="00A76E37"/>
    <w:rsid w:val="00A840BC"/>
    <w:rsid w:val="00A8622F"/>
    <w:rsid w:val="00AA0807"/>
    <w:rsid w:val="00AA498D"/>
    <w:rsid w:val="00AB74A0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296C"/>
    <w:rsid w:val="00B831EF"/>
    <w:rsid w:val="00B87F40"/>
    <w:rsid w:val="00BA7315"/>
    <w:rsid w:val="00BB05BF"/>
    <w:rsid w:val="00BB2817"/>
    <w:rsid w:val="00BB4C72"/>
    <w:rsid w:val="00BC0F4A"/>
    <w:rsid w:val="00BC387A"/>
    <w:rsid w:val="00BD41F7"/>
    <w:rsid w:val="00BD4BFC"/>
    <w:rsid w:val="00BD5BEE"/>
    <w:rsid w:val="00BE0893"/>
    <w:rsid w:val="00BE4C8F"/>
    <w:rsid w:val="00BE7763"/>
    <w:rsid w:val="00C009AB"/>
    <w:rsid w:val="00C02A7C"/>
    <w:rsid w:val="00C0304E"/>
    <w:rsid w:val="00C04EF6"/>
    <w:rsid w:val="00C06FF4"/>
    <w:rsid w:val="00C07F27"/>
    <w:rsid w:val="00C12576"/>
    <w:rsid w:val="00C12C1E"/>
    <w:rsid w:val="00C16E37"/>
    <w:rsid w:val="00C355D4"/>
    <w:rsid w:val="00C41C79"/>
    <w:rsid w:val="00C45A34"/>
    <w:rsid w:val="00C54CF1"/>
    <w:rsid w:val="00C55F1F"/>
    <w:rsid w:val="00C56F4E"/>
    <w:rsid w:val="00C72917"/>
    <w:rsid w:val="00C75B3D"/>
    <w:rsid w:val="00C853CD"/>
    <w:rsid w:val="00C9543D"/>
    <w:rsid w:val="00CA3D53"/>
    <w:rsid w:val="00CB15E0"/>
    <w:rsid w:val="00CC3ECF"/>
    <w:rsid w:val="00CC5A2E"/>
    <w:rsid w:val="00CC6AE2"/>
    <w:rsid w:val="00CC768E"/>
    <w:rsid w:val="00CD1702"/>
    <w:rsid w:val="00CD7919"/>
    <w:rsid w:val="00CE4AFD"/>
    <w:rsid w:val="00CF24B6"/>
    <w:rsid w:val="00CF4A6F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06E0"/>
    <w:rsid w:val="00DA57FC"/>
    <w:rsid w:val="00DB009B"/>
    <w:rsid w:val="00DB1235"/>
    <w:rsid w:val="00DB306F"/>
    <w:rsid w:val="00DB6E40"/>
    <w:rsid w:val="00DB7D42"/>
    <w:rsid w:val="00DC53C1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07F5"/>
    <w:rsid w:val="00E2276C"/>
    <w:rsid w:val="00E40026"/>
    <w:rsid w:val="00E42D51"/>
    <w:rsid w:val="00E46C18"/>
    <w:rsid w:val="00E50059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F3E69"/>
    <w:rsid w:val="00F03DC0"/>
    <w:rsid w:val="00F10C25"/>
    <w:rsid w:val="00F10F5F"/>
    <w:rsid w:val="00F245DC"/>
    <w:rsid w:val="00F34722"/>
    <w:rsid w:val="00F401C0"/>
    <w:rsid w:val="00F46A97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  <w:rsid w:val="00FF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30B613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BC0F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21" Type="http://schemas.openxmlformats.org/officeDocument/2006/relationships/image" Target="media/image12.png"/><Relationship Id="rId34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9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이승평</cp:lastModifiedBy>
  <cp:revision>20</cp:revision>
  <cp:lastPrinted>2013-04-03T01:01:00Z</cp:lastPrinted>
  <dcterms:created xsi:type="dcterms:W3CDTF">2021-09-14T07:52:00Z</dcterms:created>
  <dcterms:modified xsi:type="dcterms:W3CDTF">2021-10-08T08:36:00Z</dcterms:modified>
</cp:coreProperties>
</file>