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3022CA9" w:rsidR="00743134" w:rsidRPr="00240DD2" w:rsidRDefault="0044631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3AA7F7FD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0F104E">
              <w:rPr>
                <w:rFonts w:eastAsia="굴림"/>
              </w:rPr>
              <w:t>13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C9540A4" w14:textId="4E04A4F6" w:rsidR="00D71771" w:rsidRDefault="00D7177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최소제곱추정량</w:t>
            </w:r>
          </w:p>
          <w:p w14:paraId="233959AB" w14:textId="4B05D892" w:rsidR="00D71771" w:rsidRDefault="002638D8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A5233B4" wp14:editId="4172CAFD">
                  <wp:extent cx="3824098" cy="2655418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10" cy="265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3E43C" w14:textId="77777777" w:rsidR="00D71771" w:rsidRDefault="00D71771" w:rsidP="000F4DA9">
            <w:pPr>
              <w:rPr>
                <w:rFonts w:ascii="굴림" w:eastAsia="굴림" w:hAnsi="굴림"/>
              </w:rPr>
            </w:pPr>
          </w:p>
          <w:p w14:paraId="12F78F63" w14:textId="7535BA95" w:rsidR="00D71771" w:rsidRDefault="00D7177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손실함수</w:t>
            </w:r>
          </w:p>
          <w:p w14:paraId="28483569" w14:textId="686310E4" w:rsidR="00D71771" w:rsidRDefault="002638D8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B8BEA66" wp14:editId="2026C12D">
                  <wp:extent cx="3453267" cy="14118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31" cy="141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35F2AC55" w:rsidR="000F4DA9" w:rsidRDefault="002638D8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9CA06A8" wp14:editId="49FDBD26">
                  <wp:extent cx="3833165" cy="214132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81" cy="214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7BC18838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A93D8FC" w14:textId="3E0EE4C3" w:rsidR="002638D8" w:rsidRDefault="002638D8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중회귀</w:t>
            </w:r>
          </w:p>
          <w:p w14:paraId="382F9967" w14:textId="77777777" w:rsidR="000F4DA9" w:rsidRDefault="002638D8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5DF2ED0" wp14:editId="1BBDB2D4">
                  <wp:extent cx="3745383" cy="2407254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077" cy="240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8E77E" w14:textId="77777777" w:rsidR="002638D8" w:rsidRDefault="002638D8" w:rsidP="000F4DA9">
            <w:pPr>
              <w:rPr>
                <w:rFonts w:ascii="굴림" w:eastAsia="굴림" w:hAnsi="굴림"/>
              </w:rPr>
            </w:pPr>
          </w:p>
          <w:p w14:paraId="5CA74A4D" w14:textId="05DA9E41" w:rsidR="002638D8" w:rsidRDefault="002638D8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다항회귀</w:t>
            </w:r>
          </w:p>
          <w:p w14:paraId="3A2AF5E8" w14:textId="77777777" w:rsidR="002638D8" w:rsidRDefault="002638D8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82CB598" wp14:editId="0397DDF9">
                  <wp:extent cx="4598347" cy="307715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16" cy="307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B9F70" w14:textId="77777777" w:rsidR="00AC1F17" w:rsidRDefault="00AC1F17" w:rsidP="000F4DA9">
            <w:pPr>
              <w:rPr>
                <w:rFonts w:ascii="굴림" w:eastAsia="굴림" w:hAnsi="굴림"/>
              </w:rPr>
            </w:pPr>
          </w:p>
          <w:p w14:paraId="74F3D133" w14:textId="77777777" w:rsidR="00AC1F17" w:rsidRDefault="00AC1F1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CD7F0" wp14:editId="3E697984">
                  <wp:extent cx="4108335" cy="4389120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688" cy="439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1E39F" w14:textId="77777777" w:rsidR="00AC1F17" w:rsidRDefault="00AC1F1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09E00DD" wp14:editId="05AEE952">
                  <wp:extent cx="4118776" cy="282186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308" cy="28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BCD49" w14:textId="77777777" w:rsidR="00AC1F17" w:rsidRDefault="00AC1F1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71EC61" wp14:editId="0455F7F5">
                  <wp:extent cx="3912042" cy="482260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801" cy="483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1B4CA2AA" w:rsidR="00AC1F17" w:rsidRPr="0036632F" w:rsidRDefault="00AC1F17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파이썬으로 추정량 나타내기</w:t>
            </w:r>
          </w:p>
        </w:tc>
      </w:tr>
      <w:tr w:rsidR="005F502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0027698" w14:textId="77777777" w:rsidR="000F4DA9" w:rsidRDefault="00D43F5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학습이란</w:t>
            </w:r>
            <w:r>
              <w:rPr>
                <w:rFonts w:eastAsia="굴림" w:hint="eastAsia"/>
              </w:rPr>
              <w:t xml:space="preserve"> </w:t>
            </w:r>
          </w:p>
          <w:p w14:paraId="2BD8CB3B" w14:textId="65B8C750" w:rsidR="00D43F5B" w:rsidRDefault="00D43F5B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지식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정보</w:t>
            </w:r>
            <w:r>
              <w:rPr>
                <w:rFonts w:eastAsia="굴림" w:hint="eastAsia"/>
              </w:rPr>
              <w:t xml:space="preserve"> </w:t>
            </w:r>
            <w:r w:rsidRPr="00D43F5B">
              <w:rPr>
                <w:rFonts w:eastAsia="굴림"/>
              </w:rPr>
              <w:sym w:font="Wingdings" w:char="F0E0"/>
            </w:r>
            <w:r>
              <w:rPr>
                <w:rFonts w:eastAsia="굴림"/>
              </w:rPr>
              <w:t xml:space="preserve"> </w:t>
            </w:r>
            <w:r w:rsidR="002638D8">
              <w:rPr>
                <w:rFonts w:eastAsia="굴림" w:hint="eastAsia"/>
              </w:rPr>
              <w:t>정보처리</w:t>
            </w:r>
          </w:p>
          <w:p w14:paraId="19B9C616" w14:textId="7777777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9372FC8" w14:textId="2284185E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머신러닝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기계학습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</w:t>
            </w:r>
            <w:r w:rsidR="002638D8">
              <w:rPr>
                <w:rFonts w:eastAsia="굴림" w:hint="eastAsia"/>
              </w:rPr>
              <w:t xml:space="preserve"> </w:t>
            </w:r>
            <w:r w:rsidR="002638D8">
              <w:rPr>
                <w:rFonts w:eastAsia="굴림" w:hint="eastAsia"/>
              </w:rPr>
              <w:t>종류</w:t>
            </w:r>
          </w:p>
          <w:p w14:paraId="574FCE4D" w14:textId="7777777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D36AB13" w14:textId="0718A3C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학습데이터에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레이블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포함</w:t>
            </w:r>
          </w:p>
          <w:p w14:paraId="3E24FEF7" w14:textId="16319F8A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 classification -&gt; kNN</w:t>
            </w:r>
          </w:p>
          <w:p w14:paraId="6CBA7FCC" w14:textId="69D303A9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회유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 Regression</w:t>
            </w:r>
          </w:p>
          <w:p w14:paraId="0B4D2BA1" w14:textId="7777777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F6516AC" w14:textId="2BAA44FA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학습데이터에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레이블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7F858ADF" w14:textId="51A62E3F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C</w:t>
            </w:r>
            <w:r>
              <w:rPr>
                <w:rFonts w:eastAsia="굴림"/>
              </w:rPr>
              <w:t>lustering :</w:t>
            </w:r>
          </w:p>
          <w:p w14:paraId="783C0745" w14:textId="6D71028B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V</w:t>
            </w:r>
            <w:r>
              <w:rPr>
                <w:rFonts w:eastAsia="굴림"/>
              </w:rPr>
              <w:t>isualization &amp; Dimensionality reduction :</w:t>
            </w:r>
          </w:p>
          <w:p w14:paraId="41E2284F" w14:textId="08C22DFA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>ssociation Rule learning :</w:t>
            </w:r>
          </w:p>
          <w:p w14:paraId="1C6A962E" w14:textId="40102BB1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768FBFE" w14:textId="7777777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9DC64ED" w14:textId="21981F2F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레이블이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>/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없는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</w:p>
          <w:p w14:paraId="51D4DA81" w14:textId="77777777" w:rsidR="0044631A" w:rsidRDefault="0044631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3E68F9" w14:textId="0CC435DB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Ml </w:t>
            </w:r>
            <w:r>
              <w:rPr>
                <w:rFonts w:eastAsia="굴림" w:hint="eastAsia"/>
              </w:rPr>
              <w:t>전처리</w:t>
            </w:r>
          </w:p>
          <w:p w14:paraId="5E52D492" w14:textId="10F02313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Feature </w:t>
            </w:r>
            <w:r>
              <w:rPr>
                <w:rFonts w:eastAsia="굴림" w:hint="eastAsia"/>
              </w:rPr>
              <w:t>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적절한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전처리</w:t>
            </w:r>
          </w:p>
          <w:p w14:paraId="677E43D3" w14:textId="44DDE7BD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초매개변수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조절</w:t>
            </w:r>
          </w:p>
          <w:p w14:paraId="10101CE6" w14:textId="546DB781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성능평가</w:t>
            </w:r>
          </w:p>
          <w:p w14:paraId="1025A0A4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B4A26E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Ml </w:t>
            </w:r>
            <w:r>
              <w:rPr>
                <w:rFonts w:eastAsia="굴림" w:hint="eastAsia"/>
              </w:rPr>
              <w:t>알고리즘</w:t>
            </w:r>
          </w:p>
          <w:p w14:paraId="77480F99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Ml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알고리즘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</w:t>
            </w:r>
          </w:p>
          <w:p w14:paraId="10F343DE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모수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학습</w:t>
            </w:r>
          </w:p>
          <w:p w14:paraId="3585DFEB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파이썬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</w:p>
          <w:p w14:paraId="5AB08EB6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300992C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모델링과정</w:t>
            </w:r>
          </w:p>
          <w:p w14:paraId="5B0CB145" w14:textId="77777777" w:rsidR="002C07F1" w:rsidRDefault="002C07F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 w:rsidR="002638D8">
              <w:rPr>
                <w:rFonts w:eastAsia="굴림" w:hint="eastAsia"/>
              </w:rPr>
              <w:t>T</w:t>
            </w:r>
            <w:r w:rsidR="002638D8">
              <w:rPr>
                <w:rFonts w:eastAsia="굴림"/>
              </w:rPr>
              <w:t>raininf set and test set</w:t>
            </w:r>
          </w:p>
          <w:p w14:paraId="3151D28A" w14:textId="30D56F91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 xml:space="preserve">l </w:t>
            </w:r>
            <w:r>
              <w:rPr>
                <w:rFonts w:eastAsia="굴림" w:hint="eastAsia"/>
              </w:rPr>
              <w:t>모델의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성능평가를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분할</w:t>
            </w:r>
          </w:p>
          <w:p w14:paraId="51162851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478EB40" wp14:editId="7856B11C">
                  <wp:extent cx="3716122" cy="1059436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749" cy="106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F6938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C7DBCE6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일반적인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M</w:t>
            </w: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예측과정</w:t>
            </w:r>
          </w:p>
          <w:p w14:paraId="158B20A0" w14:textId="3C182BEF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학습세트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머신러닝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학습할때사용</w:t>
            </w:r>
          </w:p>
          <w:p w14:paraId="03AA6909" w14:textId="3E3E34B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검증세트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하이퍼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파라메터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결정할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</w:p>
          <w:p w14:paraId="3FD7D6C2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트레이닝세트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학습된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평가할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</w:p>
          <w:p w14:paraId="53B8411D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AF2950" wp14:editId="6D690CE1">
                  <wp:extent cx="4403750" cy="2303849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210" cy="230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651D6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>L</w:t>
            </w:r>
            <w:r>
              <w:rPr>
                <w:rFonts w:eastAsia="굴림" w:hint="eastAsia"/>
              </w:rPr>
              <w:t>모델의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치우침과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분산</w:t>
            </w:r>
          </w:p>
          <w:p w14:paraId="5F8A73A8" w14:textId="0CC1426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치우침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Bias </w:t>
            </w:r>
            <w:r>
              <w:rPr>
                <w:rFonts w:eastAsia="굴림" w:hint="eastAsia"/>
              </w:rPr>
              <w:t>모델의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실제값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평균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예측치간의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의미</w:t>
            </w:r>
          </w:p>
          <w:p w14:paraId="56DEAAF2" w14:textId="414A7D99" w:rsidR="002638D8" w:rsidRPr="002638D8" w:rsidRDefault="002638D8" w:rsidP="002638D8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과소적합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치우침이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높은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쉬움</w:t>
            </w:r>
          </w:p>
          <w:p w14:paraId="53AA6089" w14:textId="2908A340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분산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variance  </w:t>
            </w:r>
            <w:r>
              <w:rPr>
                <w:rFonts w:eastAsia="굴림" w:hint="eastAsia"/>
              </w:rPr>
              <w:t>주어진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변이로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정의</w:t>
            </w:r>
          </w:p>
          <w:p w14:paraId="4B6B96DB" w14:textId="630FAD44" w:rsidR="002638D8" w:rsidRPr="002638D8" w:rsidRDefault="002638D8" w:rsidP="002638D8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과적합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분산이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높은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쉬움</w:t>
            </w:r>
          </w:p>
          <w:p w14:paraId="361A7C07" w14:textId="6B77064E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64A3D41" wp14:editId="191CE9F7">
                  <wp:extent cx="2505075" cy="25622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9E129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A9966C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A49D12" wp14:editId="5EFCF553">
                  <wp:extent cx="3942893" cy="2578764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872" cy="25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11FD2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5648A11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T</w:t>
            </w:r>
            <w:r>
              <w:rPr>
                <w:rFonts w:eastAsia="굴림"/>
              </w:rPr>
              <w:t>raining set</w:t>
            </w:r>
          </w:p>
          <w:p w14:paraId="1FC47BD6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T</w:t>
            </w:r>
            <w:r>
              <w:rPr>
                <w:rFonts w:eastAsia="굴림"/>
              </w:rPr>
              <w:t>esting set</w:t>
            </w:r>
          </w:p>
          <w:p w14:paraId="690B6794" w14:textId="790C6F2B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11B409" w14:textId="5B34C15E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1EB15FB" w14:textId="02B70811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2BD2B66" w14:textId="6E36BCE0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4F8BF88" w14:textId="15D89C73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1F6ABAA" w14:textId="5F2461F6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1CF05F8" w14:textId="4E24A846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F587392" w14:textId="2F56A8B1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A92637F" w14:textId="4CFFC6C5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793FEC" w14:textId="4595F7BB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54DA736" w14:textId="2F149A23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469EA2F" w14:textId="2E49F321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600FB99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FB3DD33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k</w:t>
            </w:r>
            <w:r>
              <w:rPr>
                <w:rFonts w:eastAsia="굴림"/>
              </w:rPr>
              <w:t xml:space="preserve">-fold </w:t>
            </w:r>
            <w:r>
              <w:rPr>
                <w:rFonts w:eastAsia="굴림" w:hint="eastAsia"/>
              </w:rPr>
              <w:t>교차검증</w:t>
            </w:r>
          </w:p>
          <w:p w14:paraId="400E7D84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k</w:t>
            </w:r>
            <w:r>
              <w:rPr>
                <w:rFonts w:eastAsia="굴림"/>
              </w:rPr>
              <w:t xml:space="preserve">-fold CV </w:t>
            </w:r>
            <w:r>
              <w:rPr>
                <w:rFonts w:eastAsia="굴림" w:hint="eastAsia"/>
              </w:rPr>
              <w:t>훈련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크기의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k </w:t>
            </w:r>
            <w:r>
              <w:rPr>
                <w:rFonts w:eastAsia="굴림" w:hint="eastAsia"/>
              </w:rPr>
              <w:t>그룹으로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무작위로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나누는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리샘플링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4C661E13" w14:textId="2E3D6F12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추정치를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k </w:t>
            </w:r>
            <w:r>
              <w:rPr>
                <w:rFonts w:eastAsia="굴림" w:hint="eastAsia"/>
              </w:rPr>
              <w:t>테스트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평균화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</w:p>
          <w:p w14:paraId="60D53B43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19D0F9C" wp14:editId="79381F0F">
                  <wp:extent cx="4615891" cy="213524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180" cy="213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2BD049FA" w:rsidR="00DF2EAF" w:rsidRPr="002E2F20" w:rsidRDefault="00DF2EA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단계별로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차례대로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진행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위에서부터</w:t>
            </w:r>
          </w:p>
        </w:tc>
      </w:tr>
      <w:tr w:rsidR="002638D8" w:rsidRPr="00240DD2" w14:paraId="3500EDF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09EAEF2" w14:textId="77777777" w:rsidR="002638D8" w:rsidRPr="00743134" w:rsidRDefault="002638D8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62AA2958" w14:textId="77777777" w:rsidR="002638D8" w:rsidRDefault="002638D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9990" w14:textId="77777777" w:rsidR="007623AB" w:rsidRDefault="007623AB">
      <w:r>
        <w:separator/>
      </w:r>
    </w:p>
  </w:endnote>
  <w:endnote w:type="continuationSeparator" w:id="0">
    <w:p w14:paraId="58EEE633" w14:textId="77777777" w:rsidR="007623AB" w:rsidRDefault="0076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BC58" w14:textId="77777777" w:rsidR="007623AB" w:rsidRDefault="007623AB">
      <w:r>
        <w:separator/>
      </w:r>
    </w:p>
  </w:footnote>
  <w:footnote w:type="continuationSeparator" w:id="0">
    <w:p w14:paraId="6ABFBAEB" w14:textId="77777777" w:rsidR="007623AB" w:rsidRDefault="0076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2B6BA0"/>
    <w:multiLevelType w:val="hybridMultilevel"/>
    <w:tmpl w:val="AEBA82BA"/>
    <w:lvl w:ilvl="0" w:tplc="AD4A5E72">
      <w:start w:val="2021"/>
      <w:numFmt w:val="bullet"/>
      <w:lvlText w:val=""/>
      <w:lvlJc w:val="left"/>
      <w:pPr>
        <w:ind w:left="4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104E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038D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8D8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07F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4631A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3AB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1F17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3F5B"/>
    <w:rsid w:val="00D4429F"/>
    <w:rsid w:val="00D57D3F"/>
    <w:rsid w:val="00D619B4"/>
    <w:rsid w:val="00D6340B"/>
    <w:rsid w:val="00D70B9E"/>
    <w:rsid w:val="00D71771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2EAF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13</cp:revision>
  <cp:lastPrinted>2013-04-03T01:01:00Z</cp:lastPrinted>
  <dcterms:created xsi:type="dcterms:W3CDTF">2021-09-14T07:52:00Z</dcterms:created>
  <dcterms:modified xsi:type="dcterms:W3CDTF">2021-10-13T08:34:00Z</dcterms:modified>
</cp:coreProperties>
</file>