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4933FB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015012FF" w:rsidR="00743134" w:rsidRPr="00240DD2" w:rsidRDefault="003F5D2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4933FB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118F428A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F34F03">
              <w:rPr>
                <w:rFonts w:eastAsia="굴림"/>
              </w:rPr>
              <w:t>1</w:t>
            </w:r>
            <w:r w:rsidR="003F5D28">
              <w:rPr>
                <w:rFonts w:eastAsia="굴림"/>
              </w:rPr>
              <w:t>8</w:t>
            </w:r>
          </w:p>
        </w:tc>
      </w:tr>
      <w:tr w:rsidR="004933FB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0F57C09" w:rsidR="00743134" w:rsidRPr="002E5559" w:rsidRDefault="00F34F0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4933FB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DFA775E" w14:textId="77777777" w:rsidR="002E17AD" w:rsidRDefault="002E17AD" w:rsidP="000F4DA9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78D6C979" w14:textId="328E048E" w:rsidR="002E17AD" w:rsidRDefault="002E17AD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기본 머신</w:t>
            </w:r>
            <w:r w:rsidR="003D7AD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러닝</w:t>
            </w:r>
          </w:p>
          <w:p w14:paraId="35B2C7D8" w14:textId="26A97E11" w:rsidR="003D7ADD" w:rsidRDefault="003D7ADD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4F56086C" w14:textId="77777777" w:rsidR="003D7ADD" w:rsidRPr="002E17AD" w:rsidRDefault="003D7ADD" w:rsidP="000F4DA9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41E86ADA" w14:textId="7F9C4DC2" w:rsidR="002E17AD" w:rsidRDefault="002E17AD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A600B61" wp14:editId="5DCD8898">
                  <wp:extent cx="4438650" cy="545647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368" cy="546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7C09A" w14:textId="77777777" w:rsidR="002E17AD" w:rsidRDefault="002E17AD" w:rsidP="000F4DA9">
            <w:pPr>
              <w:rPr>
                <w:rFonts w:ascii="굴림" w:eastAsia="굴림" w:hAnsi="굴림" w:hint="eastAsia"/>
              </w:rPr>
            </w:pPr>
          </w:p>
          <w:p w14:paraId="25BFB0B7" w14:textId="36BA1555" w:rsidR="002E17AD" w:rsidRDefault="002E17AD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12F8E" wp14:editId="3249E41C">
                  <wp:extent cx="4267200" cy="3960261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476" cy="396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A8CCD" w14:textId="009886AB" w:rsidR="002E17AD" w:rsidRDefault="002E17AD" w:rsidP="000F4DA9">
            <w:pPr>
              <w:rPr>
                <w:rFonts w:ascii="굴림" w:eastAsia="굴림" w:hAnsi="굴림"/>
              </w:rPr>
            </w:pPr>
          </w:p>
          <w:p w14:paraId="7672FAB3" w14:textId="0C36C289" w:rsidR="002E17AD" w:rsidRDefault="002E17AD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8153F57" wp14:editId="793BF519">
                  <wp:extent cx="4238625" cy="275080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442" cy="275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1BE63" w14:textId="7006270E" w:rsidR="002E17AD" w:rsidRDefault="002E17AD" w:rsidP="000F4DA9">
            <w:pPr>
              <w:rPr>
                <w:rFonts w:ascii="굴림" w:eastAsia="굴림" w:hAnsi="굴림"/>
              </w:rPr>
            </w:pPr>
          </w:p>
          <w:p w14:paraId="3715312F" w14:textId="430CB49C" w:rsidR="002E17AD" w:rsidRDefault="002E17AD" w:rsidP="000F4DA9">
            <w:pPr>
              <w:rPr>
                <w:rFonts w:ascii="굴림" w:eastAsia="굴림" w:hAnsi="굴림"/>
              </w:rPr>
            </w:pPr>
          </w:p>
          <w:p w14:paraId="5979AB06" w14:textId="2BA2E3AA" w:rsidR="002E17AD" w:rsidRDefault="002E17AD" w:rsidP="000F4DA9">
            <w:pPr>
              <w:rPr>
                <w:rFonts w:ascii="굴림" w:eastAsia="굴림" w:hAnsi="굴림"/>
              </w:rPr>
            </w:pPr>
          </w:p>
          <w:p w14:paraId="2304CC79" w14:textId="0A24FE06" w:rsidR="002E17AD" w:rsidRDefault="002E17AD" w:rsidP="000F4DA9">
            <w:pPr>
              <w:rPr>
                <w:rFonts w:ascii="굴림" w:eastAsia="굴림" w:hAnsi="굴림"/>
              </w:rPr>
            </w:pPr>
          </w:p>
          <w:p w14:paraId="4831EB45" w14:textId="3E1B8DA8" w:rsidR="002E17AD" w:rsidRDefault="002E17AD" w:rsidP="000F4DA9">
            <w:pPr>
              <w:rPr>
                <w:rFonts w:ascii="굴림" w:eastAsia="굴림" w:hAnsi="굴림"/>
              </w:rPr>
            </w:pPr>
          </w:p>
          <w:p w14:paraId="42164CD5" w14:textId="6C8E694F" w:rsidR="002E17AD" w:rsidRDefault="002E17AD" w:rsidP="000F4DA9">
            <w:pPr>
              <w:rPr>
                <w:rFonts w:ascii="굴림" w:eastAsia="굴림" w:hAnsi="굴림"/>
              </w:rPr>
            </w:pPr>
          </w:p>
          <w:p w14:paraId="2E6AE50D" w14:textId="55E1E62F" w:rsidR="002E17AD" w:rsidRDefault="002E17AD" w:rsidP="000F4DA9">
            <w:pPr>
              <w:rPr>
                <w:rFonts w:ascii="굴림" w:eastAsia="굴림" w:hAnsi="굴림"/>
              </w:rPr>
            </w:pPr>
          </w:p>
          <w:p w14:paraId="56487755" w14:textId="3516E50D" w:rsidR="002E17AD" w:rsidRDefault="002E17AD" w:rsidP="000F4DA9">
            <w:pPr>
              <w:rPr>
                <w:rFonts w:ascii="굴림" w:eastAsia="굴림" w:hAnsi="굴림"/>
              </w:rPr>
            </w:pPr>
          </w:p>
          <w:p w14:paraId="4A5DF026" w14:textId="10D2C623" w:rsidR="002E17AD" w:rsidRDefault="002E17AD" w:rsidP="000F4DA9">
            <w:pPr>
              <w:rPr>
                <w:rFonts w:ascii="굴림" w:eastAsia="굴림" w:hAnsi="굴림"/>
              </w:rPr>
            </w:pPr>
          </w:p>
          <w:p w14:paraId="0107E883" w14:textId="276F9B1F" w:rsidR="002E17AD" w:rsidRDefault="002E17AD" w:rsidP="000F4DA9">
            <w:pPr>
              <w:rPr>
                <w:rFonts w:ascii="굴림" w:eastAsia="굴림" w:hAnsi="굴림"/>
              </w:rPr>
            </w:pPr>
          </w:p>
          <w:p w14:paraId="7F9EAA35" w14:textId="04F4B692" w:rsidR="002E17AD" w:rsidRDefault="002E17AD" w:rsidP="000F4DA9">
            <w:pPr>
              <w:rPr>
                <w:rFonts w:ascii="굴림" w:eastAsia="굴림" w:hAnsi="굴림"/>
              </w:rPr>
            </w:pPr>
          </w:p>
          <w:p w14:paraId="3B0CABEC" w14:textId="77777777" w:rsidR="002E17AD" w:rsidRDefault="002E17AD" w:rsidP="000F4DA9">
            <w:pPr>
              <w:rPr>
                <w:rFonts w:ascii="굴림" w:eastAsia="굴림" w:hAnsi="굴림" w:hint="eastAsia"/>
              </w:rPr>
            </w:pPr>
          </w:p>
          <w:p w14:paraId="6436E8DB" w14:textId="77777777" w:rsidR="002E17AD" w:rsidRDefault="002E17AD" w:rsidP="000F4DA9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2028E6FE" w14:textId="552AC0E5" w:rsidR="002E17AD" w:rsidRDefault="002E17AD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2E17A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선형회귀</w:t>
            </w:r>
          </w:p>
          <w:p w14:paraId="644DF73C" w14:textId="0D5195F4" w:rsidR="002E17AD" w:rsidRDefault="002E17AD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0DF2675E" w14:textId="77777777" w:rsidR="003D7ADD" w:rsidRDefault="003D7ADD" w:rsidP="000F4DA9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4E0295AC" w14:textId="77777777" w:rsidR="002E17AD" w:rsidRPr="002E17AD" w:rsidRDefault="002E17AD" w:rsidP="000F4DA9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61C3FEB5" w14:textId="2F62748B" w:rsidR="002E17AD" w:rsidRDefault="002E17AD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F1DC5BF" wp14:editId="64CFBA28">
                  <wp:extent cx="4076700" cy="277156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762" cy="277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4F16" w14:textId="4560E2E3" w:rsidR="002E17AD" w:rsidRPr="002E17AD" w:rsidRDefault="002E17AD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0ED08A4" wp14:editId="6D9208F5">
                  <wp:extent cx="4057650" cy="329928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117" cy="330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685CE" w14:textId="2DFEDA26" w:rsidR="002E17AD" w:rsidRDefault="002E17AD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일직선 기울기</w:t>
            </w:r>
            <w:r w:rsidR="003D7ADD">
              <w:rPr>
                <w:rFonts w:ascii="굴림" w:eastAsia="굴림" w:hAnsi="굴림" w:hint="eastAsia"/>
              </w:rPr>
              <w:t xml:space="preserve"> 표현</w:t>
            </w:r>
          </w:p>
          <w:p w14:paraId="6EDFC422" w14:textId="1974466A" w:rsidR="002E17AD" w:rsidRDefault="002E17AD" w:rsidP="000F4DA9">
            <w:pPr>
              <w:rPr>
                <w:rFonts w:ascii="굴림" w:eastAsia="굴림" w:hAnsi="굴림"/>
              </w:rPr>
            </w:pPr>
          </w:p>
          <w:p w14:paraId="1CBDFFF1" w14:textId="40107334" w:rsidR="002E17AD" w:rsidRDefault="002E17AD" w:rsidP="000F4DA9">
            <w:pPr>
              <w:rPr>
                <w:rFonts w:ascii="굴림" w:eastAsia="굴림" w:hAnsi="굴림"/>
              </w:rPr>
            </w:pPr>
          </w:p>
          <w:p w14:paraId="522063A3" w14:textId="3F9B4493" w:rsidR="002E17AD" w:rsidRDefault="002E17AD" w:rsidP="000F4DA9">
            <w:pPr>
              <w:rPr>
                <w:rFonts w:ascii="굴림" w:eastAsia="굴림" w:hAnsi="굴림"/>
              </w:rPr>
            </w:pPr>
          </w:p>
          <w:p w14:paraId="42A28582" w14:textId="6FE8985A" w:rsidR="002E17AD" w:rsidRDefault="002E17AD" w:rsidP="000F4DA9">
            <w:pPr>
              <w:rPr>
                <w:rFonts w:ascii="굴림" w:eastAsia="굴림" w:hAnsi="굴림"/>
              </w:rPr>
            </w:pPr>
          </w:p>
          <w:p w14:paraId="4929A384" w14:textId="5D72CB4E" w:rsidR="002E17AD" w:rsidRDefault="002E17AD" w:rsidP="000F4DA9">
            <w:pPr>
              <w:rPr>
                <w:rFonts w:ascii="굴림" w:eastAsia="굴림" w:hAnsi="굴림"/>
              </w:rPr>
            </w:pPr>
          </w:p>
          <w:p w14:paraId="17EE4CB3" w14:textId="2C012EF1" w:rsidR="002E17AD" w:rsidRDefault="002E17AD" w:rsidP="000F4DA9">
            <w:pPr>
              <w:rPr>
                <w:rFonts w:ascii="굴림" w:eastAsia="굴림" w:hAnsi="굴림"/>
              </w:rPr>
            </w:pPr>
          </w:p>
          <w:p w14:paraId="4472AB11" w14:textId="7E198B01" w:rsidR="002E17AD" w:rsidRDefault="002E17AD" w:rsidP="000F4DA9">
            <w:pPr>
              <w:rPr>
                <w:rFonts w:ascii="굴림" w:eastAsia="굴림" w:hAnsi="굴림"/>
              </w:rPr>
            </w:pPr>
          </w:p>
          <w:p w14:paraId="34F6B1C8" w14:textId="770F086A" w:rsidR="002E17AD" w:rsidRDefault="002E17AD" w:rsidP="000F4DA9">
            <w:pPr>
              <w:rPr>
                <w:rFonts w:ascii="굴림" w:eastAsia="굴림" w:hAnsi="굴림"/>
              </w:rPr>
            </w:pPr>
          </w:p>
          <w:p w14:paraId="16C2C4A5" w14:textId="48FEA46A" w:rsidR="002E17AD" w:rsidRDefault="002E17AD" w:rsidP="000F4DA9">
            <w:pPr>
              <w:rPr>
                <w:rFonts w:ascii="굴림" w:eastAsia="굴림" w:hAnsi="굴림"/>
              </w:rPr>
            </w:pPr>
          </w:p>
          <w:p w14:paraId="6BF6525E" w14:textId="63C2D483" w:rsidR="002E17AD" w:rsidRDefault="002E17AD" w:rsidP="000F4DA9">
            <w:pPr>
              <w:rPr>
                <w:rFonts w:ascii="굴림" w:eastAsia="굴림" w:hAnsi="굴림"/>
              </w:rPr>
            </w:pPr>
          </w:p>
          <w:p w14:paraId="018E034F" w14:textId="77777777" w:rsidR="002E17AD" w:rsidRDefault="002E17AD" w:rsidP="000F4DA9">
            <w:pPr>
              <w:rPr>
                <w:rFonts w:ascii="굴림" w:eastAsia="굴림" w:hAnsi="굴림" w:hint="eastAsia"/>
              </w:rPr>
            </w:pPr>
          </w:p>
          <w:p w14:paraId="2663C352" w14:textId="6CCC4C7C" w:rsidR="002E17AD" w:rsidRDefault="002E17AD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gramStart"/>
            <w:r w:rsidRPr="002E17A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Polynomial  regression</w:t>
            </w:r>
            <w:proofErr w:type="gramEnd"/>
            <w:r w:rsidRPr="002E17A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다항 회귀</w:t>
            </w:r>
          </w:p>
          <w:p w14:paraId="749F1885" w14:textId="167CA0AD" w:rsidR="002338D1" w:rsidRDefault="002338D1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462CD827" w14:textId="77777777" w:rsidR="002338D1" w:rsidRPr="002E17AD" w:rsidRDefault="002338D1" w:rsidP="000F4DA9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2AB69ED5" w14:textId="092C2034" w:rsidR="002E17AD" w:rsidRDefault="002E17AD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CDC1226" wp14:editId="02563F11">
                  <wp:extent cx="4152900" cy="4227592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988" cy="423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10298" w14:textId="58CE74E6" w:rsidR="002E17AD" w:rsidRDefault="002E17AD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242BA4" wp14:editId="1495FB18">
                  <wp:extent cx="3456815" cy="12668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366" cy="126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789B4" w14:textId="636AC627" w:rsidR="002E17AD" w:rsidRDefault="002E17AD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1240A328" w14:textId="54BFF8F7" w:rsidR="002E17AD" w:rsidRDefault="002E17AD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63BF07DA" w14:textId="702B0622" w:rsidR="002E17AD" w:rsidRDefault="002E17AD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8B4310" wp14:editId="73787B9C">
                  <wp:extent cx="4103854" cy="522922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274" cy="523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95E47" w14:textId="77777777" w:rsidR="002338D1" w:rsidRDefault="002338D1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3D9726EF" w14:textId="416D18B3" w:rsidR="002E17AD" w:rsidRDefault="002E17AD" w:rsidP="000F4DA9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값이 일직선 일 때 보다 정확해짐</w:t>
            </w:r>
          </w:p>
          <w:p w14:paraId="4A4D7C68" w14:textId="1B7C5FDD" w:rsidR="000F4DA9" w:rsidRDefault="000F4DA9" w:rsidP="000F4DA9">
            <w:pPr>
              <w:rPr>
                <w:rFonts w:ascii="굴림" w:eastAsia="굴림" w:hAnsi="굴림" w:hint="eastAsia"/>
              </w:rPr>
            </w:pPr>
          </w:p>
          <w:p w14:paraId="541B65D1" w14:textId="22A13264" w:rsidR="000F4DA9" w:rsidRPr="0036632F" w:rsidRDefault="000F4DA9" w:rsidP="000F4DA9">
            <w:pPr>
              <w:rPr>
                <w:rFonts w:ascii="굴림" w:eastAsia="굴림" w:hAnsi="굴림" w:hint="eastAsia"/>
              </w:rPr>
            </w:pPr>
          </w:p>
        </w:tc>
      </w:tr>
      <w:tr w:rsidR="004933FB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51B128E" w14:textId="1C2F78DB" w:rsidR="002E17AD" w:rsidRP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0"/>
                <w:szCs w:val="30"/>
              </w:rPr>
            </w:pP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규제</w:t>
            </w:r>
            <w:r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eastAsia="굴림"/>
                <w:b/>
                <w:bCs/>
                <w:sz w:val="30"/>
                <w:szCs w:val="30"/>
              </w:rPr>
              <w:t>(</w:t>
            </w:r>
            <w:r w:rsidRPr="004933FB">
              <w:rPr>
                <w:rFonts w:eastAsia="굴림"/>
                <w:b/>
                <w:bCs/>
                <w:sz w:val="30"/>
                <w:szCs w:val="30"/>
              </w:rPr>
              <w:t>Regularization</w:t>
            </w:r>
            <w:r>
              <w:rPr>
                <w:rFonts w:eastAsia="굴림"/>
                <w:b/>
                <w:bCs/>
                <w:sz w:val="30"/>
                <w:szCs w:val="30"/>
              </w:rPr>
              <w:t xml:space="preserve">) </w:t>
            </w:r>
            <w:r>
              <w:rPr>
                <w:rFonts w:eastAsia="굴림" w:hint="eastAsia"/>
                <w:b/>
                <w:bCs/>
                <w:sz w:val="30"/>
                <w:szCs w:val="30"/>
              </w:rPr>
              <w:t>목적</w:t>
            </w:r>
            <w:r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eastAsia="굴림"/>
                <w:b/>
                <w:bCs/>
                <w:sz w:val="30"/>
                <w:szCs w:val="30"/>
              </w:rPr>
              <w:t xml:space="preserve"> </w:t>
            </w:r>
          </w:p>
          <w:p w14:paraId="46F4C0F7" w14:textId="6C8590FA" w:rsidR="004933FB" w:rsidRPr="004933FB" w:rsidRDefault="004933FB" w:rsidP="004933FB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  <w:b/>
                <w:bCs/>
                <w:sz w:val="24"/>
                <w:szCs w:val="24"/>
              </w:rPr>
            </w:pP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과적합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방지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 </w:t>
            </w:r>
          </w:p>
          <w:p w14:paraId="26F6FE46" w14:textId="2A97D523" w:rsidR="004933FB" w:rsidRDefault="004933FB" w:rsidP="004933FB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  <w:b/>
                <w:bCs/>
                <w:sz w:val="24"/>
                <w:szCs w:val="24"/>
              </w:rPr>
            </w:pP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델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파라메터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수를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조정</w:t>
            </w:r>
          </w:p>
          <w:p w14:paraId="48642594" w14:textId="5ADD32FF" w:rsidR="004933FB" w:rsidRPr="004933FB" w:rsidRDefault="004933FB" w:rsidP="004933FB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  <w:b/>
                <w:bCs/>
                <w:sz w:val="30"/>
                <w:szCs w:val="30"/>
              </w:rPr>
            </w:pP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항을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줄여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값이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오버피팅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되는</w:t>
            </w:r>
            <w:r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것을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방지</w:t>
            </w:r>
          </w:p>
          <w:p w14:paraId="72FA3C45" w14:textId="4C7AF497" w:rsidR="004933FB" w:rsidRDefault="004933FB" w:rsidP="004933FB">
            <w:pPr>
              <w:pStyle w:val="afb"/>
              <w:tabs>
                <w:tab w:val="left" w:pos="4875"/>
              </w:tabs>
              <w:ind w:leftChars="0" w:left="516"/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240626F0" w14:textId="240D8450" w:rsidR="004933FB" w:rsidRDefault="003F3944" w:rsidP="003F3944">
            <w:pPr>
              <w:tabs>
                <w:tab w:val="left" w:pos="4875"/>
              </w:tabs>
              <w:rPr>
                <w:rFonts w:eastAsia="굴림"/>
                <w:b/>
                <w:bCs/>
                <w:sz w:val="30"/>
                <w:szCs w:val="30"/>
              </w:rPr>
            </w:pPr>
            <w:r w:rsidRPr="003F3944">
              <w:rPr>
                <w:rFonts w:eastAsia="굴림" w:hint="eastAsia"/>
                <w:b/>
                <w:bCs/>
                <w:sz w:val="30"/>
                <w:szCs w:val="30"/>
              </w:rPr>
              <w:t>규제의</w:t>
            </w:r>
            <w:r w:rsidRPr="003F3944"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 w:rsidR="004933FB" w:rsidRPr="003F3944">
              <w:rPr>
                <w:rFonts w:eastAsia="굴림" w:hint="eastAsia"/>
                <w:b/>
                <w:bCs/>
                <w:sz w:val="30"/>
                <w:szCs w:val="30"/>
              </w:rPr>
              <w:t>종류</w:t>
            </w:r>
          </w:p>
          <w:p w14:paraId="3599BB9E" w14:textId="77777777" w:rsidR="003F3944" w:rsidRPr="003F3944" w:rsidRDefault="003F3944" w:rsidP="003F3944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30"/>
                <w:szCs w:val="30"/>
              </w:rPr>
            </w:pPr>
          </w:p>
          <w:p w14:paraId="45027E60" w14:textId="77777777" w:rsidR="004933FB" w:rsidRPr="003F3944" w:rsidRDefault="004933FB" w:rsidP="004933FB">
            <w:pPr>
              <w:tabs>
                <w:tab w:val="left" w:pos="4875"/>
              </w:tabs>
              <w:rPr>
                <w:rFonts w:eastAsia="굴림"/>
                <w:sz w:val="24"/>
                <w:szCs w:val="24"/>
              </w:rPr>
            </w:pPr>
            <w:r w:rsidRPr="003F3944">
              <w:rPr>
                <w:rFonts w:eastAsia="굴림"/>
                <w:sz w:val="24"/>
                <w:szCs w:val="24"/>
              </w:rPr>
              <w:t>1. Ridge (L2 Norm)</w:t>
            </w:r>
          </w:p>
          <w:p w14:paraId="0BB6FA07" w14:textId="77777777" w:rsidR="004933FB" w:rsidRPr="003F3944" w:rsidRDefault="004933FB" w:rsidP="004933FB">
            <w:pPr>
              <w:tabs>
                <w:tab w:val="left" w:pos="4875"/>
              </w:tabs>
              <w:rPr>
                <w:rFonts w:eastAsia="굴림"/>
                <w:sz w:val="24"/>
                <w:szCs w:val="24"/>
              </w:rPr>
            </w:pPr>
            <w:r w:rsidRPr="003F3944">
              <w:rPr>
                <w:rFonts w:eastAsia="굴림"/>
                <w:sz w:val="24"/>
                <w:szCs w:val="24"/>
              </w:rPr>
              <w:t xml:space="preserve">2. LASSO (L1 Norm, </w:t>
            </w:r>
            <w:proofErr w:type="gramStart"/>
            <w:r w:rsidRPr="003F3944">
              <w:rPr>
                <w:rFonts w:eastAsia="굴림"/>
                <w:sz w:val="24"/>
                <w:szCs w:val="24"/>
              </w:rPr>
              <w:t>Least</w:t>
            </w:r>
            <w:proofErr w:type="gramEnd"/>
            <w:r w:rsidRPr="003F3944">
              <w:rPr>
                <w:rFonts w:eastAsia="굴림"/>
                <w:sz w:val="24"/>
                <w:szCs w:val="24"/>
              </w:rPr>
              <w:t xml:space="preserve"> absolute shrinkage and selection operator)</w:t>
            </w:r>
          </w:p>
          <w:p w14:paraId="7B22C2FC" w14:textId="05A28728" w:rsidR="004933FB" w:rsidRPr="003F3944" w:rsidRDefault="004933FB" w:rsidP="004933FB">
            <w:pPr>
              <w:tabs>
                <w:tab w:val="left" w:pos="4875"/>
              </w:tabs>
              <w:rPr>
                <w:rFonts w:eastAsia="굴림" w:hint="eastAsia"/>
                <w:sz w:val="24"/>
                <w:szCs w:val="24"/>
              </w:rPr>
            </w:pPr>
            <w:r w:rsidRPr="003F3944">
              <w:rPr>
                <w:rFonts w:eastAsia="굴림"/>
                <w:sz w:val="24"/>
                <w:szCs w:val="24"/>
              </w:rPr>
              <w:t>3. Elastic net (L1 + L2 Norm)</w:t>
            </w:r>
          </w:p>
          <w:p w14:paraId="1053A65E" w14:textId="74222017" w:rsidR="002E17AD" w:rsidRDefault="002E17A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C35F82E" w14:textId="65BF6BF8" w:rsidR="002E17AD" w:rsidRDefault="002E17A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B9E058C" w14:textId="77777777" w:rsidR="003F3944" w:rsidRDefault="003F3944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92279F0" w14:textId="15D66384" w:rsidR="004933FB" w:rsidRPr="004933FB" w:rsidRDefault="004933FB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24"/>
                <w:szCs w:val="24"/>
              </w:rPr>
            </w:pP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다항식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24"/>
                <w:szCs w:val="24"/>
              </w:rPr>
              <w:t>변환</w:t>
            </w:r>
          </w:p>
          <w:p w14:paraId="2ADEF883" w14:textId="7F8B8B4B" w:rsidR="002E17AD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76BA945" wp14:editId="587196B7">
                  <wp:extent cx="3943350" cy="4870383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473" cy="487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52CC3" w14:textId="23F2C3F9" w:rsidR="002E17AD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3E7B5" wp14:editId="462C1372">
                  <wp:extent cx="4171950" cy="4457509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685" cy="446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4ECD7" w14:textId="4D498AF8" w:rsidR="004933FB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D4408FF" wp14:editId="0F83C5D7">
                  <wp:extent cx="4562475" cy="2486428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59" cy="24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518F9" w14:textId="30D9E4FC" w:rsidR="004933FB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2326074" w14:textId="2D8CC1BE" w:rsidR="004933FB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C6E13D" wp14:editId="676636F3">
                  <wp:extent cx="4095940" cy="51054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313" cy="510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1617B" w14:textId="77777777" w:rsidR="004933FB" w:rsidRDefault="004933FB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AD92F51" w14:textId="7C492A58" w:rsidR="004933FB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DEA795E" wp14:editId="70093D97">
                  <wp:extent cx="3943350" cy="913624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093" cy="92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D66BC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0"/>
                <w:szCs w:val="30"/>
              </w:rPr>
            </w:pPr>
          </w:p>
          <w:p w14:paraId="0CC23740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0"/>
                <w:szCs w:val="30"/>
              </w:rPr>
            </w:pPr>
          </w:p>
          <w:p w14:paraId="32FDE802" w14:textId="208AED66" w:rsidR="004933FB" w:rsidRPr="004933FB" w:rsidRDefault="004933FB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30"/>
                <w:szCs w:val="30"/>
              </w:rPr>
            </w:pP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테스트</w:t>
            </w: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값이</w:t>
            </w: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오버피팅</w:t>
            </w: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발생</w:t>
            </w:r>
          </w:p>
          <w:p w14:paraId="23C3F76B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42E9D0E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</w:p>
          <w:p w14:paraId="3D5181AB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</w:p>
          <w:p w14:paraId="3AF8D419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</w:p>
          <w:p w14:paraId="1162812C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</w:p>
          <w:p w14:paraId="6EE7F0BE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</w:p>
          <w:p w14:paraId="7CEFDB49" w14:textId="77777777" w:rsid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</w:p>
          <w:p w14:paraId="72D3DDEC" w14:textId="77777777" w:rsidR="004933FB" w:rsidRDefault="004933FB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36"/>
                <w:szCs w:val="36"/>
              </w:rPr>
            </w:pPr>
          </w:p>
          <w:p w14:paraId="793DD72E" w14:textId="52BB3457" w:rsidR="004933FB" w:rsidRPr="004933FB" w:rsidRDefault="004933FB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6"/>
                <w:szCs w:val="36"/>
              </w:rPr>
            </w:pPr>
            <w:r w:rsidRPr="004933FB">
              <w:rPr>
                <w:rFonts w:eastAsia="굴림" w:hint="eastAsia"/>
                <w:b/>
                <w:bCs/>
                <w:sz w:val="36"/>
                <w:szCs w:val="36"/>
              </w:rPr>
              <w:lastRenderedPageBreak/>
              <w:t>해결방법</w:t>
            </w:r>
          </w:p>
          <w:p w14:paraId="0F661253" w14:textId="04EB1C27" w:rsidR="004933FB" w:rsidRPr="004933FB" w:rsidRDefault="004933FB" w:rsidP="004933FB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  <w:b/>
                <w:bCs/>
                <w:sz w:val="30"/>
                <w:szCs w:val="30"/>
              </w:rPr>
            </w:pPr>
            <w:proofErr w:type="spellStart"/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R</w:t>
            </w:r>
            <w:r w:rsidRPr="004933FB">
              <w:rPr>
                <w:rFonts w:eastAsia="굴림"/>
                <w:b/>
                <w:bCs/>
                <w:sz w:val="30"/>
                <w:szCs w:val="30"/>
              </w:rPr>
              <w:t>igde</w:t>
            </w:r>
            <w:proofErr w:type="spellEnd"/>
          </w:p>
          <w:p w14:paraId="4AA3B7F1" w14:textId="311758CE" w:rsidR="004933FB" w:rsidRPr="004933FB" w:rsidRDefault="004933FB" w:rsidP="004933FB">
            <w:pPr>
              <w:tabs>
                <w:tab w:val="left" w:pos="4875"/>
              </w:tabs>
              <w:ind w:left="96"/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67B6B5EB" wp14:editId="05A8D89A">
                  <wp:extent cx="4038600" cy="4038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3FCE1" w14:textId="398A2D97" w:rsidR="004933FB" w:rsidRDefault="004933FB" w:rsidP="004933F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8F64149" wp14:editId="4A7E9879">
                  <wp:extent cx="4117508" cy="31813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911" cy="31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3C2B1" w14:textId="3DDB8299" w:rsidR="004933FB" w:rsidRPr="004933FB" w:rsidRDefault="004933FB" w:rsidP="004933F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2DFBE1" wp14:editId="76006819">
                  <wp:extent cx="4191000" cy="3614415"/>
                  <wp:effectExtent l="0" t="0" r="0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28" cy="362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EFEEB" w14:textId="0A893063" w:rsidR="004933FB" w:rsidRPr="004933FB" w:rsidRDefault="004933FB" w:rsidP="004933FB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  <w:b/>
                <w:bCs/>
                <w:sz w:val="30"/>
                <w:szCs w:val="30"/>
              </w:rPr>
            </w:pP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L</w:t>
            </w:r>
            <w:r w:rsidRPr="004933FB">
              <w:rPr>
                <w:rFonts w:eastAsia="굴림"/>
                <w:b/>
                <w:bCs/>
                <w:sz w:val="30"/>
                <w:szCs w:val="30"/>
              </w:rPr>
              <w:t>asso</w:t>
            </w:r>
          </w:p>
          <w:p w14:paraId="4C1207FA" w14:textId="08E10605" w:rsidR="004933FB" w:rsidRDefault="004933FB" w:rsidP="004933F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BB0AC62" wp14:editId="3AFE0F31">
                  <wp:extent cx="4572000" cy="3996646"/>
                  <wp:effectExtent l="0" t="0" r="0" b="444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501" cy="400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844FF" w14:textId="042BCE12" w:rsidR="004933FB" w:rsidRDefault="004933FB" w:rsidP="004933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F8D3D71" w14:textId="087AD4AC" w:rsidR="004933FB" w:rsidRDefault="004933FB" w:rsidP="004933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B3D7BEF" w14:textId="7354A823" w:rsidR="004933FB" w:rsidRPr="004933FB" w:rsidRDefault="004933FB" w:rsidP="004933F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C33CE1" wp14:editId="7F31FD07">
                  <wp:extent cx="4629150" cy="5933013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6" cy="594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9394E" w14:textId="06F5F08F" w:rsidR="002E17AD" w:rsidRDefault="004933FB" w:rsidP="00C12C1E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  <w:b/>
                <w:bCs/>
                <w:sz w:val="30"/>
                <w:szCs w:val="30"/>
              </w:rPr>
            </w:pPr>
            <w:r w:rsidRPr="004933FB">
              <w:rPr>
                <w:rFonts w:eastAsia="굴림" w:hint="eastAsia"/>
                <w:b/>
                <w:bCs/>
                <w:sz w:val="30"/>
                <w:szCs w:val="30"/>
              </w:rPr>
              <w:t>E</w:t>
            </w:r>
            <w:r w:rsidRPr="004933FB">
              <w:rPr>
                <w:rFonts w:eastAsia="굴림"/>
                <w:b/>
                <w:bCs/>
                <w:sz w:val="30"/>
                <w:szCs w:val="30"/>
              </w:rPr>
              <w:t>lastic net</w:t>
            </w:r>
          </w:p>
          <w:p w14:paraId="241A4477" w14:textId="3EC32F4B" w:rsidR="004933FB" w:rsidRPr="004933FB" w:rsidRDefault="004933FB" w:rsidP="004933FB">
            <w:pPr>
              <w:pStyle w:val="afb"/>
              <w:tabs>
                <w:tab w:val="left" w:pos="4875"/>
              </w:tabs>
              <w:ind w:leftChars="0" w:left="456"/>
              <w:rPr>
                <w:rFonts w:eastAsia="굴림" w:hint="eastAsia"/>
                <w:b/>
                <w:bCs/>
                <w:sz w:val="30"/>
                <w:szCs w:val="30"/>
              </w:rPr>
            </w:pPr>
            <w:r>
              <w:rPr>
                <w:rFonts w:eastAsia="굴림" w:hint="eastAsia"/>
                <w:b/>
                <w:bCs/>
                <w:sz w:val="30"/>
                <w:szCs w:val="30"/>
              </w:rPr>
              <w:t>는</w:t>
            </w:r>
            <w:r>
              <w:rPr>
                <w:rFonts w:eastAsia="굴림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eastAsia="굴림" w:hint="eastAsia"/>
                <w:b/>
                <w:bCs/>
                <w:sz w:val="30"/>
                <w:szCs w:val="30"/>
              </w:rPr>
              <w:t>다음시간에</w:t>
            </w:r>
          </w:p>
          <w:p w14:paraId="70E703B4" w14:textId="3BC4DF6B" w:rsidR="000F4DA9" w:rsidRPr="002E2F20" w:rsidRDefault="000F4DA9" w:rsidP="00C12C1E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B5A0" w14:textId="77777777" w:rsidR="007671CF" w:rsidRDefault="007671CF">
      <w:r>
        <w:separator/>
      </w:r>
    </w:p>
  </w:endnote>
  <w:endnote w:type="continuationSeparator" w:id="0">
    <w:p w14:paraId="35B0E920" w14:textId="77777777" w:rsidR="007671CF" w:rsidRDefault="0076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C60E" w14:textId="77777777" w:rsidR="007671CF" w:rsidRDefault="007671CF">
      <w:r>
        <w:separator/>
      </w:r>
    </w:p>
  </w:footnote>
  <w:footnote w:type="continuationSeparator" w:id="0">
    <w:p w14:paraId="6D9F1226" w14:textId="77777777" w:rsidR="007671CF" w:rsidRDefault="00767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11022B"/>
    <w:multiLevelType w:val="hybridMultilevel"/>
    <w:tmpl w:val="8C787DF8"/>
    <w:lvl w:ilvl="0" w:tplc="FA44984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 w15:restartNumberingAfterBreak="0">
    <w:nsid w:val="5B173A37"/>
    <w:multiLevelType w:val="hybridMultilevel"/>
    <w:tmpl w:val="4D5E9ACE"/>
    <w:lvl w:ilvl="0" w:tplc="071072EC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6" w:hanging="400"/>
      </w:pPr>
    </w:lvl>
    <w:lvl w:ilvl="2" w:tplc="0409001B" w:tentative="1">
      <w:start w:val="1"/>
      <w:numFmt w:val="lowerRoman"/>
      <w:lvlText w:val="%3."/>
      <w:lvlJc w:val="right"/>
      <w:pPr>
        <w:ind w:left="1356" w:hanging="400"/>
      </w:pPr>
    </w:lvl>
    <w:lvl w:ilvl="3" w:tplc="0409000F" w:tentative="1">
      <w:start w:val="1"/>
      <w:numFmt w:val="decimal"/>
      <w:lvlText w:val="%4."/>
      <w:lvlJc w:val="left"/>
      <w:pPr>
        <w:ind w:left="1756" w:hanging="400"/>
      </w:pPr>
    </w:lvl>
    <w:lvl w:ilvl="4" w:tplc="04090019" w:tentative="1">
      <w:start w:val="1"/>
      <w:numFmt w:val="upperLetter"/>
      <w:lvlText w:val="%5."/>
      <w:lvlJc w:val="left"/>
      <w:pPr>
        <w:ind w:left="2156" w:hanging="400"/>
      </w:pPr>
    </w:lvl>
    <w:lvl w:ilvl="5" w:tplc="0409001B" w:tentative="1">
      <w:start w:val="1"/>
      <w:numFmt w:val="lowerRoman"/>
      <w:lvlText w:val="%6."/>
      <w:lvlJc w:val="right"/>
      <w:pPr>
        <w:ind w:left="2556" w:hanging="400"/>
      </w:pPr>
    </w:lvl>
    <w:lvl w:ilvl="6" w:tplc="0409000F" w:tentative="1">
      <w:start w:val="1"/>
      <w:numFmt w:val="decimal"/>
      <w:lvlText w:val="%7."/>
      <w:lvlJc w:val="left"/>
      <w:pPr>
        <w:ind w:left="2956" w:hanging="400"/>
      </w:pPr>
    </w:lvl>
    <w:lvl w:ilvl="7" w:tplc="04090019" w:tentative="1">
      <w:start w:val="1"/>
      <w:numFmt w:val="upperLetter"/>
      <w:lvlText w:val="%8."/>
      <w:lvlJc w:val="left"/>
      <w:pPr>
        <w:ind w:left="3356" w:hanging="400"/>
      </w:pPr>
    </w:lvl>
    <w:lvl w:ilvl="8" w:tplc="0409001B" w:tentative="1">
      <w:start w:val="1"/>
      <w:numFmt w:val="lowerRoman"/>
      <w:lvlText w:val="%9."/>
      <w:lvlJc w:val="right"/>
      <w:pPr>
        <w:ind w:left="3756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38D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17AD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D7ADD"/>
    <w:rsid w:val="003E0752"/>
    <w:rsid w:val="003E570C"/>
    <w:rsid w:val="003E6631"/>
    <w:rsid w:val="003E70F9"/>
    <w:rsid w:val="003F089E"/>
    <w:rsid w:val="003F0D3B"/>
    <w:rsid w:val="003F21AC"/>
    <w:rsid w:val="003F3944"/>
    <w:rsid w:val="003F5D28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933FB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1CF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09E9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2021-10-18T08:12:00Z</dcterms:modified>
</cp:coreProperties>
</file>