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C74EFC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머신러닝</w:t>
            </w:r>
          </w:p>
        </w:tc>
      </w:tr>
      <w:tr w:rsidR="00C74EFC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507B0C5D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B1408B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A860B0">
              <w:rPr>
                <w:rFonts w:eastAsia="굴림"/>
              </w:rPr>
              <w:t>05</w:t>
            </w:r>
          </w:p>
        </w:tc>
      </w:tr>
      <w:tr w:rsidR="00C74EFC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10F57C09" w:rsidR="00743134" w:rsidRPr="002E5559" w:rsidRDefault="00F34F0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06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C74EFC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217912CF" w14:textId="21E9BAE5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Pattern recognition (detection검출 + recognition인식)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E92090">
              <w:rPr>
                <w:rFonts w:ascii="굴림" w:eastAsia="굴림" w:hAnsi="굴림" w:hint="eastAsia"/>
              </w:rPr>
              <w:t>=segmentation(분할)</w:t>
            </w:r>
          </w:p>
          <w:p w14:paraId="3CD350D6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배경, 선명도, 각도, 그림자, 좌우 상하 반전 등의 이유로 인식이 어려움</w:t>
            </w:r>
          </w:p>
          <w:p w14:paraId="6A9C704F" w14:textId="77777777" w:rsidR="00E92090" w:rsidRDefault="00E92090" w:rsidP="00E92090">
            <w:pPr>
              <w:rPr>
                <w:rFonts w:ascii="굴림" w:eastAsia="굴림" w:hAnsi="굴림"/>
              </w:rPr>
            </w:pPr>
          </w:p>
          <w:p w14:paraId="11D10014" w14:textId="1EB3965F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색상 모양 shape, texture, color</w:t>
            </w:r>
          </w:p>
          <w:p w14:paraId="19FCCD0B" w14:textId="77777777" w:rsidR="00E92090" w:rsidRPr="00E92090" w:rsidRDefault="00E92090" w:rsidP="00E92090">
            <w:pPr>
              <w:rPr>
                <w:rFonts w:ascii="굴림" w:eastAsia="굴림" w:hAnsi="굴림"/>
              </w:rPr>
            </w:pPr>
            <w:r w:rsidRPr="00E92090">
              <w:rPr>
                <w:rFonts w:ascii="굴림" w:eastAsia="굴림" w:hAnsi="굴림"/>
              </w:rPr>
              <w:t>Feature space</w:t>
            </w:r>
          </w:p>
          <w:p w14:paraId="1252E74E" w14:textId="1AF6CFAC" w:rsidR="00E92090" w:rsidRDefault="00E92090" w:rsidP="00E92090">
            <w:pPr>
              <w:rPr>
                <w:rFonts w:ascii="굴림" w:eastAsia="굴림" w:hAnsi="굴림"/>
              </w:rPr>
            </w:pPr>
          </w:p>
          <w:p w14:paraId="0989AC24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</w:p>
          <w:p w14:paraId="118059AE" w14:textId="7BA91589" w:rsidR="00E92090" w:rsidRPr="00E92090" w:rsidRDefault="00E92090" w:rsidP="00E92090">
            <w:pPr>
              <w:rPr>
                <w:rFonts w:ascii="굴림" w:eastAsia="굴림" w:hAnsi="굴림"/>
              </w:rPr>
            </w:pPr>
            <w:r w:rsidRPr="00E92090">
              <w:rPr>
                <w:rFonts w:ascii="굴림" w:eastAsia="굴림" w:hAnsi="굴림"/>
              </w:rPr>
              <w:t>Image processing</w:t>
            </w:r>
          </w:p>
          <w:p w14:paraId="5DE4F9B0" w14:textId="4707FD7D" w:rsidR="00E92090" w:rsidRPr="00E92090" w:rsidRDefault="00E92090" w:rsidP="00E92090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Restoration(복원): 왜곡 -&gt;모델링 -&gt;복원</w:t>
            </w:r>
          </w:p>
          <w:p w14:paraId="566B9ABD" w14:textId="51784295" w:rsidR="00E92090" w:rsidRPr="00E92090" w:rsidRDefault="00E92090" w:rsidP="00E92090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Enhancement (개선)</w:t>
            </w:r>
          </w:p>
          <w:p w14:paraId="7EEAB30F" w14:textId="4C6035BA" w:rsidR="00E92090" w:rsidRPr="00E92090" w:rsidRDefault="00E92090" w:rsidP="00E92090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Compression(압축)</w:t>
            </w:r>
          </w:p>
          <w:p w14:paraId="0CE45305" w14:textId="77777777" w:rsidR="00E92090" w:rsidRPr="00E92090" w:rsidRDefault="00E92090" w:rsidP="00E92090">
            <w:pPr>
              <w:rPr>
                <w:rFonts w:ascii="굴림" w:eastAsia="굴림" w:hAnsi="굴림"/>
              </w:rPr>
            </w:pPr>
          </w:p>
          <w:p w14:paraId="2E519101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Objective(목적)</w:t>
            </w:r>
          </w:p>
          <w:p w14:paraId="0A3490F5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Contrast: 명암대비, 선명도</w:t>
            </w:r>
          </w:p>
          <w:p w14:paraId="1DA9C652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Brightness: 밝고 어두운 영상</w:t>
            </w:r>
          </w:p>
          <w:p w14:paraId="1529FDED" w14:textId="77777777" w:rsidR="00E92090" w:rsidRPr="00E92090" w:rsidRDefault="00E92090" w:rsidP="00E92090">
            <w:pPr>
              <w:rPr>
                <w:rFonts w:ascii="굴림" w:eastAsia="굴림" w:hAnsi="굴림"/>
              </w:rPr>
            </w:pPr>
          </w:p>
          <w:p w14:paraId="06FF212D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Point operation: 영상 각 필설 값의 명암과 밝기 조절 ex)반전영상</w:t>
            </w:r>
          </w:p>
          <w:p w14:paraId="04A8780B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 xml:space="preserve">-Arithmetic operation (+, -, *, / ) :여러 장의 사진을 합쳐 평균  </w:t>
            </w:r>
          </w:p>
          <w:p w14:paraId="4E11F66B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 xml:space="preserve">-Grayscale transformation(binary): 이미지를 나누는 것만으로 화질 개선 </w:t>
            </w:r>
          </w:p>
          <w:p w14:paraId="22273818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 xml:space="preserve">-compression: 압축  </w:t>
            </w:r>
          </w:p>
          <w:p w14:paraId="559FC6A9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-stretching: 늘리기</w:t>
            </w:r>
          </w:p>
          <w:p w14:paraId="6D952858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-inversion(negative): 반전</w:t>
            </w:r>
          </w:p>
          <w:p w14:paraId="0E39A7D7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-Processing for color images: 내용 뒤에서 진행, RGB-&gt; HIS or HSV처리</w:t>
            </w:r>
          </w:p>
          <w:p w14:paraId="54E89DEC" w14:textId="77777777" w:rsidR="00E92090" w:rsidRPr="00E92090" w:rsidRDefault="00E92090" w:rsidP="00E92090">
            <w:pPr>
              <w:rPr>
                <w:rFonts w:ascii="굴림" w:eastAsia="굴림" w:hAnsi="굴림"/>
              </w:rPr>
            </w:pPr>
          </w:p>
          <w:p w14:paraId="7AFF5720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HISTOGRAM: 픽셀 수를 제공하는 간단한 데이터 이미지에서 주어진 값.</w:t>
            </w:r>
          </w:p>
          <w:p w14:paraId="30BE5226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 xml:space="preserve">HISTOGRAM MODIFICATIONS(수정):  </w:t>
            </w:r>
          </w:p>
          <w:p w14:paraId="10624876" w14:textId="77777777" w:rsidR="00E92090" w:rsidRPr="00E92090" w:rsidRDefault="00E92090" w:rsidP="00E92090">
            <w:pPr>
              <w:rPr>
                <w:rFonts w:ascii="굴림" w:eastAsia="굴림" w:hAnsi="굴림" w:hint="eastAsia"/>
              </w:rPr>
            </w:pPr>
            <w:r w:rsidRPr="00E92090">
              <w:rPr>
                <w:rFonts w:ascii="굴림" w:eastAsia="굴림" w:hAnsi="굴림" w:hint="eastAsia"/>
              </w:rPr>
              <w:t>-range조정(stretching)</w:t>
            </w:r>
          </w:p>
          <w:p w14:paraId="19CE1E11" w14:textId="25828360" w:rsidR="000F4DA9" w:rsidRDefault="00E92090" w:rsidP="00E92090">
            <w:pPr>
              <w:rPr>
                <w:rFonts w:ascii="굴림" w:eastAsia="굴림" w:hAnsi="굴림"/>
              </w:rPr>
            </w:pPr>
            <w:r w:rsidRPr="00E92090">
              <w:rPr>
                <w:rFonts w:ascii="굴림" w:eastAsia="굴림" w:hAnsi="굴림" w:hint="eastAsia"/>
              </w:rPr>
              <w:t>-shape 조정(Equalization) 눈으로 보기 좋은 방법 =히스토그램의 모양이 변함</w:t>
            </w:r>
          </w:p>
          <w:p w14:paraId="4A4D7C68" w14:textId="287D32BD" w:rsidR="000F4DA9" w:rsidRDefault="000F4DA9" w:rsidP="000F4DA9">
            <w:pPr>
              <w:rPr>
                <w:rFonts w:ascii="굴림" w:eastAsia="굴림" w:hAnsi="굴림"/>
              </w:rPr>
            </w:pPr>
          </w:p>
          <w:p w14:paraId="6610506E" w14:textId="1AEA68A6" w:rsidR="000F4DA9" w:rsidRDefault="000F4DA9" w:rsidP="000F4DA9">
            <w:pPr>
              <w:rPr>
                <w:rFonts w:ascii="굴림" w:eastAsia="굴림" w:hAnsi="굴림"/>
              </w:rPr>
            </w:pPr>
          </w:p>
          <w:p w14:paraId="10F653C3" w14:textId="41603964" w:rsidR="000F4DA9" w:rsidRDefault="000F4DA9" w:rsidP="000F4DA9">
            <w:pPr>
              <w:rPr>
                <w:rFonts w:ascii="굴림" w:eastAsia="굴림" w:hAnsi="굴림"/>
              </w:rPr>
            </w:pPr>
          </w:p>
          <w:p w14:paraId="4D62CC94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541B65D1" w14:textId="238680AE" w:rsidR="000F4DA9" w:rsidRPr="0036632F" w:rsidRDefault="000F4DA9" w:rsidP="000F4DA9">
            <w:pPr>
              <w:rPr>
                <w:rFonts w:ascii="굴림" w:eastAsia="굴림" w:hAnsi="굴림"/>
              </w:rPr>
            </w:pPr>
          </w:p>
        </w:tc>
      </w:tr>
      <w:tr w:rsidR="00C74EFC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0E703B4" w14:textId="2905D675" w:rsidR="000F4DA9" w:rsidRPr="002E2F20" w:rsidRDefault="00C74EFC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86B5CE3" wp14:editId="6E6962B2">
                  <wp:extent cx="4617720" cy="3310827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061" cy="3316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96F70E" wp14:editId="793A592C">
                  <wp:extent cx="4517504" cy="429006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047" cy="42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9B08730" wp14:editId="020FB917">
                  <wp:extent cx="4572000" cy="20002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581" cy="200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D3909A" wp14:editId="5E318211">
                  <wp:extent cx="4529777" cy="4762500"/>
                  <wp:effectExtent l="0" t="0" r="444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78" cy="4767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3291E56" wp14:editId="275AAC44">
                  <wp:extent cx="4556760" cy="235089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294" cy="235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03DB29" wp14:editId="1EFB7DED">
                  <wp:extent cx="4619625" cy="47434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698BD94" wp14:editId="3CADB879">
                  <wp:extent cx="3876675" cy="460057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460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0120CA" wp14:editId="7A31F78B">
                  <wp:extent cx="4335780" cy="3480422"/>
                  <wp:effectExtent l="0" t="0" r="7620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100" cy="348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5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A5E6" w14:textId="77777777" w:rsidR="0004650D" w:rsidRDefault="0004650D">
      <w:r>
        <w:separator/>
      </w:r>
    </w:p>
  </w:endnote>
  <w:endnote w:type="continuationSeparator" w:id="0">
    <w:p w14:paraId="66575E66" w14:textId="77777777" w:rsidR="0004650D" w:rsidRDefault="0004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50F1" w14:textId="77777777" w:rsidR="0004650D" w:rsidRDefault="0004650D">
      <w:r>
        <w:separator/>
      </w:r>
    </w:p>
  </w:footnote>
  <w:footnote w:type="continuationSeparator" w:id="0">
    <w:p w14:paraId="592B6CC5" w14:textId="77777777" w:rsidR="0004650D" w:rsidRDefault="00046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1DA57677"/>
    <w:multiLevelType w:val="hybridMultilevel"/>
    <w:tmpl w:val="58E6EAC6"/>
    <w:lvl w:ilvl="0" w:tplc="7FB009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4650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053C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0B0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08B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4EFC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090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18</cp:revision>
  <cp:lastPrinted>2013-04-03T01:01:00Z</cp:lastPrinted>
  <dcterms:created xsi:type="dcterms:W3CDTF">2021-09-14T07:52:00Z</dcterms:created>
  <dcterms:modified xsi:type="dcterms:W3CDTF">2021-11-05T08:06:00Z</dcterms:modified>
</cp:coreProperties>
</file>