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5F502C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4D2570DD" w:rsidR="00743134" w:rsidRPr="00240DD2" w:rsidRDefault="00EB1E3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</w:p>
        </w:tc>
      </w:tr>
      <w:tr w:rsidR="005F502C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077C06F4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</w:t>
            </w:r>
            <w:r w:rsidR="00B1408B">
              <w:rPr>
                <w:rFonts w:eastAsia="굴림"/>
              </w:rPr>
              <w:t>1</w:t>
            </w:r>
            <w:r>
              <w:rPr>
                <w:rFonts w:eastAsia="굴림"/>
              </w:rPr>
              <w:t>-</w:t>
            </w:r>
            <w:r w:rsidR="0055311B">
              <w:rPr>
                <w:rFonts w:eastAsia="굴림"/>
              </w:rPr>
              <w:t>08</w:t>
            </w:r>
          </w:p>
        </w:tc>
      </w:tr>
      <w:tr w:rsidR="005F502C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15BBF9AD" w:rsidR="00743134" w:rsidRPr="002E5559" w:rsidRDefault="0055311B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5F502C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312D7D9A" w14:textId="77777777" w:rsidR="00177F73" w:rsidRDefault="00177F73" w:rsidP="00177F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복습: pattern recognition: 영상 개선 -&gt; 이미지 분할 -&gt;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색상,모양정보</w:t>
            </w:r>
            <w:proofErr w:type="gramEnd"/>
            <w:r>
              <w:rPr>
                <w:rFonts w:asciiTheme="minorHAnsi" w:eastAsiaTheme="minorHAnsi" w:hAnsiTheme="minorHAnsi" w:hint="eastAsia"/>
              </w:rPr>
              <w:t>-&gt;분류</w:t>
            </w:r>
          </w:p>
          <w:p w14:paraId="39383B5C" w14:textId="77777777" w:rsidR="00177F73" w:rsidRDefault="00177F73" w:rsidP="00177F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</w:rPr>
              <w:t xml:space="preserve">영상복원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영상,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왜곡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(이유를 안다,렌즈 굴 곡률) 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개선</w:t>
            </w:r>
            <w:r>
              <w:rPr>
                <w:rFonts w:asciiTheme="minorHAnsi" w:eastAsiaTheme="minorHAnsi" w:hAnsiTheme="minorHAnsi" w:hint="eastAsia"/>
              </w:rPr>
              <w:t xml:space="preserve">(왜 그런지 잘 모름) 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압축</w:t>
            </w:r>
          </w:p>
          <w:p w14:paraId="3D4A1E06" w14:textId="77777777" w:rsidR="00177F73" w:rsidRDefault="00177F73" w:rsidP="00177F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HISTOGRAM: 픽셀 수를 제공하는 간단한 데이터 이미지에서 주어진 값.</w:t>
            </w:r>
          </w:p>
          <w:p w14:paraId="5F6EB1B5" w14:textId="77777777" w:rsidR="00177F73" w:rsidRDefault="00177F73" w:rsidP="00177F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HISTOGRAM MODIFICATIONS(수정):  </w:t>
            </w:r>
          </w:p>
          <w:p w14:paraId="34A44B50" w14:textId="77777777" w:rsidR="00177F73" w:rsidRDefault="00177F73" w:rsidP="00177F73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-range조정(stretching)</w:t>
            </w:r>
          </w:p>
          <w:p w14:paraId="1DEA1EBF" w14:textId="77777777" w:rsidR="00177F73" w:rsidRDefault="00177F73" w:rsidP="00177F73">
            <w:pPr>
              <w:pBdr>
                <w:bottom w:val="single" w:sz="6" w:space="1" w:color="auto"/>
              </w:pBd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-shape 조정(Equalization) 눈으로 보기 좋은 방법 =히스토그램의 모양이 변함</w:t>
            </w:r>
          </w:p>
          <w:p w14:paraId="53991958" w14:textId="65837A6B" w:rsidR="00177F73" w:rsidRPr="00177F73" w:rsidRDefault="00177F73" w:rsidP="00177F73">
            <w:pPr>
              <w:rPr>
                <w:rFonts w:asciiTheme="minorHAnsi" w:eastAsiaTheme="minorHAnsi" w:hAnsiTheme="minorHAnsi" w:hint="eastAsia"/>
              </w:rPr>
            </w:pPr>
            <w:proofErr w:type="gramStart"/>
            <w:r>
              <w:rPr>
                <w:rFonts w:asciiTheme="minorHAnsi" w:eastAsiaTheme="minorHAnsi" w:hAnsiTheme="minorHAnsi" w:hint="eastAsia"/>
                <w:b/>
                <w:bCs/>
              </w:rPr>
              <w:t>Stretching</w:t>
            </w:r>
            <w:r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shape</w:t>
            </w:r>
            <w:r>
              <w:rPr>
                <w:rFonts w:asciiTheme="minorHAnsi" w:eastAsiaTheme="minorHAnsi" w:hAnsiTheme="minorHAnsi" w:hint="eastAsia"/>
              </w:rPr>
              <w:t>은</w:t>
            </w:r>
            <w:r>
              <w:rPr>
                <w:rFonts w:asciiTheme="minorHAnsi" w:eastAsiaTheme="minorHAnsi" w:hAnsiTheme="minorHAnsi" w:hint="eastAsia"/>
              </w:rPr>
              <w:t xml:space="preserve"> 변하지 않고 대역만 증가</w:t>
            </w:r>
          </w:p>
          <w:p w14:paraId="336E190A" w14:textId="77777777" w:rsidR="00177F73" w:rsidRDefault="00177F73" w:rsidP="00177F73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Equalization</w:t>
            </w:r>
          </w:p>
          <w:p w14:paraId="21C366D5" w14:textId="5E2B8C7E" w:rsidR="00177F73" w:rsidRDefault="00177F73" w:rsidP="00177F73">
            <w:pPr>
              <w:ind w:firstLineChars="100" w:firstLine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*CDF(Cumulative Distribution Function)누적 분포 함수 = 더하면1이</w:t>
            </w:r>
            <w:r>
              <w:rPr>
                <w:rFonts w:asciiTheme="minorHAnsi" w:eastAsiaTheme="minorHAnsi" w:hAnsiTheme="minorHAnsi" w:hint="eastAsia"/>
              </w:rPr>
              <w:t>됨</w:t>
            </w:r>
          </w:p>
          <w:p w14:paraId="0736C95D" w14:textId="77777777" w:rsidR="00177F73" w:rsidRDefault="00177F73" w:rsidP="00177F73">
            <w:pPr>
              <w:ind w:firstLineChars="200" w:firstLine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입력영상의 히스토그램의 값을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누적 시켜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각 레벨에서의 히스토그램 </w:t>
            </w:r>
          </w:p>
          <w:p w14:paraId="604CB6D2" w14:textId="3A2A6378" w:rsidR="00177F73" w:rsidRDefault="00177F73" w:rsidP="00177F73">
            <w:pPr>
              <w:ind w:firstLineChars="200" w:firstLine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누적 합 계산 </w:t>
            </w:r>
          </w:p>
          <w:p w14:paraId="7A0E6E07" w14:textId="5BD7B54C" w:rsidR="00177F73" w:rsidRDefault="00177F73" w:rsidP="00177F73">
            <w:pPr>
              <w:ind w:firstLineChars="200" w:firstLine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히스토그램의 누적 합을 전체 픽셀의 개수로 나누어 값을 정규화 함 </w:t>
            </w:r>
          </w:p>
          <w:p w14:paraId="169FF749" w14:textId="7D530D81" w:rsidR="00177F73" w:rsidRDefault="00177F73" w:rsidP="00177F73">
            <w:pPr>
              <w:ind w:firstLineChars="200" w:firstLine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정규화 된 값에 최대 gray level 값을 곱한 후 반올림을 수행 </w:t>
            </w:r>
          </w:p>
          <w:p w14:paraId="11DE5F00" w14:textId="763A1974" w:rsidR="00177F73" w:rsidRDefault="00177F73" w:rsidP="00177F73">
            <w:pPr>
              <w:ind w:firstLineChars="200" w:firstLine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입력 영상의 각 gray level에 대해 변환 값으로 대응</w:t>
            </w:r>
          </w:p>
          <w:p w14:paraId="1AEF2E50" w14:textId="77777777" w:rsidR="00177F73" w:rsidRPr="00177F73" w:rsidRDefault="00177F73" w:rsidP="00177F73">
            <w:pPr>
              <w:rPr>
                <w:rFonts w:hint="eastAsia"/>
              </w:rPr>
            </w:pPr>
          </w:p>
          <w:p w14:paraId="64D06616" w14:textId="799ABE03" w:rsidR="00177F73" w:rsidRDefault="00177F73" w:rsidP="00177F7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GRAY-LEVEL THRESHOLDING</w:t>
            </w:r>
            <w:r>
              <w:rPr>
                <w:rFonts w:asciiTheme="minorHAnsi" w:eastAsiaTheme="minorHAnsi" w:hAnsiTheme="minorHAnsi"/>
                <w:b/>
                <w:bCs/>
              </w:rPr>
              <w:t>/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역치 =</w:t>
            </w:r>
            <w:r>
              <w:rPr>
                <w:rFonts w:asciiTheme="minorHAnsi" w:eastAsiaTheme="minorHAnsi" w:hAnsiTheme="minorHAnsi"/>
                <w:b/>
                <w:bCs/>
              </w:rPr>
              <w:t>&gt;</w:t>
            </w:r>
            <w:r>
              <w:rPr>
                <w:rFonts w:asciiTheme="minorHAnsi" w:eastAsiaTheme="minorHAnsi" w:hAnsiTheme="minorHAnsi" w:hint="eastAsia"/>
              </w:rPr>
              <w:t xml:space="preserve"> binary =</w:t>
            </w:r>
            <w:r>
              <w:rPr>
                <w:rFonts w:asciiTheme="minorHAnsi" w:eastAsiaTheme="minorHAnsi" w:hAnsiTheme="minorHAnsi"/>
              </w:rPr>
              <w:t xml:space="preserve">&gt; </w:t>
            </w:r>
            <w:r>
              <w:rPr>
                <w:rFonts w:asciiTheme="minorHAnsi" w:eastAsiaTheme="minorHAnsi" w:hAnsiTheme="minorHAnsi" w:hint="eastAsia"/>
              </w:rPr>
              <w:t>mask =</w:t>
            </w:r>
            <w:r>
              <w:rPr>
                <w:rFonts w:asciiTheme="minorHAnsi" w:eastAsiaTheme="minorHAnsi" w:hAnsiTheme="minorHAnsi"/>
              </w:rPr>
              <w:t xml:space="preserve">&gt; </w:t>
            </w:r>
            <w:r>
              <w:rPr>
                <w:rFonts w:asciiTheme="minorHAnsi" w:eastAsiaTheme="minorHAnsi" w:hAnsiTheme="minorHAnsi" w:hint="eastAsia"/>
              </w:rPr>
              <w:t>이진영상</w:t>
            </w:r>
          </w:p>
          <w:p w14:paraId="29E94E95" w14:textId="12121A47" w:rsidR="00177F73" w:rsidRDefault="00177F73" w:rsidP="00177F73">
            <w:pPr>
              <w:ind w:firstLineChars="100" w:firstLine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Value 기준으로 이미지를 나</w:t>
            </w:r>
            <w:r>
              <w:rPr>
                <w:rFonts w:asciiTheme="minorHAnsi" w:eastAsiaTheme="minorHAnsi" w:hAnsiTheme="minorHAnsi" w:hint="eastAsia"/>
              </w:rPr>
              <w:t>눔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767875E1" w14:textId="77777777" w:rsidR="00177F73" w:rsidRDefault="00177F73" w:rsidP="00177F7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Binarization</w:t>
            </w:r>
          </w:p>
          <w:p w14:paraId="064F2B15" w14:textId="5F2AB257" w:rsidR="00177F73" w:rsidRDefault="00177F73" w:rsidP="00177F7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사람손으로 하는 방법 = Intensity 밝기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만가지고 하는 건 좋은 방법</w:t>
            </w:r>
            <w:r>
              <w:rPr>
                <w:rFonts w:asciiTheme="minorHAnsi" w:eastAsiaTheme="minorHAnsi" w:hAnsiTheme="minorHAnsi" w:hint="eastAsia"/>
              </w:rPr>
              <w:t xml:space="preserve"> x</w:t>
            </w:r>
          </w:p>
          <w:p w14:paraId="26347F4D" w14:textId="77777777" w:rsidR="00177F73" w:rsidRPr="00177F73" w:rsidRDefault="00177F73" w:rsidP="00177F73">
            <w:pPr>
              <w:rPr>
                <w:rFonts w:asciiTheme="minorHAnsi" w:eastAsiaTheme="minorHAnsi" w:hAnsiTheme="minorHAnsi" w:hint="eastAsia"/>
              </w:rPr>
            </w:pPr>
          </w:p>
          <w:p w14:paraId="0F3F7E94" w14:textId="57F616C6" w:rsidR="00177F73" w:rsidRPr="00177F73" w:rsidRDefault="00177F73" w:rsidP="00177F7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OPTIMAL(이상적인) THRESHOLD BY OTSU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기본 원리</w:t>
            </w:r>
          </w:p>
          <w:p w14:paraId="06D2DAD8" w14:textId="593639D5" w:rsidR="00177F73" w:rsidRDefault="00177F73" w:rsidP="00177F73">
            <w:pPr>
              <w:ind w:leftChars="50" w:left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임계 값 T를 기준으로 영역을 2개 그룹으로 나누었을 때 각 집합내 명암 </w:t>
            </w:r>
          </w:p>
          <w:p w14:paraId="11E7BF99" w14:textId="57F9021C" w:rsidR="00177F73" w:rsidRDefault="00177F73" w:rsidP="00177F73">
            <w:pPr>
              <w:ind w:leftChars="50" w:left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분포는 균일하고 집합 사이의 명암 차이는 최대화될 수 있도록 함</w:t>
            </w:r>
          </w:p>
          <w:p w14:paraId="36F24259" w14:textId="77777777" w:rsidR="00177F73" w:rsidRDefault="00177F73" w:rsidP="00177F73">
            <w:pPr>
              <w:ind w:firstLineChars="50" w:firstLine="100"/>
              <w:rPr>
                <w:rFonts w:asciiTheme="minorHAnsi" w:eastAsiaTheme="minorHAnsi" w:hAnsiTheme="minorHAnsi"/>
              </w:rPr>
            </w:pPr>
          </w:p>
          <w:p w14:paraId="73DB2159" w14:textId="389B3FFB" w:rsidR="00177F73" w:rsidRDefault="00177F73" w:rsidP="00177F73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모든 가능한 T에 대해 점수를 계산하여 가장 좋은 T를 최종 </w:t>
            </w:r>
          </w:p>
          <w:p w14:paraId="02ADFD2B" w14:textId="0362797B" w:rsidR="00177F73" w:rsidRDefault="00177F73" w:rsidP="00177F73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임계 값으로 선택함</w:t>
            </w:r>
          </w:p>
          <w:p w14:paraId="67D61104" w14:textId="77777777" w:rsidR="00177F73" w:rsidRDefault="00177F73" w:rsidP="00177F73">
            <w:pPr>
              <w:ind w:firstLineChars="100" w:firstLine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=최적화 알고리즘 (optimization algorithm) </w:t>
            </w:r>
          </w:p>
          <w:p w14:paraId="1022F423" w14:textId="77777777" w:rsidR="00177F73" w:rsidRDefault="00177F73" w:rsidP="00177F73">
            <w:pPr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낱낱 탐색 (exhaustive search), 언덕 오르기 (hill climbing) 등의 </w:t>
            </w:r>
          </w:p>
          <w:p w14:paraId="1A57C1B7" w14:textId="06E812B9" w:rsidR="00177F73" w:rsidRDefault="00177F73" w:rsidP="00177F73">
            <w:pPr>
              <w:ind w:firstLineChars="100" w:firstLine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탐색 방법을 사용 가능</w:t>
            </w:r>
          </w:p>
          <w:p w14:paraId="0DAF1E21" w14:textId="12238207" w:rsidR="00177F73" w:rsidRDefault="00177F73" w:rsidP="00177F73">
            <w:pPr>
              <w:rPr>
                <w:rFonts w:asciiTheme="minorHAnsi" w:eastAsiaTheme="minorHAnsi" w:hAnsiTheme="minorHAnsi"/>
              </w:rPr>
            </w:pPr>
          </w:p>
          <w:p w14:paraId="773FF632" w14:textId="6BD4CA15" w:rsidR="00177F73" w:rsidRDefault="00177F73" w:rsidP="00177F73">
            <w:pPr>
              <w:rPr>
                <w:rFonts w:asciiTheme="minorHAnsi" w:eastAsiaTheme="minorHAnsi" w:hAnsiTheme="minorHAnsi"/>
              </w:rPr>
            </w:pPr>
          </w:p>
          <w:p w14:paraId="5D597373" w14:textId="4BAEEB4D" w:rsidR="00177F73" w:rsidRDefault="00177F73" w:rsidP="00177F73">
            <w:pPr>
              <w:rPr>
                <w:rFonts w:asciiTheme="minorHAnsi" w:eastAsiaTheme="minorHAnsi" w:hAnsiTheme="minorHAnsi"/>
              </w:rPr>
            </w:pPr>
          </w:p>
          <w:p w14:paraId="1085D1BA" w14:textId="77777777" w:rsidR="00177F73" w:rsidRDefault="00177F73" w:rsidP="00177F73">
            <w:pPr>
              <w:rPr>
                <w:rFonts w:asciiTheme="minorHAnsi" w:eastAsiaTheme="minorHAnsi" w:hAnsiTheme="minorHAnsi" w:hint="eastAsia"/>
              </w:rPr>
            </w:pPr>
          </w:p>
          <w:p w14:paraId="0ABEE204" w14:textId="0D36C42B" w:rsidR="00177F73" w:rsidRDefault="00177F73" w:rsidP="00177F7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최적화 알고리즘에서 비용 함수 (cost function)</w:t>
            </w:r>
            <w:r>
              <w:rPr>
                <w:rFonts w:asciiTheme="minorHAnsi" w:eastAsiaTheme="minorHAnsi" w:hAnsiTheme="minorHAnsi"/>
              </w:rPr>
              <w:t>,</w:t>
            </w:r>
          </w:p>
          <w:p w14:paraId="33AF4C3E" w14:textId="319A626E" w:rsidR="00177F73" w:rsidRDefault="00177F73" w:rsidP="00177F7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목적 함수(objective function)을 사용하여 점수 계</w:t>
            </w:r>
          </w:p>
          <w:p w14:paraId="670CBA4B" w14:textId="77777777" w:rsidR="00177F73" w:rsidRDefault="00177F73" w:rsidP="00177F73">
            <w:pPr>
              <w:rPr>
                <w:rFonts w:asciiTheme="minorHAnsi" w:eastAsiaTheme="minorHAnsi" w:hAnsiTheme="minorHAnsi" w:hint="eastAsia"/>
              </w:rPr>
            </w:pPr>
          </w:p>
          <w:p w14:paraId="6E53ABEE" w14:textId="77777777" w:rsidR="00177F73" w:rsidRDefault="00177F73" w:rsidP="00177F73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Watershed algorithm</w:t>
            </w:r>
          </w:p>
          <w:p w14:paraId="1AF7BDC1" w14:textId="77777777" w:rsidR="00177F73" w:rsidRDefault="00177F73" w:rsidP="00177F7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Watershed: 분수령</w:t>
            </w:r>
          </w:p>
          <w:p w14:paraId="2D3744FE" w14:textId="77777777" w:rsidR="00177F73" w:rsidRDefault="00177F73" w:rsidP="00177F7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Catchment basin: 集水 구역 동일 호수로 물이 모이는 구역 </w:t>
            </w:r>
          </w:p>
          <w:p w14:paraId="3C5EA0BC" w14:textId="77777777" w:rsidR="00177F73" w:rsidRDefault="00177F73" w:rsidP="00177F73">
            <w:pPr>
              <w:rPr>
                <w:rFonts w:asciiTheme="minorHAnsi" w:eastAsiaTheme="minorHAnsi" w:hAnsiTheme="minorHAnsi" w:hint="eastAsia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Minina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집수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구역의 최저점</w:t>
            </w:r>
          </w:p>
          <w:p w14:paraId="15492BAF" w14:textId="77777777" w:rsidR="00177F73" w:rsidRDefault="00177F73" w:rsidP="00177F73">
            <w:pPr>
              <w:rPr>
                <w:rFonts w:asciiTheme="minorHAnsi" w:eastAsiaTheme="minorHAnsi" w:hAnsiTheme="minorHAnsi" w:hint="eastAsia"/>
              </w:rPr>
            </w:pPr>
          </w:p>
          <w:p w14:paraId="331D94D1" w14:textId="77777777" w:rsidR="00177F73" w:rsidRDefault="00177F73" w:rsidP="00177F7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Convolution(중첩적분)</w:t>
            </w:r>
          </w:p>
          <w:p w14:paraId="6B4EED85" w14:textId="77777777" w:rsidR="00177F73" w:rsidRDefault="00177F73" w:rsidP="00177F73">
            <w:pPr>
              <w:pStyle w:val="afb"/>
              <w:numPr>
                <w:ilvl w:val="0"/>
                <w:numId w:val="7"/>
              </w:numPr>
              <w:ind w:leftChars="0"/>
              <w:rPr>
                <w:rFonts w:eastAsiaTheme="minorHAnsi"/>
              </w:rPr>
            </w:pPr>
            <w:r w:rsidRPr="00177F73">
              <w:rPr>
                <w:rFonts w:eastAsiaTheme="minorHAnsi" w:hint="eastAsia"/>
              </w:rPr>
              <w:t>전통적인 알고리즘Conventional watershed algorithm</w:t>
            </w:r>
          </w:p>
          <w:p w14:paraId="6D4E8149" w14:textId="184A092E" w:rsidR="00177F73" w:rsidRPr="00177F73" w:rsidRDefault="00177F73" w:rsidP="00177F73">
            <w:pPr>
              <w:pStyle w:val="afb"/>
              <w:ind w:leftChars="0" w:left="760"/>
              <w:rPr>
                <w:rFonts w:eastAsiaTheme="minorHAnsi" w:hint="eastAsia"/>
              </w:rPr>
            </w:pPr>
            <w:proofErr w:type="spellStart"/>
            <w:r w:rsidRPr="00177F73">
              <w:rPr>
                <w:rFonts w:eastAsiaTheme="minorHAnsi" w:hint="eastAsia"/>
              </w:rPr>
              <w:t>그라디언트</w:t>
            </w:r>
            <w:proofErr w:type="spellEnd"/>
            <w:r w:rsidRPr="00177F73">
              <w:rPr>
                <w:rFonts w:eastAsiaTheme="minorHAnsi" w:hint="eastAsia"/>
              </w:rPr>
              <w:t xml:space="preserve"> 영상(gradient image)에 적용</w:t>
            </w:r>
          </w:p>
          <w:p w14:paraId="4DE47EA3" w14:textId="77777777" w:rsidR="00177F73" w:rsidRDefault="00177F73" w:rsidP="00177F73">
            <w:pPr>
              <w:pStyle w:val="afb"/>
              <w:numPr>
                <w:ilvl w:val="0"/>
                <w:numId w:val="7"/>
              </w:numPr>
              <w:ind w:leftChars="0"/>
              <w:rPr>
                <w:rFonts w:eastAsiaTheme="minorHAnsi"/>
              </w:rPr>
            </w:pPr>
            <w:r w:rsidRPr="00177F73">
              <w:rPr>
                <w:rFonts w:eastAsiaTheme="minorHAnsi" w:hint="eastAsia"/>
              </w:rPr>
              <w:t>수정된 알고리즘Modified watershed algorithm</w:t>
            </w:r>
          </w:p>
          <w:p w14:paraId="066F4E90" w14:textId="6783FF42" w:rsidR="00177F73" w:rsidRPr="00177F73" w:rsidRDefault="00177F73" w:rsidP="00177F73">
            <w:pPr>
              <w:pStyle w:val="afb"/>
              <w:ind w:leftChars="0" w:left="760"/>
              <w:rPr>
                <w:rFonts w:eastAsiaTheme="minorHAnsi" w:hint="eastAsia"/>
              </w:rPr>
            </w:pPr>
            <w:r w:rsidRPr="00177F73">
              <w:rPr>
                <w:rFonts w:eastAsiaTheme="minorHAnsi" w:hint="eastAsia"/>
              </w:rPr>
              <w:t>밝기 영상(intensity image)에 적용 가능</w:t>
            </w:r>
          </w:p>
          <w:p w14:paraId="77259D09" w14:textId="77777777" w:rsidR="00177F73" w:rsidRDefault="00177F73" w:rsidP="00177F73">
            <w:pPr>
              <w:ind w:firstLineChars="200" w:firstLine="400"/>
              <w:rPr>
                <w:rFonts w:hint="eastAsia"/>
              </w:rPr>
            </w:pPr>
          </w:p>
          <w:p w14:paraId="31036395" w14:textId="77777777" w:rsidR="00177F73" w:rsidRDefault="00177F73" w:rsidP="00177F73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Immersion(범람) </w:t>
            </w:r>
            <w:proofErr w:type="gramStart"/>
            <w:r>
              <w:rPr>
                <w:rFonts w:asciiTheme="minorHAnsi" w:eastAsiaTheme="minorHAnsi" w:hAnsiTheme="minorHAnsi" w:hint="eastAsia"/>
                <w:b/>
                <w:bCs/>
              </w:rPr>
              <w:t>simulation/ 옛날</w:t>
            </w:r>
            <w:proofErr w:type="gramEnd"/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 방법</w:t>
            </w:r>
          </w:p>
          <w:p w14:paraId="04D16F93" w14:textId="33D9439B" w:rsidR="00177F73" w:rsidRPr="00177F73" w:rsidRDefault="00177F73" w:rsidP="00177F73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</w:rPr>
              <w:t>1. 에지 강도 영상을 생성</w:t>
            </w:r>
          </w:p>
          <w:p w14:paraId="71B1FE97" w14:textId="77777777" w:rsidR="00177F73" w:rsidRDefault="00177F73" w:rsidP="00177F7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2. 지역적으로 최소값 픽셀들을 찾아 서로 다른 레이블 할당</w:t>
            </w:r>
          </w:p>
          <w:p w14:paraId="5480DCCB" w14:textId="77777777" w:rsidR="00177F73" w:rsidRDefault="00177F73" w:rsidP="00177F7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3. 레이블 된 픽셀에 인접하면서 레이블 되지 않거나 watershed가 아닌 픽셀들을 찾아 큐에 추가 </w:t>
            </w:r>
          </w:p>
          <w:p w14:paraId="6EA32DFC" w14:textId="77777777" w:rsidR="00177F73" w:rsidRDefault="00177F73" w:rsidP="00177F7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4. 큐에서 꺼낸 픽셀이 하나의 레이블에 인접하면 그 레이블을 할당하고 아니면 watershed로 설정 </w:t>
            </w:r>
          </w:p>
          <w:p w14:paraId="19CE1E11" w14:textId="6F485F0B" w:rsidR="000F4DA9" w:rsidRDefault="00177F73" w:rsidP="00177F73">
            <w:pPr>
              <w:rPr>
                <w:rFonts w:ascii="굴림" w:eastAsia="굴림" w:hAnsi="굴림"/>
              </w:rPr>
            </w:pPr>
            <w:r>
              <w:rPr>
                <w:rFonts w:asciiTheme="minorHAnsi" w:eastAsiaTheme="minorHAnsi" w:hAnsiTheme="minorHAnsi" w:hint="eastAsia"/>
              </w:rPr>
              <w:t>5. 큐에 남은 픽셀이 존재하지 않을 때까지 단계 3과 4를 반복</w:t>
            </w:r>
          </w:p>
          <w:p w14:paraId="4A4D7C68" w14:textId="287D32BD" w:rsidR="000F4DA9" w:rsidRDefault="000F4DA9" w:rsidP="000F4DA9">
            <w:pPr>
              <w:rPr>
                <w:rFonts w:ascii="굴림" w:eastAsia="굴림" w:hAnsi="굴림"/>
              </w:rPr>
            </w:pPr>
          </w:p>
          <w:p w14:paraId="6610506E" w14:textId="1AEA68A6" w:rsidR="000F4DA9" w:rsidRDefault="000F4DA9" w:rsidP="000F4DA9">
            <w:pPr>
              <w:rPr>
                <w:rFonts w:ascii="굴림" w:eastAsia="굴림" w:hAnsi="굴림"/>
              </w:rPr>
            </w:pPr>
          </w:p>
          <w:p w14:paraId="10F653C3" w14:textId="41603964" w:rsidR="000F4DA9" w:rsidRDefault="000F4DA9" w:rsidP="000F4DA9">
            <w:pPr>
              <w:rPr>
                <w:rFonts w:ascii="굴림" w:eastAsia="굴림" w:hAnsi="굴림"/>
              </w:rPr>
            </w:pPr>
          </w:p>
          <w:p w14:paraId="4D62CC94" w14:textId="77777777" w:rsidR="000F4DA9" w:rsidRDefault="000F4DA9" w:rsidP="000F4DA9">
            <w:pPr>
              <w:rPr>
                <w:rFonts w:ascii="굴림" w:eastAsia="굴림" w:hAnsi="굴림"/>
              </w:rPr>
            </w:pPr>
          </w:p>
          <w:p w14:paraId="541B65D1" w14:textId="238680AE" w:rsidR="000F4DA9" w:rsidRPr="0036632F" w:rsidRDefault="000F4DA9" w:rsidP="000F4DA9">
            <w:pPr>
              <w:rPr>
                <w:rFonts w:ascii="굴림" w:eastAsia="굴림" w:hAnsi="굴림"/>
              </w:rPr>
            </w:pPr>
          </w:p>
        </w:tc>
      </w:tr>
      <w:tr w:rsidR="005F502C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70E703B4" w14:textId="305137E1" w:rsidR="000F4DA9" w:rsidRPr="002E2F20" w:rsidRDefault="0055311B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77DF136E" wp14:editId="06BFDC17">
                  <wp:extent cx="4429125" cy="156606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819" cy="1567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25FC0D1" wp14:editId="78C15754">
                  <wp:extent cx="4128247" cy="2105025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575" cy="2105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706887" wp14:editId="0333C1B9">
                  <wp:extent cx="4401288" cy="27241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146" cy="272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6D98695" wp14:editId="065ACA8C">
                  <wp:extent cx="4448175" cy="3420466"/>
                  <wp:effectExtent l="0" t="0" r="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832" cy="3426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1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919BF" w14:textId="77777777" w:rsidR="00B11FC5" w:rsidRDefault="00B11FC5">
      <w:r>
        <w:separator/>
      </w:r>
    </w:p>
  </w:endnote>
  <w:endnote w:type="continuationSeparator" w:id="0">
    <w:p w14:paraId="1C093F15" w14:textId="77777777" w:rsidR="00B11FC5" w:rsidRDefault="00B11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C5828" w14:textId="77777777" w:rsidR="00B11FC5" w:rsidRDefault="00B11FC5">
      <w:r>
        <w:separator/>
      </w:r>
    </w:p>
  </w:footnote>
  <w:footnote w:type="continuationSeparator" w:id="0">
    <w:p w14:paraId="6F1EDA7D" w14:textId="77777777" w:rsidR="00B11FC5" w:rsidRDefault="00B11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656374"/>
    <w:multiLevelType w:val="hybridMultilevel"/>
    <w:tmpl w:val="C486D25A"/>
    <w:lvl w:ilvl="0" w:tplc="A21C7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77F73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A7F3B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311B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3B2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053C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1FC5"/>
    <w:rsid w:val="00B12100"/>
    <w:rsid w:val="00B1408B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1E36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17</cp:revision>
  <cp:lastPrinted>2013-04-03T01:01:00Z</cp:lastPrinted>
  <dcterms:created xsi:type="dcterms:W3CDTF">2021-09-14T07:52:00Z</dcterms:created>
  <dcterms:modified xsi:type="dcterms:W3CDTF">2021-11-08T13:39:00Z</dcterms:modified>
</cp:coreProperties>
</file>