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561EC0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65A0C8CB" w:rsidR="00743134" w:rsidRPr="00240DD2" w:rsidRDefault="0079233C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파이썬 클래스 문법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판다스 데이터분석 기초</w:t>
            </w:r>
          </w:p>
        </w:tc>
      </w:tr>
      <w:tr w:rsidR="00561EC0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7B6B4DBF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</w:t>
            </w:r>
            <w:r w:rsidR="00C12C1E">
              <w:rPr>
                <w:rFonts w:eastAsia="굴림"/>
              </w:rPr>
              <w:t>2</w:t>
            </w:r>
            <w:r w:rsidR="0079233C">
              <w:rPr>
                <w:rFonts w:eastAsia="굴림"/>
              </w:rPr>
              <w:t>8</w:t>
            </w:r>
          </w:p>
        </w:tc>
      </w:tr>
      <w:tr w:rsidR="00561EC0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296C2FA6" w:rsidR="00743134" w:rsidRPr="002E5559" w:rsidRDefault="0079233C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C0</w:t>
            </w:r>
            <w:r w:rsidR="0066570E">
              <w:rPr>
                <w:rFonts w:ascii="굴림" w:eastAsia="굴림" w:hAnsi="굴림"/>
              </w:rPr>
              <w:t>5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561EC0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277C076C" w14:textId="69626B7D" w:rsidR="009E229B" w:rsidRPr="00B76AF9" w:rsidRDefault="009E229B" w:rsidP="009E229B">
            <w:pP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  <w:r w:rsidRPr="00B76AF9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클래스</w:t>
            </w:r>
          </w:p>
          <w:p w14:paraId="20F1C5DB" w14:textId="2FCDC6EC" w:rsidR="00B76AF9" w:rsidRDefault="00B76AF9" w:rsidP="00B76AF9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객체를 조금 더 효율적으로 생성하기 위해 만들어진 구문</w:t>
            </w:r>
          </w:p>
          <w:p w14:paraId="045523DB" w14:textId="514D2D0C" w:rsidR="00B76AF9" w:rsidRDefault="00B76AF9" w:rsidP="00B76AF9">
            <w:pPr>
              <w:ind w:firstLine="204"/>
              <w:rPr>
                <w:rFonts w:ascii="굴림" w:eastAsia="굴림" w:hAnsi="굴림"/>
              </w:rPr>
            </w:pPr>
          </w:p>
          <w:p w14:paraId="18C610CF" w14:textId="4AA8A02E" w:rsidR="00B76AF9" w:rsidRDefault="00B76AF9" w:rsidP="00B76AF9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lass </w:t>
            </w:r>
            <w:r>
              <w:rPr>
                <w:rFonts w:ascii="굴림" w:eastAsia="굴림" w:hAnsi="굴림" w:hint="eastAsia"/>
              </w:rPr>
              <w:t xml:space="preserve">클래스 이름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클래스 내용</w:t>
            </w:r>
          </w:p>
          <w:p w14:paraId="56EE0B4A" w14:textId="100C2914" w:rsidR="00B76AF9" w:rsidRDefault="00B76AF9" w:rsidP="00B76AF9">
            <w:pPr>
              <w:ind w:firstLine="204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인스턴스 이름(변수이름)</w:t>
            </w:r>
            <w:r>
              <w:rPr>
                <w:rFonts w:ascii="굴림" w:eastAsia="굴림" w:hAnsi="굴림"/>
              </w:rPr>
              <w:t xml:space="preserve"> = </w:t>
            </w:r>
            <w:r>
              <w:rPr>
                <w:rFonts w:ascii="굴림" w:eastAsia="굴림" w:hAnsi="굴림" w:hint="eastAsia"/>
              </w:rPr>
              <w:t>클래스 이름(</w:t>
            </w:r>
            <w:r>
              <w:rPr>
                <w:rFonts w:ascii="굴림" w:eastAsia="굴림" w:hAnsi="굴림"/>
              </w:rPr>
              <w:t xml:space="preserve">) -&gt; </w:t>
            </w:r>
            <w:r>
              <w:rPr>
                <w:rFonts w:ascii="굴림" w:eastAsia="굴림" w:hAnsi="굴림" w:hint="eastAsia"/>
              </w:rPr>
              <w:t>생성자 함수 로 사용</w:t>
            </w:r>
          </w:p>
          <w:p w14:paraId="207208AE" w14:textId="3A07CC81" w:rsidR="00B76AF9" w:rsidRDefault="00B76AF9" w:rsidP="00B76AF9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인스턴스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생성자 사용하여 이러한 클래스 기반으로 만들어진 객체</w:t>
            </w:r>
          </w:p>
          <w:p w14:paraId="583D4F1F" w14:textId="77777777" w:rsidR="00B76AF9" w:rsidRDefault="00B76AF9" w:rsidP="00B76AF9">
            <w:pPr>
              <w:ind w:firstLine="204"/>
              <w:rPr>
                <w:rFonts w:ascii="굴림" w:eastAsia="굴림" w:hAnsi="굴림" w:hint="eastAsia"/>
              </w:rPr>
            </w:pPr>
          </w:p>
          <w:p w14:paraId="5C3580E4" w14:textId="14AF3786" w:rsidR="009E229B" w:rsidRDefault="009E229B" w:rsidP="00B76AF9">
            <w:pPr>
              <w:ind w:firstLine="204"/>
              <w:rPr>
                <w:rFonts w:ascii="굴림" w:eastAsia="굴림" w:hAnsi="굴림"/>
              </w:rPr>
            </w:pPr>
            <w:r w:rsidRPr="009E229B">
              <w:rPr>
                <w:rFonts w:ascii="굴림" w:eastAsia="굴림" w:hAnsi="굴림" w:hint="eastAsia"/>
              </w:rPr>
              <w:t xml:space="preserve">  </w:t>
            </w:r>
            <w:r w:rsidR="00025D4A" w:rsidRPr="009E229B">
              <w:rPr>
                <w:rFonts w:ascii="굴림" w:eastAsia="굴림" w:hAnsi="굴림" w:hint="eastAsia"/>
              </w:rPr>
              <w:t>객체</w:t>
            </w:r>
            <w:r w:rsidR="00025D4A" w:rsidRPr="009E229B"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여러가지 속성을 가질 수 있는 대상</w:t>
            </w:r>
            <w:r w:rsidRPr="009E229B">
              <w:rPr>
                <w:rFonts w:ascii="굴림" w:eastAsia="굴림" w:hAnsi="굴림" w:hint="eastAsia"/>
              </w:rPr>
              <w:t xml:space="preserve"> </w:t>
            </w:r>
          </w:p>
          <w:p w14:paraId="6495B27B" w14:textId="3357B3CF" w:rsidR="00025D4A" w:rsidRDefault="00877B5E" w:rsidP="009E229B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600AF02A" wp14:editId="164E7688">
                  <wp:extent cx="4595117" cy="24079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610" cy="242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2D889" w14:textId="4699D2B5" w:rsidR="00D77B72" w:rsidRDefault="00877B5E" w:rsidP="009E229B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딕셔너리로 객체 만들어 보기 실습</w:t>
            </w:r>
          </w:p>
          <w:p w14:paraId="163540AC" w14:textId="77777777" w:rsidR="00D77B72" w:rsidRDefault="00D77B72" w:rsidP="009E229B">
            <w:pPr>
              <w:rPr>
                <w:rFonts w:ascii="굴림" w:eastAsia="굴림" w:hAnsi="굴림" w:hint="eastAsia"/>
              </w:rPr>
            </w:pPr>
          </w:p>
          <w:p w14:paraId="7ED22840" w14:textId="71594A25" w:rsidR="00025D4A" w:rsidRDefault="00025D4A" w:rsidP="009E229B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51A35BBF" wp14:editId="286B9FD3">
                  <wp:extent cx="4373880" cy="3077462"/>
                  <wp:effectExtent l="0" t="0" r="762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802" cy="308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42E5A" w14:textId="58A8770D" w:rsidR="00025D4A" w:rsidRDefault="00025D4A" w:rsidP="009E229B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lastRenderedPageBreak/>
              <w:t>딕셔너리를 리턴 하는 함수 만들어 보기</w:t>
            </w:r>
          </w:p>
          <w:p w14:paraId="25C415D8" w14:textId="3B39E631" w:rsidR="00877B5E" w:rsidRDefault="00877B5E" w:rsidP="009E229B">
            <w:pPr>
              <w:rPr>
                <w:rFonts w:ascii="굴림" w:eastAsia="굴림" w:hAnsi="굴림"/>
              </w:rPr>
            </w:pPr>
          </w:p>
          <w:p w14:paraId="3740C962" w14:textId="77777777" w:rsidR="004C0C08" w:rsidRPr="009E229B" w:rsidRDefault="004C0C08" w:rsidP="009E229B">
            <w:pPr>
              <w:rPr>
                <w:rFonts w:ascii="굴림" w:eastAsia="굴림" w:hAnsi="굴림" w:hint="eastAsia"/>
              </w:rPr>
            </w:pPr>
          </w:p>
          <w:p w14:paraId="0B9E8FAF" w14:textId="4B7A7770" w:rsidR="009E229B" w:rsidRDefault="009E229B" w:rsidP="00877B5E">
            <w:pPr>
              <w:ind w:left="2400" w:hangingChars="1200" w:hanging="2400"/>
              <w:rPr>
                <w:rFonts w:ascii="굴림" w:eastAsia="굴림" w:hAnsi="굴림"/>
              </w:rPr>
            </w:pPr>
            <w:r w:rsidRPr="009E229B">
              <w:rPr>
                <w:rFonts w:ascii="굴림" w:eastAsia="굴림" w:hAnsi="굴림" w:hint="eastAsia"/>
              </w:rPr>
              <w:t xml:space="preserve">    </w:t>
            </w:r>
            <w:r w:rsidR="00877B5E" w:rsidRPr="009E229B">
              <w:rPr>
                <w:rFonts w:ascii="굴림" w:eastAsia="굴림" w:hAnsi="굴림" w:hint="eastAsia"/>
              </w:rPr>
              <w:t>객체지향프로그래밍</w:t>
            </w:r>
            <w:r w:rsidR="00877B5E" w:rsidRPr="009E229B">
              <w:rPr>
                <w:rFonts w:ascii="굴림" w:eastAsia="굴림" w:hAnsi="굴림"/>
              </w:rPr>
              <w:t>:</w:t>
            </w:r>
            <w:r w:rsidRPr="009E229B">
              <w:rPr>
                <w:rFonts w:ascii="굴림" w:eastAsia="굴림" w:hAnsi="굴림" w:hint="eastAsia"/>
              </w:rPr>
              <w:t xml:space="preserve"> 객체를 우선으로 생각해서 프로그래밍한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9E229B">
              <w:rPr>
                <w:rFonts w:ascii="굴림" w:eastAsia="굴림" w:hAnsi="굴림" w:hint="eastAsia"/>
              </w:rPr>
              <w:t>것 클래스 기반 객체지향 프로그래밍언어</w:t>
            </w:r>
          </w:p>
          <w:p w14:paraId="3444DE6D" w14:textId="1849CE73" w:rsidR="004C0C08" w:rsidRDefault="004C0C08" w:rsidP="00877B5E">
            <w:pPr>
              <w:ind w:left="2400" w:hangingChars="1200" w:hanging="24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       c</w:t>
            </w:r>
            <w:r>
              <w:rPr>
                <w:rFonts w:ascii="굴림" w:eastAsia="굴림" w:hAnsi="굴림" w:hint="eastAsia"/>
              </w:rPr>
              <w:t xml:space="preserve">언어를 제외한 모든 프로그래밍 언어 </w:t>
            </w:r>
          </w:p>
          <w:p w14:paraId="6281E146" w14:textId="2036CCBE" w:rsidR="004C0C08" w:rsidRPr="004C0C08" w:rsidRDefault="004C0C08" w:rsidP="004C0C08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객체지향 프로그래밍 언어</w:t>
            </w:r>
          </w:p>
          <w:p w14:paraId="638752D5" w14:textId="77777777" w:rsidR="00025D4A" w:rsidRPr="009E229B" w:rsidRDefault="00025D4A" w:rsidP="00877B5E">
            <w:pPr>
              <w:ind w:left="2400" w:hangingChars="1200" w:hanging="2400"/>
              <w:rPr>
                <w:rFonts w:ascii="굴림" w:eastAsia="굴림" w:hAnsi="굴림" w:hint="eastAsia"/>
              </w:rPr>
            </w:pPr>
          </w:p>
          <w:p w14:paraId="5CFAF2C8" w14:textId="57E32F4A" w:rsidR="009E229B" w:rsidRPr="009E229B" w:rsidRDefault="009E229B" w:rsidP="009E229B">
            <w:pPr>
              <w:rPr>
                <w:rFonts w:ascii="굴림" w:eastAsia="굴림" w:hAnsi="굴림" w:hint="eastAsia"/>
              </w:rPr>
            </w:pPr>
            <w:r w:rsidRPr="009E229B">
              <w:rPr>
                <w:rFonts w:ascii="굴림" w:eastAsia="굴림" w:hAnsi="굴림" w:hint="eastAsia"/>
              </w:rPr>
              <w:t xml:space="preserve">    </w:t>
            </w:r>
            <w:r w:rsidR="00877B5E" w:rsidRPr="009E229B">
              <w:rPr>
                <w:rFonts w:ascii="굴림" w:eastAsia="굴림" w:hAnsi="굴림" w:hint="eastAsia"/>
              </w:rPr>
              <w:t>데이터</w:t>
            </w:r>
            <w:r w:rsidR="00877B5E">
              <w:rPr>
                <w:rFonts w:ascii="굴림" w:eastAsia="굴림" w:hAnsi="굴림" w:hint="eastAsia"/>
              </w:rPr>
              <w:t xml:space="preserve"> </w:t>
            </w:r>
            <w:r w:rsidR="00877B5E" w:rsidRPr="009E229B">
              <w:rPr>
                <w:rFonts w:ascii="굴림" w:eastAsia="굴림" w:hAnsi="굴림"/>
              </w:rPr>
              <w:t>:</w:t>
            </w:r>
            <w:r w:rsidRPr="009E229B">
              <w:rPr>
                <w:rFonts w:ascii="굴림" w:eastAsia="굴림" w:hAnsi="굴림" w:hint="eastAsia"/>
              </w:rPr>
              <w:t xml:space="preserve"> 데이터 값으로 작업</w:t>
            </w:r>
          </w:p>
          <w:p w14:paraId="5ADBC374" w14:textId="77777777" w:rsidR="00025D4A" w:rsidRDefault="00025D4A" w:rsidP="009E229B">
            <w:pPr>
              <w:rPr>
                <w:rFonts w:ascii="굴림" w:eastAsia="굴림" w:hAnsi="굴림"/>
              </w:rPr>
            </w:pPr>
          </w:p>
          <w:p w14:paraId="2240C411" w14:textId="59819270" w:rsidR="009E229B" w:rsidRPr="009E229B" w:rsidRDefault="009E229B" w:rsidP="009E229B">
            <w:pPr>
              <w:rPr>
                <w:rFonts w:ascii="굴림" w:eastAsia="굴림" w:hAnsi="굴림" w:hint="eastAsia"/>
              </w:rPr>
            </w:pPr>
            <w:r w:rsidRPr="009E229B">
              <w:rPr>
                <w:rFonts w:ascii="굴림" w:eastAsia="굴림" w:hAnsi="굴림" w:hint="eastAsia"/>
              </w:rPr>
              <w:t xml:space="preserve">    추상화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프로그램에서 필요한 요소만 사용해 객체를 표현하는 것</w:t>
            </w:r>
          </w:p>
          <w:p w14:paraId="0692406B" w14:textId="77777777" w:rsidR="00025D4A" w:rsidRDefault="00025D4A" w:rsidP="009E229B">
            <w:pPr>
              <w:rPr>
                <w:rFonts w:ascii="굴림" w:eastAsia="굴림" w:hAnsi="굴림"/>
              </w:rPr>
            </w:pPr>
          </w:p>
          <w:p w14:paraId="29AE78C0" w14:textId="7841C23A" w:rsidR="009E229B" w:rsidRDefault="009E229B" w:rsidP="009E229B">
            <w:pPr>
              <w:rPr>
                <w:rFonts w:ascii="굴림" w:eastAsia="굴림" w:hAnsi="굴림"/>
              </w:rPr>
            </w:pPr>
            <w:r w:rsidRPr="009E229B">
              <w:rPr>
                <w:rFonts w:ascii="굴림" w:eastAsia="굴림" w:hAnsi="굴림" w:hint="eastAsia"/>
              </w:rPr>
              <w:t xml:space="preserve">    생성자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클래스 이름과 같은 함수를 생성자라 칭함</w:t>
            </w:r>
          </w:p>
          <w:p w14:paraId="5D57909B" w14:textId="371BFB89" w:rsidR="004C0C08" w:rsidRPr="009E229B" w:rsidRDefault="004C0C08" w:rsidP="004C0C08">
            <w:pPr>
              <w:ind w:firstLineChars="200" w:firstLine="40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클래스 이름과 같은 함수를 생성자라 함 클래스 내부에 </w:t>
            </w:r>
            <w:r>
              <w:rPr>
                <w:rFonts w:ascii="굴림" w:eastAsia="굴림" w:hAnsi="굴림"/>
              </w:rPr>
              <w:t xml:space="preserve">__init__ </w:t>
            </w:r>
            <w:r>
              <w:rPr>
                <w:rFonts w:ascii="굴림" w:eastAsia="굴림" w:hAnsi="굴림" w:hint="eastAsia"/>
              </w:rPr>
              <w:t xml:space="preserve">등 </w:t>
            </w:r>
            <w:r>
              <w:rPr>
                <w:rFonts w:ascii="굴림" w:eastAsia="굴림" w:hAnsi="굴림"/>
              </w:rPr>
              <w:t xml:space="preserve">   </w:t>
            </w:r>
          </w:p>
          <w:p w14:paraId="5554C1D6" w14:textId="77777777" w:rsidR="004C0C08" w:rsidRDefault="004C0C08" w:rsidP="004C0C08">
            <w:pPr>
              <w:ind w:firstLineChars="300" w:firstLine="630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생성자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사용법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DC5213C" w14:textId="5613EC15" w:rsidR="004C0C08" w:rsidRPr="004C0C08" w:rsidRDefault="004C0C08" w:rsidP="004C0C08">
            <w:pPr>
              <w:ind w:firstLineChars="400" w:firstLine="840"/>
              <w:rPr>
                <w:rFonts w:ascii="굴림" w:eastAsia="굴림" w:hAnsi="굴림" w:hint="eastAsia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class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클래스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이름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: def </w:t>
            </w:r>
            <w:r>
              <w:rPr>
                <w:rStyle w:val="afd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init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(self,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추가적인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매개변수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 : pass</w:t>
            </w:r>
          </w:p>
          <w:p w14:paraId="510212F8" w14:textId="1C4A989E" w:rsidR="004C0C08" w:rsidRDefault="004C0C08" w:rsidP="009E229B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4CDB92A" wp14:editId="55E7329A">
                  <wp:extent cx="3071757" cy="339344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636" cy="340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68150" w14:textId="1F643875" w:rsidR="004C0C08" w:rsidRDefault="004C0C08" w:rsidP="009E229B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생성자 함수 사용해보기</w:t>
            </w:r>
          </w:p>
          <w:p w14:paraId="62D69999" w14:textId="5DCF6C28" w:rsidR="004C0C08" w:rsidRDefault="004C0C08" w:rsidP="009E229B">
            <w:pPr>
              <w:rPr>
                <w:rFonts w:ascii="굴림" w:eastAsia="굴림" w:hAnsi="굴림"/>
              </w:rPr>
            </w:pPr>
          </w:p>
          <w:p w14:paraId="797511BF" w14:textId="699FB98D" w:rsidR="004C0C08" w:rsidRDefault="004C0C08" w:rsidP="009E229B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소멸자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생성자와 반대로 인스턴스가 소멸될 때 호출하는 함수</w:t>
            </w:r>
          </w:p>
          <w:p w14:paraId="2F9E57A0" w14:textId="00CD53C7" w:rsidR="004C0C08" w:rsidRDefault="004C0C08" w:rsidP="009E229B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__del__(self) </w:t>
            </w:r>
            <w:r>
              <w:rPr>
                <w:rFonts w:ascii="굴림" w:eastAsia="굴림" w:hAnsi="굴림" w:hint="eastAsia"/>
              </w:rPr>
              <w:t>형식</w:t>
            </w:r>
          </w:p>
          <w:p w14:paraId="06BBA026" w14:textId="77777777" w:rsidR="004C0C08" w:rsidRPr="009E229B" w:rsidRDefault="004C0C08" w:rsidP="009E229B">
            <w:pPr>
              <w:rPr>
                <w:rFonts w:ascii="굴림" w:eastAsia="굴림" w:hAnsi="굴림" w:hint="eastAsia"/>
              </w:rPr>
            </w:pPr>
          </w:p>
          <w:p w14:paraId="255B168C" w14:textId="77777777" w:rsidR="009E229B" w:rsidRPr="009E229B" w:rsidRDefault="009E229B" w:rsidP="009E229B">
            <w:pPr>
              <w:rPr>
                <w:rFonts w:ascii="굴림" w:eastAsia="굴림" w:hAnsi="굴림"/>
              </w:rPr>
            </w:pPr>
            <w:r w:rsidRPr="009E229B">
              <w:rPr>
                <w:rFonts w:ascii="굴림" w:eastAsia="굴림" w:hAnsi="굴림"/>
              </w:rPr>
              <w:t xml:space="preserve">    </w:t>
            </w:r>
          </w:p>
          <w:p w14:paraId="327CC690" w14:textId="4D9F5661" w:rsidR="009E229B" w:rsidRDefault="009E229B" w:rsidP="0031639F">
            <w:pPr>
              <w:ind w:left="1800" w:hangingChars="900" w:hanging="1800"/>
              <w:rPr>
                <w:rFonts w:ascii="굴림" w:eastAsia="굴림" w:hAnsi="굴림"/>
              </w:rPr>
            </w:pPr>
            <w:r w:rsidRPr="009E229B">
              <w:rPr>
                <w:rFonts w:ascii="굴림" w:eastAsia="굴림" w:hAnsi="굴림" w:hint="eastAsia"/>
              </w:rPr>
              <w:t xml:space="preserve">    클래스 선언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클래스는 객체를 조금 더 효율적으로 생성하기 위해 만들어진 구문</w:t>
            </w:r>
          </w:p>
          <w:p w14:paraId="74C1990F" w14:textId="6963AD1B" w:rsidR="0031639F" w:rsidRPr="009E229B" w:rsidRDefault="0031639F" w:rsidP="0031639F">
            <w:pPr>
              <w:ind w:left="1800" w:hangingChars="900" w:hanging="180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</w:t>
            </w:r>
            <w:r>
              <w:rPr>
                <w:rFonts w:ascii="굴림" w:eastAsia="굴림" w:hAnsi="굴림" w:hint="eastAsia"/>
              </w:rPr>
              <w:t xml:space="preserve">인스턴스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클래스</w:t>
            </w:r>
          </w:p>
          <w:p w14:paraId="77DA43A6" w14:textId="478D99E6" w:rsidR="009E229B" w:rsidRPr="009E229B" w:rsidRDefault="009E229B" w:rsidP="004C0C08">
            <w:pPr>
              <w:rPr>
                <w:rFonts w:ascii="굴림" w:eastAsia="굴림" w:hAnsi="굴림" w:hint="eastAsia"/>
              </w:rPr>
            </w:pPr>
            <w:r w:rsidRPr="009E229B">
              <w:rPr>
                <w:rFonts w:ascii="굴림" w:eastAsia="굴림" w:hAnsi="굴림" w:hint="eastAsia"/>
              </w:rPr>
              <w:t xml:space="preserve"> </w:t>
            </w:r>
          </w:p>
          <w:p w14:paraId="5C6540B1" w14:textId="77777777" w:rsidR="00025D4A" w:rsidRDefault="00025D4A" w:rsidP="0031639F">
            <w:pPr>
              <w:rPr>
                <w:rFonts w:ascii="굴림" w:eastAsia="굴림" w:hAnsi="굴림"/>
              </w:rPr>
            </w:pPr>
          </w:p>
          <w:p w14:paraId="5EBDDB76" w14:textId="77777777" w:rsidR="00025D4A" w:rsidRDefault="00025D4A" w:rsidP="0031639F">
            <w:pPr>
              <w:rPr>
                <w:rFonts w:ascii="굴림" w:eastAsia="굴림" w:hAnsi="굴림"/>
              </w:rPr>
            </w:pPr>
          </w:p>
          <w:p w14:paraId="19CE1E11" w14:textId="34992412" w:rsidR="000F4DA9" w:rsidRDefault="009E229B" w:rsidP="0031639F">
            <w:pPr>
              <w:rPr>
                <w:rFonts w:ascii="굴림" w:eastAsia="굴림" w:hAnsi="굴림" w:hint="eastAsia"/>
              </w:rPr>
            </w:pPr>
            <w:r w:rsidRPr="009E229B">
              <w:rPr>
                <w:rFonts w:ascii="굴림" w:eastAsia="굴림" w:hAnsi="굴림" w:hint="eastAsia"/>
              </w:rPr>
              <w:t xml:space="preserve">   메소드</w:t>
            </w:r>
            <w:r w:rsidR="0031639F">
              <w:rPr>
                <w:rFonts w:ascii="굴림" w:eastAsia="굴림" w:hAnsi="굴림" w:hint="eastAsia"/>
              </w:rPr>
              <w:t xml:space="preserve"> </w:t>
            </w:r>
            <w:r w:rsidR="0031639F">
              <w:rPr>
                <w:rFonts w:ascii="굴림" w:eastAsia="굴림" w:hAnsi="굴림"/>
              </w:rPr>
              <w:t xml:space="preserve">: </w:t>
            </w:r>
            <w:r w:rsidR="0031639F">
              <w:rPr>
                <w:rFonts w:ascii="굴림" w:eastAsia="굴림" w:hAnsi="굴림" w:hint="eastAsia"/>
              </w:rPr>
              <w:t>클래스가 가지고 있는 함수를 메소드라 함</w:t>
            </w:r>
          </w:p>
          <w:p w14:paraId="4A4D7C68" w14:textId="287D32BD" w:rsidR="000F4DA9" w:rsidRDefault="000F4DA9" w:rsidP="000F4DA9">
            <w:pPr>
              <w:rPr>
                <w:rFonts w:ascii="굴림" w:eastAsia="굴림" w:hAnsi="굴림"/>
              </w:rPr>
            </w:pP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4FDE8511" w14:textId="77777777" w:rsidR="004C0C08" w:rsidRDefault="004C0C08" w:rsidP="004C0C08">
            <w:pPr>
              <w:pStyle w:val="af9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상속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: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어떤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클래스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기반으로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그속성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기능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물려받아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새로운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클래스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만드는것</w:t>
            </w:r>
          </w:p>
          <w:p w14:paraId="26A3BD89" w14:textId="49E2C706" w:rsidR="004C0C08" w:rsidRDefault="004C0C08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 xml:space="preserve">isinstance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함수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: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상속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관계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따라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어떤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객체가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어떤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클래스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기반으로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만들었는지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확인</w:t>
            </w:r>
          </w:p>
          <w:p w14:paraId="6FB0FCB2" w14:textId="5D7364E7" w:rsidR="004C0C08" w:rsidRDefault="004C0C08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5C8741" wp14:editId="267479DA">
                  <wp:extent cx="3469640" cy="222913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455" cy="223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2E16A" w14:textId="5DBED52E" w:rsidR="004C0C08" w:rsidRPr="004C0C08" w:rsidRDefault="004C0C08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isinstance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함수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활용해보기</w:t>
            </w:r>
          </w:p>
          <w:p w14:paraId="4D62CC94" w14:textId="77777777" w:rsidR="000F4DA9" w:rsidRPr="004C0C08" w:rsidRDefault="000F4DA9" w:rsidP="000F4DA9">
            <w:pPr>
              <w:rPr>
                <w:rFonts w:ascii="굴림" w:eastAsia="굴림" w:hAnsi="굴림"/>
              </w:rPr>
            </w:pPr>
          </w:p>
          <w:p w14:paraId="3FA4604B" w14:textId="77777777" w:rsidR="004C0C08" w:rsidRPr="004C0C08" w:rsidRDefault="004C0C08" w:rsidP="004C0C08">
            <w:pPr>
              <w:rPr>
                <w:rFonts w:ascii="굴림" w:eastAsia="굴림" w:hAnsi="굴림"/>
              </w:rPr>
            </w:pPr>
          </w:p>
          <w:p w14:paraId="21E5B2AC" w14:textId="77777777" w:rsidR="000F4DA9" w:rsidRDefault="004C0C08" w:rsidP="004C0C08">
            <w:pPr>
              <w:rPr>
                <w:rFonts w:ascii="굴림" w:eastAsia="굴림" w:hAnsi="굴림"/>
              </w:rPr>
            </w:pPr>
            <w:r w:rsidRPr="004C0C08">
              <w:rPr>
                <w:rFonts w:ascii="굴림" w:eastAsia="굴림" w:hAnsi="굴림" w:hint="eastAsia"/>
              </w:rPr>
              <w:t>함수내에서 __ 표시하면 외부에서 접근 불가</w:t>
            </w:r>
          </w:p>
          <w:p w14:paraId="2BEBC226" w14:textId="77777777" w:rsidR="004C0C08" w:rsidRDefault="004C0C08" w:rsidP="004C0C08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ED7659D" wp14:editId="6D31B77F">
                  <wp:extent cx="3627704" cy="2336800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687" cy="234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395DA" w14:textId="77777777" w:rsidR="004C0C08" w:rsidRDefault="004C0C08" w:rsidP="004C0C0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외부 접근 차단해보기</w:t>
            </w:r>
          </w:p>
          <w:p w14:paraId="15543AD0" w14:textId="77777777" w:rsidR="004C0C08" w:rsidRDefault="004C0C08" w:rsidP="004C0C08">
            <w:pPr>
              <w:rPr>
                <w:rFonts w:ascii="굴림" w:eastAsia="굴림" w:hAnsi="굴림"/>
              </w:rPr>
            </w:pPr>
          </w:p>
          <w:p w14:paraId="3E88B3E2" w14:textId="77777777" w:rsidR="004C0C08" w:rsidRPr="004C0C08" w:rsidRDefault="004C0C08" w:rsidP="004C0C08">
            <w:pPr>
              <w:rPr>
                <w:rFonts w:ascii="굴림" w:eastAsia="굴림" w:hAnsi="굴림" w:hint="eastAsia"/>
                <w:b/>
                <w:bCs/>
                <w:sz w:val="24"/>
                <w:szCs w:val="24"/>
              </w:rPr>
            </w:pPr>
            <w:r w:rsidRPr="004C0C08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상속</w:t>
            </w:r>
          </w:p>
          <w:p w14:paraId="7BD7C057" w14:textId="458DB12A" w:rsidR="004C0C08" w:rsidRPr="004C0C08" w:rsidRDefault="004C0C08" w:rsidP="004C0C08">
            <w:pPr>
              <w:ind w:firstLineChars="300" w:firstLine="600"/>
              <w:rPr>
                <w:rFonts w:ascii="굴림" w:eastAsia="굴림" w:hAnsi="굴림" w:hint="eastAsia"/>
              </w:rPr>
            </w:pPr>
            <w:r w:rsidRPr="004C0C08">
              <w:rPr>
                <w:rFonts w:ascii="굴림" w:eastAsia="굴림" w:hAnsi="굴림" w:hint="eastAsia"/>
              </w:rPr>
              <w:t>: 다른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4C0C08">
              <w:rPr>
                <w:rFonts w:ascii="굴림" w:eastAsia="굴림" w:hAnsi="굴림" w:hint="eastAsia"/>
              </w:rPr>
              <w:t>누군가가 만든 기본형태에 내가 원하는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4C0C08">
              <w:rPr>
                <w:rFonts w:ascii="굴림" w:eastAsia="굴림" w:hAnsi="굴림" w:hint="eastAsia"/>
              </w:rPr>
              <w:t>것만 교체 하는 것</w:t>
            </w:r>
          </w:p>
          <w:p w14:paraId="072FD465" w14:textId="77777777" w:rsidR="004C0C08" w:rsidRDefault="004C0C08" w:rsidP="004C0C08">
            <w:pPr>
              <w:rPr>
                <w:rFonts w:ascii="굴림" w:eastAsia="굴림" w:hAnsi="굴림"/>
              </w:rPr>
            </w:pPr>
            <w:r w:rsidRPr="004C0C08">
              <w:rPr>
                <w:rFonts w:ascii="굴림" w:eastAsia="굴림" w:hAnsi="굴림" w:hint="eastAsia"/>
              </w:rPr>
              <w:t>다중 상속 : 다른 누가 만들어 놓은 형태들을 조립해서 내가 원하는 것을 만드는 것도 상속 이며 -&gt; 다중 상속이라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4C0C08">
              <w:rPr>
                <w:rFonts w:ascii="굴림" w:eastAsia="굴림" w:hAnsi="굴림" w:hint="eastAsia"/>
              </w:rPr>
              <w:t>한다</w:t>
            </w:r>
          </w:p>
          <w:p w14:paraId="368C8F37" w14:textId="77777777" w:rsidR="004C0C08" w:rsidRDefault="004C0C08" w:rsidP="004C0C08">
            <w:pPr>
              <w:rPr>
                <w:rFonts w:ascii="굴림" w:eastAsia="굴림" w:hAnsi="굴림"/>
              </w:rPr>
            </w:pPr>
          </w:p>
          <w:p w14:paraId="79501550" w14:textId="77777777" w:rsidR="004C0C08" w:rsidRDefault="004C0C08" w:rsidP="004C0C08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793E4C" wp14:editId="6E7B4AFB">
                  <wp:extent cx="3213724" cy="2402840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779" cy="240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08827" w14:textId="77777777" w:rsidR="004C0C08" w:rsidRDefault="004C0C08" w:rsidP="004C0C0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이전 코드를 활용하여 상속 사용해보기</w:t>
            </w:r>
          </w:p>
          <w:p w14:paraId="25006F3D" w14:textId="2699C14F" w:rsidR="007A66B3" w:rsidRDefault="007A66B3" w:rsidP="004C0C08">
            <w:pPr>
              <w:rPr>
                <w:rFonts w:ascii="굴림" w:eastAsia="굴림" w:hAnsi="굴림"/>
              </w:rPr>
            </w:pPr>
          </w:p>
          <w:p w14:paraId="7399ADB1" w14:textId="77777777" w:rsidR="007A66B3" w:rsidRDefault="007A66B3" w:rsidP="004C0C08">
            <w:pPr>
              <w:rPr>
                <w:rFonts w:ascii="굴림" w:eastAsia="굴림" w:hAnsi="굴림" w:hint="eastAsia"/>
              </w:rPr>
            </w:pPr>
          </w:p>
          <w:p w14:paraId="1CB82B76" w14:textId="77777777" w:rsidR="007A66B3" w:rsidRPr="004C0C08" w:rsidRDefault="007A66B3" w:rsidP="007A66B3">
            <w:pPr>
              <w:rPr>
                <w:rFonts w:ascii="굴림" w:eastAsia="굴림" w:hAnsi="굴림" w:hint="eastAsia"/>
              </w:rPr>
            </w:pPr>
            <w:r w:rsidRPr="004C0C08">
              <w:rPr>
                <w:rFonts w:ascii="굴림" w:eastAsia="굴림" w:hAnsi="굴림" w:hint="eastAsia"/>
              </w:rPr>
              <w:t>가비지 컬렉터</w:t>
            </w:r>
          </w:p>
          <w:p w14:paraId="60681F76" w14:textId="77777777" w:rsidR="007A66B3" w:rsidRPr="004C0C08" w:rsidRDefault="007A66B3" w:rsidP="007A66B3">
            <w:pPr>
              <w:rPr>
                <w:rFonts w:ascii="굴림" w:eastAsia="굴림" w:hAnsi="굴림" w:hint="eastAsia"/>
              </w:rPr>
            </w:pPr>
            <w:r w:rsidRPr="004C0C08">
              <w:rPr>
                <w:rFonts w:ascii="굴림" w:eastAsia="굴림" w:hAnsi="굴림" w:hint="eastAsia"/>
              </w:rPr>
              <w:t>del : 더 사용 가능성 없는 데이터 메모리에서 제거 역활</w:t>
            </w:r>
          </w:p>
          <w:p w14:paraId="158BEAA8" w14:textId="77777777" w:rsidR="007A66B3" w:rsidRPr="004C0C08" w:rsidRDefault="007A66B3" w:rsidP="007A66B3">
            <w:pPr>
              <w:rPr>
                <w:rFonts w:ascii="굴림" w:eastAsia="굴림" w:hAnsi="굴림"/>
              </w:rPr>
            </w:pPr>
          </w:p>
          <w:p w14:paraId="33B5DB04" w14:textId="77777777" w:rsidR="007A66B3" w:rsidRPr="004C0C08" w:rsidRDefault="007A66B3" w:rsidP="007A66B3">
            <w:pPr>
              <w:rPr>
                <w:rFonts w:ascii="굴림" w:eastAsia="굴림" w:hAnsi="굴림" w:hint="eastAsia"/>
              </w:rPr>
            </w:pPr>
            <w:r w:rsidRPr="004C0C08">
              <w:rPr>
                <w:rFonts w:ascii="굴림" w:eastAsia="굴림" w:hAnsi="굴림" w:hint="eastAsia"/>
              </w:rPr>
              <w:t>프라이빗 변수</w:t>
            </w:r>
          </w:p>
          <w:p w14:paraId="629FF3D4" w14:textId="69A94FC4" w:rsidR="007A66B3" w:rsidRDefault="007A66B3" w:rsidP="007A66B3">
            <w:pPr>
              <w:rPr>
                <w:rFonts w:ascii="굴림" w:eastAsia="굴림" w:hAnsi="굴림"/>
              </w:rPr>
            </w:pPr>
            <w:r w:rsidRPr="004C0C08">
              <w:rPr>
                <w:rFonts w:ascii="굴림" w:eastAsia="굴림" w:hAnsi="굴림" w:hint="eastAsia"/>
              </w:rPr>
              <w:t xml:space="preserve"> : 변수를 마음대로 사용하는 것 방지</w:t>
            </w:r>
          </w:p>
          <w:p w14:paraId="1F6604C5" w14:textId="0C124354" w:rsidR="007A66B3" w:rsidRPr="004C0C08" w:rsidRDefault="007A66B3" w:rsidP="007A66B3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 xml:space="preserve">인스턴스 </w:t>
            </w:r>
            <w:r>
              <w:rPr>
                <w:rFonts w:ascii="굴림" w:eastAsia="굴림" w:hAnsi="굴림"/>
              </w:rPr>
              <w:t>__&lt;</w:t>
            </w:r>
            <w:r>
              <w:rPr>
                <w:rFonts w:ascii="굴림" w:eastAsia="굴림" w:hAnsi="굴림" w:hint="eastAsia"/>
              </w:rPr>
              <w:t>변수이름&gt;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형태로 사용</w:t>
            </w:r>
          </w:p>
          <w:p w14:paraId="2D5A01E1" w14:textId="6E6AECE7" w:rsidR="007A66B3" w:rsidRPr="004C0C08" w:rsidRDefault="007A66B3" w:rsidP="007A66B3">
            <w:pPr>
              <w:ind w:left="2400" w:hangingChars="1200" w:hanging="2400"/>
              <w:rPr>
                <w:rFonts w:ascii="굴림" w:eastAsia="굴림" w:hAnsi="굴림" w:hint="eastAsia"/>
              </w:rPr>
            </w:pPr>
            <w:r w:rsidRPr="004C0C08">
              <w:rPr>
                <w:rFonts w:ascii="굴림" w:eastAsia="굴림" w:hAnsi="굴림" w:hint="eastAsia"/>
              </w:rPr>
              <w:t>게터</w:t>
            </w:r>
            <w:r>
              <w:rPr>
                <w:rFonts w:ascii="굴림" w:eastAsia="굴림" w:hAnsi="굴림" w:hint="eastAsia"/>
              </w:rPr>
              <w:t>(g</w:t>
            </w:r>
            <w:r>
              <w:rPr>
                <w:rFonts w:ascii="굴림" w:eastAsia="굴림" w:hAnsi="굴림"/>
              </w:rPr>
              <w:t>etter)</w:t>
            </w:r>
            <w:r>
              <w:rPr>
                <w:rFonts w:ascii="굴림" w:eastAsia="굴림" w:hAnsi="굴림" w:hint="eastAsia"/>
              </w:rPr>
              <w:t>/세</w:t>
            </w:r>
            <w:r w:rsidRPr="004C0C08">
              <w:rPr>
                <w:rFonts w:ascii="굴림" w:eastAsia="굴림" w:hAnsi="굴림" w:hint="eastAsia"/>
              </w:rPr>
              <w:t>터</w:t>
            </w:r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 xml:space="preserve">setter) : </w:t>
            </w:r>
            <w:r>
              <w:rPr>
                <w:rFonts w:ascii="굴림" w:eastAsia="굴림" w:hAnsi="굴림" w:hint="eastAsia"/>
              </w:rPr>
              <w:t>프라이빗 변수 값 추출,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변경 목적으로 간접적으로 속성에 접근 하도록 해주는 함수</w:t>
            </w:r>
          </w:p>
          <w:p w14:paraId="541B65D1" w14:textId="56841AAE" w:rsidR="007A66B3" w:rsidRPr="004C0C08" w:rsidRDefault="007A66B3" w:rsidP="004C0C08">
            <w:pPr>
              <w:rPr>
                <w:rFonts w:ascii="굴림" w:eastAsia="굴림" w:hAnsi="굴림" w:hint="eastAsia"/>
              </w:rPr>
            </w:pPr>
          </w:p>
        </w:tc>
      </w:tr>
      <w:tr w:rsidR="00561EC0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228DDF15" w:rsidR="0036632F" w:rsidRPr="00025D4A" w:rsidRDefault="00025D4A" w:rsidP="0031639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3175AD1E" w14:textId="298307ED" w:rsidR="004C0C08" w:rsidRDefault="004C0C08" w:rsidP="004C0C08">
            <w:pPr>
              <w:pStyle w:val="af9"/>
              <w:shd w:val="clear" w:color="auto" w:fill="FFFFFF"/>
              <w:spacing w:before="0" w:beforeAutospacing="0" w:after="0" w:afterAutospacing="0"/>
              <w:ind w:firstLineChars="200" w:firstLine="471"/>
              <w:rPr>
                <w:rFonts w:ascii="Helvetica" w:hAnsi="Helvetica" w:cs="Helvetica"/>
                <w:b/>
                <w:bCs/>
                <w:color w:val="000000"/>
              </w:rPr>
            </w:pPr>
            <w:r w:rsidRPr="004C0C08">
              <w:rPr>
                <w:rFonts w:ascii="Helvetica" w:hAnsi="Helvetica" w:cs="Helvetica"/>
                <w:b/>
                <w:bCs/>
                <w:color w:val="000000"/>
              </w:rPr>
              <w:t>판다스</w:t>
            </w:r>
            <w:r w:rsidRPr="004C0C08">
              <w:rPr>
                <w:rFonts w:ascii="Helvetica" w:hAnsi="Helvetica" w:cs="Helvetica"/>
                <w:b/>
                <w:bCs/>
                <w:color w:val="000000"/>
              </w:rPr>
              <w:t xml:space="preserve"> </w:t>
            </w:r>
            <w:r w:rsidRPr="004C0C08">
              <w:rPr>
                <w:rFonts w:ascii="Helvetica" w:hAnsi="Helvetica" w:cs="Helvetica"/>
                <w:b/>
                <w:bCs/>
                <w:color w:val="000000"/>
              </w:rPr>
              <w:t>입문</w:t>
            </w:r>
          </w:p>
          <w:p w14:paraId="22D3D216" w14:textId="1953AA2C" w:rsidR="007A66B3" w:rsidRDefault="007A66B3" w:rsidP="004C0C08">
            <w:pPr>
              <w:pStyle w:val="af9"/>
              <w:shd w:val="clear" w:color="auto" w:fill="FFFFFF"/>
              <w:spacing w:before="0" w:beforeAutospacing="0" w:after="0" w:afterAutospacing="0"/>
              <w:ind w:firstLineChars="200" w:firstLine="471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 w:hint="eastAsia"/>
                <w:b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판다스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 xml:space="preserve">: 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금융데이터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분석용으로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개발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되었으나</w:t>
            </w:r>
          </w:p>
          <w:p w14:paraId="39B42643" w14:textId="71105DDE" w:rsidR="007A66B3" w:rsidRPr="004C0C08" w:rsidRDefault="007A66B3" w:rsidP="004C0C08">
            <w:pPr>
              <w:pStyle w:val="af9"/>
              <w:shd w:val="clear" w:color="auto" w:fill="FFFFFF"/>
              <w:spacing w:before="0" w:beforeAutospacing="0" w:after="0" w:afterAutospacing="0"/>
              <w:ind w:firstLineChars="200" w:firstLine="471"/>
              <w:rPr>
                <w:rFonts w:ascii="Helvetica" w:hAnsi="Helvetica" w:cs="Helvetica" w:hint="eastAsia"/>
                <w:b/>
                <w:bCs/>
                <w:color w:val="000000"/>
              </w:rPr>
            </w:pPr>
            <w:r>
              <w:rPr>
                <w:rFonts w:ascii="Helvetica" w:hAnsi="Helvetica" w:cs="Helvetica" w:hint="eastAsia"/>
                <w:b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 xml:space="preserve">       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통계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,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데이터과학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,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머신러닝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분야에서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중요하게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 w:hint="eastAsia"/>
                <w:b/>
                <w:bCs/>
                <w:color w:val="000000"/>
              </w:rPr>
              <w:t>사용됨</w:t>
            </w:r>
          </w:p>
          <w:p w14:paraId="154BA4BE" w14:textId="77777777" w:rsidR="007A66B3" w:rsidRDefault="007A66B3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14:paraId="040BC98B" w14:textId="77777777" w:rsidR="007A66B3" w:rsidRDefault="007A66B3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14:paraId="0A7F3736" w14:textId="11FBCD9D" w:rsidR="004C0C08" w:rsidRDefault="004C0C08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개발환경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준비</w:t>
            </w:r>
          </w:p>
          <w:p w14:paraId="62C26AFA" w14:textId="141CA217" w:rsidR="004C0C08" w:rsidRDefault="004C0C08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Python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에서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혹은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c</w:t>
            </w:r>
            <w:r w:rsidR="007A66B3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md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창에서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pip intall pandas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로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설치</w:t>
            </w:r>
          </w:p>
          <w:p w14:paraId="2A125570" w14:textId="77777777" w:rsidR="007A66B3" w:rsidRDefault="007A66B3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</w:p>
          <w:p w14:paraId="4D75C7E4" w14:textId="76BDD523" w:rsidR="004C0C08" w:rsidRDefault="007A66B3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파이썬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언어로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>데이터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>수집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>유용한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>정보로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>뽑아내어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4C0C08">
              <w:rPr>
                <w:rFonts w:ascii="Helvetica" w:hAnsi="Helvetica" w:cs="Helvetica"/>
                <w:color w:val="000000"/>
                <w:sz w:val="21"/>
                <w:szCs w:val="21"/>
              </w:rPr>
              <w:t>분석</w:t>
            </w:r>
          </w:p>
          <w:p w14:paraId="53596EC8" w14:textId="77777777" w:rsidR="007A66B3" w:rsidRPr="007A66B3" w:rsidRDefault="007A66B3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</w:p>
          <w:p w14:paraId="3A82554A" w14:textId="77777777" w:rsidR="004C0C08" w:rsidRDefault="004C0C08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판다스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자료구조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: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시리즈와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데이터프레임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이라는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구조화된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데이터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형식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시리즈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: 1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차원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배열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데이터프레임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: 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차원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배열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행과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열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</w:p>
          <w:p w14:paraId="71E49108" w14:textId="61160D00" w:rsidR="007A66B3" w:rsidRDefault="004C0C08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시리즈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만들기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: </w:t>
            </w:r>
            <w:r w:rsidR="007A66B3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순차적으로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나열된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차원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배열형태</w:t>
            </w:r>
          </w:p>
          <w:p w14:paraId="25FD9E88" w14:textId="34C48E1A" w:rsidR="007A66B3" w:rsidRDefault="007A66B3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8C49D1" wp14:editId="60D8523F">
                  <wp:extent cx="3317240" cy="1403977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68" cy="140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719A0" w14:textId="13D646CE" w:rsidR="007A66B3" w:rsidRDefault="007A66B3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간단한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시리즈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만들어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보기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 </w:t>
            </w:r>
          </w:p>
          <w:p w14:paraId="1E67143F" w14:textId="73806C55" w:rsidR="0000047B" w:rsidRDefault="0000047B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14:paraId="20C8E29B" w14:textId="77777777" w:rsidR="0000047B" w:rsidRDefault="0000047B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</w:p>
          <w:p w14:paraId="350EBB18" w14:textId="47B580DF" w:rsidR="004C0C08" w:rsidRDefault="004C0C08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데이터프레임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만들기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:</w:t>
            </w:r>
            <w:r w:rsidR="007A66B3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행과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열로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만들어지는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차원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배열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 w:rsidR="007A66B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구조</w:t>
            </w:r>
          </w:p>
          <w:p w14:paraId="0C1891B7" w14:textId="225F8B6D" w:rsidR="007A66B3" w:rsidRDefault="007A66B3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마이크로소프트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엑셀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데이터베이스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등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다양한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분야에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사용됨</w:t>
            </w:r>
          </w:p>
          <w:p w14:paraId="46749230" w14:textId="0119211F" w:rsidR="007A66B3" w:rsidRDefault="007A66B3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14:paraId="3C184208" w14:textId="0988DEC9" w:rsidR="007A66B3" w:rsidRDefault="007A66B3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B5BEB3D" wp14:editId="24847BAA">
                  <wp:extent cx="3711753" cy="3022600"/>
                  <wp:effectExtent l="0" t="0" r="3175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924" cy="302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DB751" w14:textId="1F13BCB0" w:rsidR="007A66B3" w:rsidRDefault="007A66B3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데이터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프레임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사용하여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출력해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보기</w:t>
            </w:r>
          </w:p>
          <w:p w14:paraId="533A7C1C" w14:textId="6D794078" w:rsidR="007A66B3" w:rsidRDefault="00561EC0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962587" wp14:editId="41057324">
                  <wp:extent cx="3460147" cy="3271520"/>
                  <wp:effectExtent l="0" t="0" r="6985" b="508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482" cy="327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B3B77" w14:textId="03BC1E65" w:rsidR="00561EC0" w:rsidRDefault="00561EC0" w:rsidP="00561EC0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데이터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프레임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사용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방법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1</w:t>
            </w:r>
          </w:p>
          <w:p w14:paraId="5FAB2444" w14:textId="77777777" w:rsidR="00561EC0" w:rsidRPr="00561EC0" w:rsidRDefault="00561EC0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</w:p>
          <w:p w14:paraId="0489253A" w14:textId="47CADAEF" w:rsidR="007A66B3" w:rsidRDefault="00561EC0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6745B0" wp14:editId="49813ABF">
                  <wp:extent cx="4024412" cy="2794000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152" cy="279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DCF7A" w14:textId="0E4CAA6C" w:rsidR="00561EC0" w:rsidRDefault="00561EC0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데이터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프레임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사용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방법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2</w:t>
            </w:r>
          </w:p>
          <w:p w14:paraId="2E3297C0" w14:textId="26C1F24E" w:rsidR="00561EC0" w:rsidRDefault="00561EC0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14:paraId="79796915" w14:textId="41C14729" w:rsidR="00561EC0" w:rsidRDefault="00561EC0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14:paraId="2ED3C58A" w14:textId="0D4E0A37" w:rsidR="00561EC0" w:rsidRDefault="00561EC0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14:paraId="05EA939C" w14:textId="132D80EC" w:rsidR="00561EC0" w:rsidRDefault="00561EC0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14:paraId="53B78884" w14:textId="77777777" w:rsidR="00561EC0" w:rsidRPr="007A66B3" w:rsidRDefault="00561EC0" w:rsidP="004C0C08">
            <w:pPr>
              <w:pStyle w:val="af9"/>
              <w:shd w:val="clear" w:color="auto" w:fill="FFFFFF"/>
              <w:spacing w:before="240" w:beforeAutospacing="0" w:after="0" w:afterAutospacing="0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</w:p>
          <w:p w14:paraId="7BA4E98F" w14:textId="77777777" w:rsidR="000F4DA9" w:rsidRDefault="00561EC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lastRenderedPageBreak/>
              <w:t>판다스를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풀어보기</w:t>
            </w:r>
          </w:p>
          <w:p w14:paraId="3AA87C1C" w14:textId="77777777" w:rsidR="00561EC0" w:rsidRDefault="00561EC0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710A2B4B" w14:textId="507BFC0F" w:rsidR="00561EC0" w:rsidRPr="00561EC0" w:rsidRDefault="00561EC0" w:rsidP="00561EC0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  <w:r w:rsidRPr="00561EC0">
              <w:rPr>
                <w:rFonts w:eastAsia="굴림" w:hint="eastAsia"/>
                <w:b/>
                <w:bCs/>
              </w:rPr>
              <w:t>문제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/>
                <w:b/>
                <w:bCs/>
              </w:rPr>
              <w:t>1</w:t>
            </w:r>
          </w:p>
          <w:p w14:paraId="6E23E4FD" w14:textId="36597E2F" w:rsidR="00561EC0" w:rsidRDefault="00561EC0" w:rsidP="00561EC0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561EC0">
              <w:rPr>
                <w:rFonts w:eastAsia="굴림" w:hint="eastAsia"/>
                <w:b/>
                <w:bCs/>
              </w:rPr>
              <w:t>키보드에서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이름과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국어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영어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수학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점수를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입력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받아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이름을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익덱스로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저장하는</w:t>
            </w:r>
            <w:r w:rsidRPr="00561EC0">
              <w:rPr>
                <w:rFonts w:eastAsia="굴림" w:hint="eastAsia"/>
                <w:b/>
                <w:bCs/>
              </w:rPr>
              <w:t xml:space="preserve"> score data frame</w:t>
            </w:r>
            <w:r w:rsidRPr="00561EC0">
              <w:rPr>
                <w:rFonts w:eastAsia="굴림" w:hint="eastAsia"/>
                <w:b/>
                <w:bCs/>
              </w:rPr>
              <w:t>을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생성</w:t>
            </w:r>
            <w:r>
              <w:rPr>
                <w:rFonts w:eastAsia="굴림" w:hint="eastAsia"/>
                <w:b/>
                <w:bCs/>
              </w:rPr>
              <w:t>한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후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결과를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화면에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출력</w:t>
            </w:r>
            <w:r w:rsidRPr="00561EC0">
              <w:rPr>
                <w:rFonts w:eastAsia="굴림" w:hint="eastAsia"/>
                <w:b/>
                <w:bCs/>
              </w:rPr>
              <w:t xml:space="preserve"> d\</w:t>
            </w:r>
            <w:r w:rsidRPr="00561EC0">
              <w:rPr>
                <w:rFonts w:eastAsia="굴림" w:hint="eastAsia"/>
                <w:b/>
                <w:bCs/>
              </w:rPr>
              <w:t>에</w:t>
            </w:r>
            <w:r w:rsidRPr="00561EC0">
              <w:rPr>
                <w:rFonts w:eastAsia="굴림" w:hint="eastAsia"/>
                <w:b/>
                <w:bCs/>
              </w:rPr>
              <w:t xml:space="preserve"> quit </w:t>
            </w:r>
            <w:r w:rsidRPr="00561EC0">
              <w:rPr>
                <w:rFonts w:eastAsia="굴림" w:hint="eastAsia"/>
                <w:b/>
                <w:bCs/>
              </w:rPr>
              <w:t>입력되면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입력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종료</w:t>
            </w:r>
          </w:p>
          <w:p w14:paraId="048C72F6" w14:textId="77777777" w:rsidR="00561EC0" w:rsidRDefault="00561EC0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76560D" wp14:editId="44A2707B">
                  <wp:extent cx="3859823" cy="2961640"/>
                  <wp:effectExtent l="0" t="0" r="762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488" cy="2966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CFEFB" w14:textId="77777777" w:rsidR="00561EC0" w:rsidRDefault="00561EC0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3263049A" w14:textId="77777777" w:rsidR="00561EC0" w:rsidRDefault="00561EC0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3560FF66" w14:textId="00D8FCD2" w:rsidR="00561EC0" w:rsidRPr="00561EC0" w:rsidRDefault="00561EC0" w:rsidP="00561EC0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문제</w:t>
            </w:r>
            <w:r>
              <w:rPr>
                <w:rFonts w:eastAsia="굴림" w:hint="eastAsia"/>
                <w:b/>
                <w:bCs/>
              </w:rPr>
              <w:t>2</w:t>
            </w:r>
          </w:p>
          <w:p w14:paraId="674C1A75" w14:textId="6B790078" w:rsidR="00561EC0" w:rsidRPr="00561EC0" w:rsidRDefault="00561EC0" w:rsidP="00561EC0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  <w:r w:rsidRPr="00561EC0">
              <w:rPr>
                <w:rFonts w:eastAsia="굴림" w:hint="eastAsia"/>
                <w:b/>
                <w:bCs/>
              </w:rPr>
              <w:t>1.</w:t>
            </w:r>
            <w:r w:rsidRPr="00561EC0">
              <w:rPr>
                <w:rFonts w:eastAsia="굴림" w:hint="eastAsia"/>
                <w:b/>
                <w:bCs/>
              </w:rPr>
              <w:t>이름을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입력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받아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데이터프레임의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인덱스로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저장하고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키와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몸무게를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입력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받아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저장합니다</w:t>
            </w:r>
            <w:r w:rsidRPr="00561EC0">
              <w:rPr>
                <w:rFonts w:eastAsia="굴림" w:hint="eastAsia"/>
                <w:b/>
                <w:bCs/>
              </w:rPr>
              <w:t xml:space="preserve">. </w:t>
            </w:r>
            <w:r w:rsidRPr="00561EC0">
              <w:rPr>
                <w:rFonts w:eastAsia="굴림" w:hint="eastAsia"/>
                <w:b/>
                <w:bCs/>
              </w:rPr>
              <w:t>키와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몸무게가</w:t>
            </w:r>
            <w:r w:rsidRPr="00561EC0">
              <w:rPr>
                <w:rFonts w:eastAsia="굴림" w:hint="eastAsia"/>
                <w:b/>
                <w:bCs/>
              </w:rPr>
              <w:t xml:space="preserve"> float</w:t>
            </w:r>
            <w:r w:rsidRPr="00561EC0">
              <w:rPr>
                <w:rFonts w:eastAsia="굴림" w:hint="eastAsia"/>
                <w:b/>
                <w:bCs/>
              </w:rPr>
              <w:t>이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입력되지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않으면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다시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입력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하고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이름에</w:t>
            </w:r>
            <w:r w:rsidRPr="00561EC0">
              <w:rPr>
                <w:rFonts w:eastAsia="굴림" w:hint="eastAsia"/>
                <w:b/>
                <w:bCs/>
              </w:rPr>
              <w:t xml:space="preserve"> q</w:t>
            </w:r>
            <w:r w:rsidRPr="00561EC0">
              <w:rPr>
                <w:rFonts w:eastAsia="굴림" w:hint="eastAsia"/>
                <w:b/>
                <w:bCs/>
              </w:rPr>
              <w:t>가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입력되면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입력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종료</w:t>
            </w:r>
          </w:p>
          <w:p w14:paraId="2A5106BC" w14:textId="4A2B5235" w:rsidR="00561EC0" w:rsidRPr="00561EC0" w:rsidRDefault="00561EC0" w:rsidP="00561EC0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561EC0">
              <w:rPr>
                <w:rFonts w:eastAsia="굴림" w:hint="eastAsia"/>
                <w:b/>
                <w:bCs/>
              </w:rPr>
              <w:t>2.</w:t>
            </w:r>
            <w:r w:rsidRPr="00561EC0">
              <w:rPr>
                <w:rFonts w:eastAsia="굴림" w:hint="eastAsia"/>
                <w:b/>
                <w:bCs/>
              </w:rPr>
              <w:t>찾고자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하는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이름을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입력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받아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키와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몸무게를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출력하고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키와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몸무게를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다시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입력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받아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기존의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값을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변경하세요</w:t>
            </w:r>
          </w:p>
          <w:p w14:paraId="5573357B" w14:textId="77777777" w:rsidR="00561EC0" w:rsidRDefault="00561EC0" w:rsidP="00561EC0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561EC0">
              <w:rPr>
                <w:rFonts w:eastAsia="굴림" w:hint="eastAsia"/>
                <w:b/>
                <w:bCs/>
              </w:rPr>
              <w:t>3.</w:t>
            </w:r>
            <w:r w:rsidRPr="00561EC0">
              <w:rPr>
                <w:rFonts w:eastAsia="굴림" w:hint="eastAsia"/>
                <w:b/>
                <w:bCs/>
              </w:rPr>
              <w:t>평균보다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적은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키를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가진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사람의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이름과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키를</w:t>
            </w:r>
            <w:r w:rsidRPr="00561EC0">
              <w:rPr>
                <w:rFonts w:eastAsia="굴림" w:hint="eastAsia"/>
                <w:b/>
                <w:bCs/>
              </w:rPr>
              <w:t xml:space="preserve"> </w:t>
            </w:r>
            <w:r w:rsidRPr="00561EC0">
              <w:rPr>
                <w:rFonts w:eastAsia="굴림" w:hint="eastAsia"/>
                <w:b/>
                <w:bCs/>
              </w:rPr>
              <w:t>출력하세요</w:t>
            </w:r>
          </w:p>
          <w:p w14:paraId="42CFB3F7" w14:textId="77777777" w:rsidR="00561EC0" w:rsidRDefault="00561EC0" w:rsidP="00561EC0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04D59B06" w14:textId="77777777" w:rsidR="00561EC0" w:rsidRDefault="00561EC0" w:rsidP="00561EC0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51BD7C8" wp14:editId="1691F6E6">
                  <wp:extent cx="3718560" cy="2371798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06" cy="237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9B17F" w14:textId="77777777" w:rsidR="00561EC0" w:rsidRDefault="00561EC0" w:rsidP="00561EC0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65B62936" w14:textId="77777777" w:rsidR="00561EC0" w:rsidRDefault="00561EC0" w:rsidP="00561EC0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B384F4" wp14:editId="35C405F0">
                  <wp:extent cx="4064000" cy="111188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D23C9" w14:textId="77777777" w:rsidR="00561EC0" w:rsidRDefault="00561EC0" w:rsidP="00561EC0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FC189D" wp14:editId="7A41A989">
                  <wp:extent cx="2352040" cy="814673"/>
                  <wp:effectExtent l="0" t="0" r="0" b="508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689" cy="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1E988" w14:textId="77777777" w:rsidR="00561EC0" w:rsidRDefault="00561EC0" w:rsidP="00561EC0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4F7C5DE" w14:textId="77777777" w:rsidR="00561EC0" w:rsidRDefault="00561EC0" w:rsidP="00561EC0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E2BE5C" wp14:editId="6A16F6D6">
                  <wp:extent cx="2402403" cy="98044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079" cy="98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50FBD" w14:textId="77777777" w:rsidR="00561EC0" w:rsidRDefault="00561EC0" w:rsidP="00561EC0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70E703B4" w14:textId="63619211" w:rsidR="00561EC0" w:rsidRPr="00561EC0" w:rsidRDefault="00561EC0" w:rsidP="00561EC0">
            <w:pPr>
              <w:tabs>
                <w:tab w:val="left" w:pos="4875"/>
              </w:tabs>
              <w:rPr>
                <w:rFonts w:eastAsia="굴림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12D8E96" wp14:editId="08848083">
                  <wp:extent cx="3106696" cy="294132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098" cy="29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DD82" w14:textId="77777777" w:rsidR="00DD7CFA" w:rsidRDefault="00DD7CFA">
      <w:r>
        <w:separator/>
      </w:r>
    </w:p>
  </w:endnote>
  <w:endnote w:type="continuationSeparator" w:id="0">
    <w:p w14:paraId="2472AB18" w14:textId="77777777" w:rsidR="00DD7CFA" w:rsidRDefault="00DD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C5E7" w14:textId="77777777" w:rsidR="00DD7CFA" w:rsidRDefault="00DD7CFA">
      <w:r>
        <w:separator/>
      </w:r>
    </w:p>
  </w:footnote>
  <w:footnote w:type="continuationSeparator" w:id="0">
    <w:p w14:paraId="093433D7" w14:textId="77777777" w:rsidR="00DD7CFA" w:rsidRDefault="00DD7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5C61EF"/>
    <w:multiLevelType w:val="hybridMultilevel"/>
    <w:tmpl w:val="4AC621D6"/>
    <w:lvl w:ilvl="0" w:tplc="38A09CDC">
      <w:start w:val="2021"/>
      <w:numFmt w:val="bullet"/>
      <w:lvlText w:val=""/>
      <w:lvlJc w:val="left"/>
      <w:pPr>
        <w:ind w:left="2964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4" w:hanging="400"/>
      </w:pPr>
      <w:rPr>
        <w:rFonts w:ascii="Wingdings" w:hAnsi="Wingdings" w:hint="default"/>
      </w:rPr>
    </w:lvl>
  </w:abstractNum>
  <w:abstractNum w:abstractNumId="2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047B"/>
    <w:rsid w:val="00001CB7"/>
    <w:rsid w:val="00011941"/>
    <w:rsid w:val="00013CB7"/>
    <w:rsid w:val="000207ED"/>
    <w:rsid w:val="00024E5C"/>
    <w:rsid w:val="00025D4A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13019"/>
    <w:rsid w:val="00314DC3"/>
    <w:rsid w:val="0031639F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C08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1EC0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6570E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6F708E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233C"/>
    <w:rsid w:val="0079706B"/>
    <w:rsid w:val="007A08E0"/>
    <w:rsid w:val="007A112B"/>
    <w:rsid w:val="007A2427"/>
    <w:rsid w:val="007A28BD"/>
    <w:rsid w:val="007A66B3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77B5E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29B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A18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76AF9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77B72"/>
    <w:rsid w:val="00D91858"/>
    <w:rsid w:val="00D9667C"/>
    <w:rsid w:val="00DA57FC"/>
    <w:rsid w:val="00DB009B"/>
    <w:rsid w:val="00DB1235"/>
    <w:rsid w:val="00DB306F"/>
    <w:rsid w:val="00DB6E40"/>
    <w:rsid w:val="00DB7D42"/>
    <w:rsid w:val="00DD7CFA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  <w:style w:type="character" w:styleId="afd">
    <w:name w:val="Strong"/>
    <w:basedOn w:val="a0"/>
    <w:uiPriority w:val="22"/>
    <w:qFormat/>
    <w:rsid w:val="004C0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8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21</cp:revision>
  <cp:lastPrinted>2013-04-03T01:01:00Z</cp:lastPrinted>
  <dcterms:created xsi:type="dcterms:W3CDTF">2021-09-14T07:52:00Z</dcterms:created>
  <dcterms:modified xsi:type="dcterms:W3CDTF">2021-09-28T14:10:00Z</dcterms:modified>
</cp:coreProperties>
</file>