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CE1" w:rsidRPr="00D9256C" w:rsidRDefault="00D9256C" w:rsidP="00B50CE1">
      <w:pPr>
        <w:pStyle w:val="a4"/>
        <w:wordWrap w:val="0"/>
        <w:ind w:right="100"/>
        <w:rPr>
          <w:b/>
          <w:bCs/>
          <w:sz w:val="40"/>
          <w:szCs w:val="40"/>
        </w:rPr>
      </w:pPr>
      <w:r w:rsidRPr="00D9256C">
        <w:rPr>
          <w:rFonts w:hint="eastAsia"/>
          <w:b/>
          <w:bCs/>
          <w:noProof/>
          <w:sz w:val="40"/>
          <w:szCs w:val="40"/>
        </w:rPr>
        <w:t>자 기 소 개 서</w:t>
      </w:r>
      <w:bookmarkStart w:id="0" w:name="_GoBack"/>
      <w:bookmarkEnd w:id="0"/>
    </w:p>
    <w:p w:rsidR="00B50CE1" w:rsidRDefault="00B50CE1" w:rsidP="00B50CE1">
      <w:pPr>
        <w:pStyle w:val="a4"/>
        <w:wordWrap w:val="0"/>
        <w:ind w:right="100"/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성장과정</w:t>
      </w: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DF4495" w:rsidRDefault="00DF4495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  <w:sz w:val="16"/>
          <w:szCs w:val="16"/>
        </w:rPr>
      </w:pP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2018년 학부생 연구원으로 ANSYS(구조해석 툴)를 이용하여 데모엔지니어링에서 새로 개발 중인 천공기의 CAD파일을 받아 전처리 과정을 거친 후 ANSYS를 이용하여 구조해석을 하는 게 주요 업무입니다.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매주 교수님과 세미나를 갖는데, 처음 CAD파일을 받고 막막했을 때, 교수님께서 바로 구조해석을 시작하는 것도 좋지만 정역학과 재료역학에서 배운 내용을 토대로 직접 손으로 구해보는 것도 좋을 것 같다고 조언을 해주셨습니다.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손으로 자유물체도를 그려서 받는 하중과 무게중심을 고려하여 가장 하중이 많이 받으며 구조적으로 취약한 부분을 찾고 계산하는데 2주 넘게 걸렸습니다.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그러다보니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처음 2주간 교수님과 세미나에서 다른 연구원들은 전처리 과정을 보여준 반면 저는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보여드릴게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없어서 많이 아쉬웠지만 꿋꿋이 직접 계산하고 결과를 찾았습니다.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찾고나니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다른 연구원과는 조금 다른 부분이 취약하다고 나왔습니다. 그리고 저도 해석프로그램을 돌렸을 때 친구들과 같은 부분으로 나와서, 프로그램상 실수를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찾기위해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엔시스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책을 선배에게 빌렸습니다. 유압을 넣는 부분을 잘못하고 있었기 때문에 저와 친구들의 해석 결과와 제가 직접 구해본 결과와 다르다는 것을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알게됬고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, 이 부분을 수정하였더니 손으로 구한 결과와 같은 것을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알게되었고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, 그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다음번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세미나때 다른 해석결과 때문에 교수님께서 대략적으로 자유물체도를 그리셔서 구해보니 제 해석결과가 맞다고 하셨습니다.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자신을 믿고 해낼 수 있는 힘이 저에게 있다는 것을 깨달았습니다.</w:t>
      </w:r>
      <w:r w:rsidR="00B50CE1" w:rsidRPr="00DF4495">
        <w:rPr>
          <w:rFonts w:cs="바탕체"/>
          <w:b/>
          <w:bCs/>
          <w:sz w:val="16"/>
          <w:szCs w:val="16"/>
        </w:rPr>
        <w:t xml:space="preserve">  </w:t>
      </w:r>
      <w:r w:rsidR="00B50CE1" w:rsidRPr="00DF4495">
        <w:rPr>
          <w:rFonts w:ascii="굴림체" w:eastAsia="굴림체" w:cs="굴림체"/>
          <w:b/>
          <w:bCs/>
          <w:sz w:val="16"/>
          <w:szCs w:val="16"/>
        </w:rPr>
        <w:t xml:space="preserve"> </w:t>
      </w:r>
    </w:p>
    <w:p w:rsidR="00DF4495" w:rsidRPr="00DF4495" w:rsidRDefault="00DF4495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:rsidR="00B50CE1" w:rsidRDefault="00AA31BE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학창시</w:t>
      </w:r>
      <w:r w:rsidR="00DF4495">
        <w:rPr>
          <w:rFonts w:ascii="굴림체" w:eastAsia="굴림체" w:cs="굴림체" w:hint="eastAsia"/>
          <w:b/>
          <w:bCs/>
        </w:rPr>
        <w:t>절</w:t>
      </w:r>
    </w:p>
    <w:p w:rsidR="00DF4495" w:rsidRDefault="00DF4495" w:rsidP="00B50CE1">
      <w:pPr>
        <w:pStyle w:val="a4"/>
        <w:wordWrap w:val="0"/>
        <w:ind w:right="100"/>
        <w:jc w:val="both"/>
        <w:rPr>
          <w:rFonts w:ascii="맑은 고딕" w:eastAsia="맑은 고딕" w:hAnsi="맑은 고딕"/>
          <w:color w:val="444444"/>
          <w:spacing w:val="-15"/>
          <w:sz w:val="16"/>
          <w:szCs w:val="16"/>
          <w:shd w:val="clear" w:color="auto" w:fill="FFFFFF"/>
        </w:rPr>
      </w:pP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저의 성격의 장점은 성실함 입니다.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주어진 일을 완벽하게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끝내놓으면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안 되는 성격과 성실함을 가지고 있습니다. 중소 벤처 기업 진흥공단에서 계약직으로 근무할 때, 저는 하루 교육받고 바로 업무에 투입되었습니다. 그래서 제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성격탓에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교육받은 내용을 제대로 숙지하고 암기하려 교육이 끝이 난 후 잘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해내야겠다는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생각에 다음날 출근 전까지 교육받은 책자를 꼼꼼하게 읽으며 외웠습니다.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그래서 그 덕에 업무투입 후 실수도 없었고, 출근 첫날부터 많은 업체들로부터 전화 문의와 방문 문의 등이 있었지만 교육받은 내용을 꼼꼼히 숙지하고 있어서 응대를 아주 잘 할 수 있었고, 그래서 과장님과 대리님께서 원래 하던 일이었냐고 일을 꼼꼼히 잘한다고 칭찬 받았습니다.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이런 성실함 덕분에 일을 할 때 추진력 있게 일을 수행해 나가기 위해 팀원들을 모으고, 남들 의견도 열심히 듣고, 잘 조율해서 팀 과제도 큰 무리 없이 잘 해냈던 것 같습니다.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단점은 남들에게 싫은 소리를 잘 못합니다.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학생회 복지부장을 역임할 당시 부원들에게 일을 나누어 지시할 때, 부원들에게 일을 일방적으로 시키지를 못합니다. 부원들의 능력을 보고 할 수 있을 만큼의 양만 주고 제가 상당부분을 맡아서 합니다.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그러다보니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일을 제일 많이 하는 사람은 제가 되었던 것 같습니다. 하지만 이 부분에 있어서는 회사를 다니면서 부하직원에게 일방적으로 해오라는 통보식이 아니라 믿고 맡길 수 있는 부분을 맡기기 때문에 일이 좀 더 효율적으로 돌아갈 수 있을 거라고 생각합니다</w:t>
      </w:r>
    </w:p>
    <w:p w:rsidR="00DF4495" w:rsidRPr="00DF4495" w:rsidRDefault="00DF4495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성격소개</w:t>
      </w:r>
    </w:p>
    <w:p w:rsidR="00DF4495" w:rsidRDefault="00DF4495" w:rsidP="00B50CE1">
      <w:pPr>
        <w:pStyle w:val="a4"/>
        <w:wordWrap w:val="0"/>
        <w:ind w:right="100"/>
        <w:jc w:val="both"/>
        <w:rPr>
          <w:rFonts w:ascii="맑은 고딕" w:eastAsia="맑은 고딕" w:hAnsi="맑은 고딕"/>
          <w:color w:val="444444"/>
          <w:spacing w:val="-15"/>
          <w:sz w:val="16"/>
          <w:szCs w:val="16"/>
          <w:shd w:val="clear" w:color="auto" w:fill="FFFFFF"/>
        </w:rPr>
      </w:pP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[무대공포증을 극복하라]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저는 어렸을 때 웅변대회에 나갔었다는 게 믿어지지 않을 만큼 무대공포증이 너무 큽니다. 사람들과 얘기를 나눌 때는 못 느끼지만 PPT발표나 팀 프로젝트 발표만 되면 손에 식은땀이 흐르고, 말을 절고, 했던 말을 반복하고, 머리가 하얘져서 암기했던 내용들을 다 까먹습니다. 긴장하지 않으려 해도 극복하기란 쉽지 않았습니다.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그래서 주변에서 말하기 수업을 들어보라고 권유를 받아 수강신청을 하였습니다.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총 3번의 발표가 있었습니다.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lastRenderedPageBreak/>
        <w:t>그리곤 1차 발표 때 너무 긴장을 한 나머지 머리가 하얘져 발표 중간에 암기한 내용을 다 까먹었고 발표를 다 못했습니다. 이에 몹시 실망했습니다.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2차 발표 때는 팀을 이뤄 연극을 하는데, 이번에는 꼭 무대공포증을 극복해 봐야겠다는 생각에, 제가 팀에서 가장 중요한 역할을 자진해서 하였습니다. 열심히 대사를 외우고, 친구들 앞에서 여러 번 연기해보며 친구들에게 피드백도 받고, 룸메이트의 도움을 받으며 연습을 정말 많이 했습니다.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그리고 발표 날 다른 생각 안하고 룸메이트 앞에서 연기한다는 생각으로 자기 암시를 몇 번이고 했습니다. 떨리고 긴장되는 건 어쩔 수 없었지만, 완벽에 가깝게 발표를 마칠 수 있었고, 저희 팀 발표가 반응이 너무나도 좋았고, 그 결과 2차 발표 최고점을 받았습니다.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솔직히 지금도 무대공포증은 있긴 하지만, 말하기 2차 발표를 통해 무대공포증은 본인의 마음먹기에 달렸다는 것을 느꼈고 무대공포증 또한 많이 극복했습니다.</w:t>
      </w:r>
    </w:p>
    <w:p w:rsidR="00DF4495" w:rsidRPr="00DF4495" w:rsidRDefault="00DF4495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:rsidR="00B50CE1" w:rsidRDefault="00B50CE1" w:rsidP="00B50CE1">
      <w:pPr>
        <w:pStyle w:val="a4"/>
        <w:wordWrap w:val="0"/>
        <w:ind w:right="100"/>
        <w:jc w:val="both"/>
        <w:rPr>
          <w:sz w:val="2"/>
          <w:szCs w:val="2"/>
        </w:rPr>
      </w:pPr>
    </w:p>
    <w:p w:rsidR="00B50CE1" w:rsidRDefault="00B50CE1" w:rsidP="00B50CE1">
      <w:pPr>
        <w:pStyle w:val="a4"/>
        <w:wordWrap w:val="0"/>
        <w:ind w:right="100"/>
        <w:jc w:val="both"/>
        <w:rPr>
          <w:rFonts w:ascii="굴림체" w:eastAsia="굴림체" w:cs="굴림체"/>
          <w:b/>
          <w:bCs/>
        </w:rPr>
      </w:pPr>
      <w:r>
        <w:rPr>
          <w:rFonts w:ascii="굴림체" w:eastAsia="굴림체" w:cs="굴림체" w:hint="eastAsia"/>
          <w:b/>
          <w:bCs/>
        </w:rPr>
        <w:t>지원동기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및</w:t>
      </w:r>
      <w:r>
        <w:rPr>
          <w:rFonts w:ascii="굴림체" w:eastAsia="굴림체" w:cs="굴림체"/>
          <w:b/>
          <w:bCs/>
        </w:rPr>
        <w:t xml:space="preserve"> </w:t>
      </w:r>
      <w:r>
        <w:rPr>
          <w:rFonts w:ascii="굴림체" w:eastAsia="굴림체" w:cs="굴림체" w:hint="eastAsia"/>
          <w:b/>
          <w:bCs/>
        </w:rPr>
        <w:t>포부</w:t>
      </w:r>
    </w:p>
    <w:p w:rsidR="00B50CE1" w:rsidRPr="00DF4495" w:rsidRDefault="00DF4495">
      <w:pPr>
        <w:rPr>
          <w:sz w:val="16"/>
          <w:szCs w:val="16"/>
        </w:rPr>
      </w:pP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21세기 자동차의 핵심은 IT기술과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전기화된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자동차에 맞추어 더 중요해질 와이어링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하네스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, 고전압 시스템,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정션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블록을 현대, 기아를 넘어 전 세계에 공급하는 경신으로 성장할 것이며, 그 성장에 도움이 되는 인재가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되고싶습니다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그러기 위해서는 역시나 2D, 3D CAD를 잘 해야한다고 생각합니다. 저는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캐드에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상당한 흥미와 자부심이 있습니다. CATIA, SOLID WORKS 수업에서 A+를 맞았고, 방학 때는 마이스터고등학교 학생들을 대상으로 3D CAD(PRO-E)수업 조교로써, 고등학생을 지도할 정도의 CAD 실력을 가지고 있습니다. 저는 저의 이런 CAD실력을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증명받기위해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솔리드웍스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자격증인 CSWP와 일반기계기사 자격증을 따 내었습니다.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이런 저의 CAD능력을 바탕으로 점차 전기화되어가는 자동차 시장에 발맞추어 좀더 효율적인 전력을 사용하며, 환경과 안전 등 향후 여러 방향으로 발전될 차내 전기시스템인 와이어링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하네스의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가장 기초를 다지는 CATIA를 이용한 설계로 더 나은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하네스를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만들고 싶습니다.</w:t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</w:rPr>
        <w:br/>
      </w:r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그리고 입사 후 저의 직무를 익히는 것과 동시에 자동차 전반에 대한 지식을 익히고, 지식이 부족한 전기 회로에 관한 관련 도서들을 구독하여 지식을 넓혀, </w:t>
      </w:r>
      <w:proofErr w:type="spellStart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>하네스</w:t>
      </w:r>
      <w:proofErr w:type="spellEnd"/>
      <w:r w:rsidRPr="00DF4495">
        <w:rPr>
          <w:rFonts w:ascii="맑은 고딕" w:eastAsia="맑은 고딕" w:hAnsi="맑은 고딕" w:hint="eastAsia"/>
          <w:color w:val="444444"/>
          <w:spacing w:val="-15"/>
          <w:sz w:val="16"/>
          <w:szCs w:val="16"/>
          <w:shd w:val="clear" w:color="auto" w:fill="FFFFFF"/>
        </w:rPr>
        <w:t xml:space="preserve"> 설계 분야에 스페셜리스트가 되겠습니다.</w:t>
      </w:r>
    </w:p>
    <w:sectPr w:rsidR="00B50CE1" w:rsidRPr="00DF4495" w:rsidSect="003F6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E3E" w:rsidRDefault="00746E3E" w:rsidP="00D9256C">
      <w:pPr>
        <w:spacing w:line="240" w:lineRule="auto"/>
      </w:pPr>
      <w:r>
        <w:separator/>
      </w:r>
    </w:p>
  </w:endnote>
  <w:endnote w:type="continuationSeparator" w:id="0">
    <w:p w:rsidR="00746E3E" w:rsidRDefault="00746E3E" w:rsidP="00D925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E3E" w:rsidRDefault="00746E3E" w:rsidP="00D9256C">
      <w:pPr>
        <w:spacing w:line="240" w:lineRule="auto"/>
      </w:pPr>
      <w:r>
        <w:separator/>
      </w:r>
    </w:p>
  </w:footnote>
  <w:footnote w:type="continuationSeparator" w:id="0">
    <w:p w:rsidR="00746E3E" w:rsidRDefault="00746E3E" w:rsidP="00D925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E1"/>
    <w:rsid w:val="0001716F"/>
    <w:rsid w:val="00310F1B"/>
    <w:rsid w:val="003F68C9"/>
    <w:rsid w:val="005849DE"/>
    <w:rsid w:val="005C7282"/>
    <w:rsid w:val="00746E3E"/>
    <w:rsid w:val="008E38A4"/>
    <w:rsid w:val="00AA31BE"/>
    <w:rsid w:val="00AF1823"/>
    <w:rsid w:val="00B50CE1"/>
    <w:rsid w:val="00BC694A"/>
    <w:rsid w:val="00D9256C"/>
    <w:rsid w:val="00D946B0"/>
    <w:rsid w:val="00DF4495"/>
    <w:rsid w:val="00E046DC"/>
    <w:rsid w:val="00E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BA9FA"/>
  <w15:docId w15:val="{F1C94AEC-0CD4-4074-9FA3-546A164B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B50CE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B50CE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50CE1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paragraph" w:customStyle="1" w:styleId="a6">
    <w:name w:val="선그리기"/>
    <w:rsid w:val="00BC694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7">
    <w:name w:val="Body Text"/>
    <w:basedOn w:val="a"/>
    <w:link w:val="Char0"/>
    <w:rsid w:val="00E046DC"/>
    <w:pPr>
      <w:spacing w:line="296" w:lineRule="auto"/>
      <w:ind w:left="300"/>
    </w:pPr>
  </w:style>
  <w:style w:type="character" w:customStyle="1" w:styleId="Char0">
    <w:name w:val="본문 Char"/>
    <w:basedOn w:val="a0"/>
    <w:link w:val="a7"/>
    <w:rsid w:val="00E046DC"/>
    <w:rPr>
      <w:rFonts w:ascii="바탕체" w:eastAsia="바탕체" w:hAnsi="Times New Roman" w:cs="Times New Roman"/>
      <w:color w:val="000000"/>
      <w:kern w:val="0"/>
      <w:szCs w:val="20"/>
    </w:rPr>
  </w:style>
  <w:style w:type="paragraph" w:styleId="a8">
    <w:name w:val="header"/>
    <w:basedOn w:val="a"/>
    <w:link w:val="Char1"/>
    <w:uiPriority w:val="99"/>
    <w:unhideWhenUsed/>
    <w:rsid w:val="00D9256C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9256C"/>
    <w:rPr>
      <w:rFonts w:ascii="바탕체" w:eastAsia="바탕체" w:hAnsi="Times New Roman" w:cs="Times New Roman"/>
      <w:color w:val="000000"/>
      <w:kern w:val="0"/>
      <w:szCs w:val="20"/>
    </w:rPr>
  </w:style>
  <w:style w:type="paragraph" w:styleId="a9">
    <w:name w:val="footer"/>
    <w:basedOn w:val="a"/>
    <w:link w:val="Char2"/>
    <w:uiPriority w:val="99"/>
    <w:unhideWhenUsed/>
    <w:rsid w:val="00D9256C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9256C"/>
    <w:rPr>
      <w:rFonts w:ascii="바탕체" w:eastAsia="바탕체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ALL USER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seo dongkuk</cp:lastModifiedBy>
  <cp:revision>5</cp:revision>
  <dcterms:created xsi:type="dcterms:W3CDTF">2020-08-13T02:35:00Z</dcterms:created>
  <dcterms:modified xsi:type="dcterms:W3CDTF">2020-08-13T08:43:00Z</dcterms:modified>
</cp:coreProperties>
</file>