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284000" w:rsidP="01450AE6" w:rsidRDefault="48284000" w14:paraId="06D29C5D" w14:textId="4888E4A7">
      <w:pPr>
        <w:pStyle w:val="Heading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Crisis Counseling Treatment Plan Template</w:t>
      </w:r>
    </w:p>
    <w:p w:rsidR="48284000" w:rsidP="01450AE6" w:rsidRDefault="48284000" w14:paraId="5963E651" w14:textId="73D44E43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(Remove all parenthetical instructions in your final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submission.)</w:t>
      </w:r>
    </w:p>
    <w:p w:rsidR="737DFEDE" w:rsidP="01450AE6" w:rsidRDefault="737DFEDE" w14:paraId="10796642" w14:textId="242EC5EB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4"/>
          <w:szCs w:val="24"/>
          <w:highlight w:val="yellow"/>
        </w:rPr>
      </w:pPr>
      <w:r w:rsidRPr="01450AE6" w:rsidR="737DFEDE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4"/>
          <w:szCs w:val="24"/>
          <w:highlight w:val="yellow"/>
        </w:rPr>
        <w:t>(The following sections should be single-spaced)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335"/>
        <w:gridCol w:w="3525"/>
        <w:gridCol w:w="1500"/>
      </w:tblGrid>
      <w:tr w:rsidR="01450AE6" w:rsidTr="01450AE6" w14:paraId="467DE5C5">
        <w:trPr>
          <w:trHeight w:val="300"/>
        </w:trPr>
        <w:tc>
          <w:tcPr>
            <w:tcW w:w="4335" w:type="dxa"/>
            <w:tcMar/>
          </w:tcPr>
          <w:p w:rsidR="710D362B" w:rsidP="01450AE6" w:rsidRDefault="710D362B" w14:paraId="093329DA" w14:textId="7D7BE9CA">
            <w:pPr>
              <w:pStyle w:val="Heading2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1450AE6" w:rsidR="710D362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Client Name:</w:t>
            </w:r>
          </w:p>
        </w:tc>
        <w:tc>
          <w:tcPr>
            <w:tcW w:w="3525" w:type="dxa"/>
            <w:tcMar/>
          </w:tcPr>
          <w:p w:rsidR="710D362B" w:rsidP="01450AE6" w:rsidRDefault="710D362B" w14:paraId="1D310C5B" w14:textId="58C53347">
            <w:pPr>
              <w:pStyle w:val="Heading2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1450AE6" w:rsidR="710D362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DOB (can make it up):</w:t>
            </w:r>
          </w:p>
          <w:p w:rsidR="01450AE6" w:rsidP="01450AE6" w:rsidRDefault="01450AE6" w14:paraId="31D224EB" w14:textId="28D8613F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lang w:val="en-US"/>
              </w:rPr>
            </w:pPr>
          </w:p>
        </w:tc>
        <w:tc>
          <w:tcPr>
            <w:tcW w:w="1500" w:type="dxa"/>
            <w:tcMar/>
          </w:tcPr>
          <w:p w:rsidR="710D362B" w:rsidP="01450AE6" w:rsidRDefault="710D362B" w14:paraId="039B8862" w14:textId="65869D6F">
            <w:pPr>
              <w:pStyle w:val="Heading2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1450AE6" w:rsidR="710D362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Sex:</w:t>
            </w:r>
          </w:p>
          <w:p w:rsidR="01450AE6" w:rsidP="01450AE6" w:rsidRDefault="01450AE6" w14:paraId="334B7D17" w14:textId="3F96AE56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lang w:val="en-US"/>
              </w:rPr>
            </w:pPr>
          </w:p>
        </w:tc>
      </w:tr>
      <w:tr w:rsidR="01450AE6" w:rsidTr="01450AE6" w14:paraId="7F3F7580">
        <w:trPr>
          <w:trHeight w:val="300"/>
        </w:trPr>
        <w:tc>
          <w:tcPr>
            <w:tcW w:w="4335" w:type="dxa"/>
            <w:tcMar/>
          </w:tcPr>
          <w:p w:rsidR="710D362B" w:rsidP="01450AE6" w:rsidRDefault="710D362B" w14:paraId="1473D6DB" w14:textId="3B6C33EF">
            <w:pPr>
              <w:pStyle w:val="Heading2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1450AE6" w:rsidR="710D362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Provider Name: </w:t>
            </w:r>
          </w:p>
        </w:tc>
        <w:tc>
          <w:tcPr>
            <w:tcW w:w="3525" w:type="dxa"/>
            <w:tcMar/>
          </w:tcPr>
          <w:p w:rsidR="710D362B" w:rsidP="01450AE6" w:rsidRDefault="710D362B" w14:paraId="51C14711" w14:textId="5FBA7A1C">
            <w:pPr>
              <w:pStyle w:val="Heading2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1450AE6" w:rsidR="710D362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Date:</w:t>
            </w:r>
          </w:p>
        </w:tc>
        <w:tc>
          <w:tcPr>
            <w:tcW w:w="1500" w:type="dxa"/>
            <w:tcMar/>
          </w:tcPr>
          <w:p w:rsidR="01450AE6" w:rsidP="01450AE6" w:rsidRDefault="01450AE6" w14:paraId="6FCCD994" w14:textId="148DE6E5">
            <w:pPr>
              <w:pStyle w:val="Heading2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01450AE6" w:rsidTr="01450AE6" w14:paraId="12FCC2E7">
        <w:trPr>
          <w:trHeight w:val="300"/>
        </w:trPr>
        <w:tc>
          <w:tcPr>
            <w:tcW w:w="9360" w:type="dxa"/>
            <w:gridSpan w:val="3"/>
            <w:tcMar/>
          </w:tcPr>
          <w:p w:rsidR="710D362B" w:rsidP="01450AE6" w:rsidRDefault="710D362B" w14:paraId="6D8A11B5" w14:textId="1A417F85">
            <w:pPr>
              <w:pStyle w:val="Heading2"/>
              <w:spacing w:before="299" w:beforeAutospacing="off" w:after="299" w:afterAutospacing="off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1450AE6" w:rsidR="710D362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Presenting </w:t>
            </w:r>
            <w:r w:rsidRPr="01450AE6" w:rsidR="710D362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Context:</w:t>
            </w:r>
            <w:r w:rsidRPr="01450AE6" w:rsidR="710D362B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</w:t>
            </w:r>
            <w:r w:rsidRPr="01450AE6" w:rsidR="710D362B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You can </w:t>
            </w:r>
            <w:r w:rsidRPr="01450AE6" w:rsidR="710D362B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determine</w:t>
            </w:r>
            <w:r w:rsidRPr="01450AE6" w:rsidR="710D362B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what setting you are seeing this client in and why the client came in for this </w:t>
            </w:r>
            <w:r w:rsidRPr="01450AE6" w:rsidR="710D362B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particular session</w:t>
            </w:r>
            <w:r w:rsidRPr="01450AE6" w:rsidR="710D362B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 e.g., emergency intake, school referral, hospital consult, self-referred</w:t>
            </w:r>
            <w:r w:rsidRPr="01450AE6" w:rsidR="4AF3A03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 Word Count: 50-100</w:t>
            </w:r>
            <w:r w:rsidRPr="01450AE6" w:rsidR="710D362B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  <w:p w:rsidR="01450AE6" w:rsidP="01450AE6" w:rsidRDefault="01450AE6" w14:paraId="7DC64DB0" w14:textId="45D385B2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lang w:val="en-US"/>
              </w:rPr>
            </w:pPr>
          </w:p>
          <w:p w:rsidR="01450AE6" w:rsidP="01450AE6" w:rsidRDefault="01450AE6" w14:paraId="22E26699" w14:textId="22284EAA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lang w:val="en-US"/>
              </w:rPr>
            </w:pPr>
          </w:p>
          <w:p w:rsidR="01450AE6" w:rsidP="01450AE6" w:rsidRDefault="01450AE6" w14:paraId="7E8AB5EF" w14:textId="3BD4BAF1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lang w:val="en-US"/>
              </w:rPr>
            </w:pPr>
          </w:p>
          <w:p w:rsidR="01450AE6" w:rsidP="01450AE6" w:rsidRDefault="01450AE6" w14:paraId="5EE76A93" w14:textId="7BAEE500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lang w:val="en-US"/>
              </w:rPr>
            </w:pPr>
          </w:p>
          <w:p w:rsidR="01450AE6" w:rsidP="01450AE6" w:rsidRDefault="01450AE6" w14:paraId="7D99A65E" w14:textId="479021B8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lang w:val="en-US"/>
              </w:rPr>
            </w:pPr>
          </w:p>
          <w:p w:rsidR="01450AE6" w:rsidP="01450AE6" w:rsidRDefault="01450AE6" w14:paraId="5B48AAE0" w14:textId="7E7FA77D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lang w:val="en-US"/>
              </w:rPr>
            </w:pPr>
          </w:p>
          <w:p w:rsidR="01450AE6" w:rsidP="01450AE6" w:rsidRDefault="01450AE6" w14:paraId="01B38A5E" w14:textId="1BCA9258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lang w:val="en-US"/>
              </w:rPr>
            </w:pPr>
          </w:p>
        </w:tc>
      </w:tr>
    </w:tbl>
    <w:p w:rsidR="01450AE6" w:rsidP="01450AE6" w:rsidRDefault="01450AE6" w14:paraId="63790259" w14:textId="5E61DAB6">
      <w:pPr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4"/>
          <w:szCs w:val="24"/>
        </w:rPr>
      </w:pPr>
    </w:p>
    <w:p w:rsidR="710D362B" w:rsidP="01450AE6" w:rsidRDefault="710D362B" w14:paraId="2653AD33" w14:textId="709E877D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4"/>
          <w:szCs w:val="24"/>
        </w:rPr>
      </w:pPr>
      <w:r w:rsidRPr="01450AE6" w:rsidR="710D362B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4"/>
          <w:szCs w:val="24"/>
        </w:rPr>
        <w:t>Treatment Plan</w:t>
      </w:r>
    </w:p>
    <w:p w:rsidR="48284000" w:rsidP="01450AE6" w:rsidRDefault="48284000" w14:paraId="1EA0168A" w14:textId="316CCFA4">
      <w:pPr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 </w:t>
      </w: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01450AE6" w:rsidR="62B873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What is the client coming to counseling for? If possible, use the client’s exact words.</w:t>
      </w:r>
      <w:r w:rsidRPr="01450AE6" w:rsidR="0CCBA34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Example: “I feel completely overwhelmed and I don’t know how to get through the day.”</w:t>
      </w:r>
      <w:r w:rsidRPr="01450AE6" w:rsidR="56307C2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8284000" w:rsidP="01450AE6" w:rsidRDefault="48284000" w14:paraId="3F05C790" w14:textId="024B84CC">
      <w:pPr>
        <w:pStyle w:val="ListParagraph"/>
        <w:numPr>
          <w:ilvl w:val="1"/>
          <w:numId w:val="6"/>
        </w:num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Goal </w:t>
      </w: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01450AE6" w:rsidR="2802398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If Problem 1 were resolved or stabilized, what would look different? If possible, use the client’s exact words.</w:t>
      </w:r>
      <w:r w:rsidRPr="01450AE6" w:rsidR="068F3EC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Example: “I want to feel more in control and not panic every time I think about what’s happening.”</w:t>
      </w:r>
      <w:r w:rsidRPr="01450AE6" w:rsidR="761994B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8284000" w:rsidP="01450AE6" w:rsidRDefault="48284000" w14:paraId="4DBD05CB" w14:textId="69692DA0">
      <w:pPr>
        <w:pStyle w:val="Normal"/>
        <w:numPr>
          <w:ilvl w:val="0"/>
          <w:numId w:val="12"/>
        </w:num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Objective 1</w:t>
      </w:r>
      <w:r w:rsidRPr="01450AE6" w:rsidR="51C7028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1450AE6" w:rsidR="2BB4830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(SMART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objective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—specific, measurable, achievable, relevant, time-limited. Focus on progress, not perfection.</w:t>
      </w:r>
      <w:r w:rsidRPr="01450AE6" w:rsidR="540428A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Example: Client will be able to </w:t>
      </w:r>
      <w:r w:rsidRPr="01450AE6" w:rsidR="540428A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01450AE6" w:rsidR="540428A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 coping skills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8284000" w:rsidP="01450AE6" w:rsidRDefault="48284000" w14:paraId="1AD006C5" w14:textId="3324EFC6">
      <w:pPr>
        <w:pStyle w:val="Normal"/>
        <w:numPr>
          <w:ilvl w:val="0"/>
          <w:numId w:val="12"/>
        </w:numPr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Objective 2</w:t>
      </w:r>
      <w:r w:rsidRPr="01450AE6" w:rsidR="107C421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1450AE6" w:rsidR="598F363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1450AE6" w:rsidR="598F3638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Objectives should reflect </w:t>
      </w:r>
      <w:r w:rsidRPr="01450AE6" w:rsidR="598F363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stabilization and improved functioning</w:t>
      </w:r>
      <w:r w:rsidRPr="01450AE6" w:rsidR="598F3638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 not complete resolution)</w:t>
      </w:r>
    </w:p>
    <w:p w:rsidR="48284000" w:rsidP="01450AE6" w:rsidRDefault="48284000" w14:paraId="4BB05FE3" w14:textId="5F090C4A">
      <w:pPr>
        <w:pStyle w:val="Normal"/>
        <w:numPr>
          <w:ilvl w:val="0"/>
          <w:numId w:val="12"/>
        </w:num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Objective 3</w:t>
      </w:r>
      <w:r w:rsidRPr="01450AE6" w:rsidR="3690227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(Minimum of two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objectives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required; additional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objectives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may be included as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appropriate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.)</w:t>
      </w:r>
    </w:p>
    <w:p w:rsidR="48284000" w:rsidP="01450AE6" w:rsidRDefault="48284000" w14:paraId="7EFEB29C" w14:textId="2E4898D4">
      <w:pPr>
        <w:pStyle w:val="Normal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Problem 2</w:t>
      </w:r>
      <w:r w:rsidRPr="01450AE6" w:rsidR="3D5C469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: </w:t>
      </w:r>
      <w:r w:rsidRPr="01450AE6" w:rsidR="48284000">
        <w:rPr>
          <w:rFonts w:ascii="Times New Roman" w:hAnsi="Times New Roman" w:eastAsia="Times New Roman" w:cs="Times New Roman"/>
          <w:noProof w:val="0"/>
          <w:lang w:val="en-US"/>
        </w:rPr>
        <w:t xml:space="preserve">(Identify an </w:t>
      </w:r>
      <w:r w:rsidRPr="01450AE6" w:rsidR="48284000">
        <w:rPr>
          <w:rFonts w:ascii="Times New Roman" w:hAnsi="Times New Roman" w:eastAsia="Times New Roman" w:cs="Times New Roman"/>
          <w:noProof w:val="0"/>
          <w:lang w:val="en-US"/>
        </w:rPr>
        <w:t>additional</w:t>
      </w:r>
      <w:r w:rsidRPr="01450AE6" w:rsidR="48284000">
        <w:rPr>
          <w:rFonts w:ascii="Times New Roman" w:hAnsi="Times New Roman" w:eastAsia="Times New Roman" w:cs="Times New Roman"/>
          <w:noProof w:val="0"/>
          <w:lang w:val="en-US"/>
        </w:rPr>
        <w:t xml:space="preserve"> crisis-related problem, stressor, or functional impairment.)</w:t>
      </w:r>
    </w:p>
    <w:p w:rsidR="48284000" w:rsidP="01450AE6" w:rsidRDefault="48284000" w14:paraId="6CE4FA84" w14:textId="730DD1C9">
      <w:pPr>
        <w:pStyle w:val="Heading2"/>
        <w:numPr>
          <w:ilvl w:val="0"/>
          <w:numId w:val="7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Goal 2</w:t>
      </w:r>
    </w:p>
    <w:p w:rsidR="01450AE6" w:rsidP="01450AE6" w:rsidRDefault="01450AE6" w14:paraId="53E674D9" w14:textId="13B1D6FE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w:rsidR="48284000" w:rsidP="01450AE6" w:rsidRDefault="48284000" w14:paraId="7D9D5927" w14:textId="46D67DAB">
      <w:pPr>
        <w:pStyle w:val="Heading2"/>
        <w:numPr>
          <w:ilvl w:val="1"/>
          <w:numId w:val="7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Objective 1</w:t>
      </w:r>
    </w:p>
    <w:p w:rsidR="48284000" w:rsidP="01450AE6" w:rsidRDefault="48284000" w14:paraId="0F0F4DC2" w14:textId="6EC23A59">
      <w:pPr>
        <w:pStyle w:val="Heading2"/>
        <w:numPr>
          <w:ilvl w:val="1"/>
          <w:numId w:val="7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Objective 2</w:t>
      </w:r>
    </w:p>
    <w:p w:rsidR="01450AE6" w:rsidP="01450AE6" w:rsidRDefault="01450AE6" w14:paraId="719345C7" w14:textId="12ED588F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w:rsidR="48284000" w:rsidP="01450AE6" w:rsidRDefault="48284000" w14:paraId="7F297C13" w14:textId="5E5DE649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Problem 3</w:t>
      </w:r>
      <w:r w:rsidRPr="01450AE6" w:rsidR="535F86E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:</w:t>
      </w:r>
      <w:r w:rsidRPr="01450AE6" w:rsidR="48284000">
        <w:rPr>
          <w:rFonts w:ascii="Times New Roman" w:hAnsi="Times New Roman" w:eastAsia="Times New Roman" w:cs="Times New Roman"/>
          <w:noProof w:val="0"/>
          <w:lang w:val="en-US"/>
        </w:rPr>
        <w:t xml:space="preserve"> (Optional, if clinically </w:t>
      </w:r>
      <w:r w:rsidRPr="01450AE6" w:rsidR="48284000">
        <w:rPr>
          <w:rFonts w:ascii="Times New Roman" w:hAnsi="Times New Roman" w:eastAsia="Times New Roman" w:cs="Times New Roman"/>
          <w:noProof w:val="0"/>
          <w:lang w:val="en-US"/>
        </w:rPr>
        <w:t>appropriate)</w:t>
      </w:r>
    </w:p>
    <w:p w:rsidR="01450AE6" w:rsidP="01450AE6" w:rsidRDefault="01450AE6" w14:paraId="1E213199" w14:textId="0930C94B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w:rsidR="48284000" w:rsidP="01450AE6" w:rsidRDefault="48284000" w14:paraId="6B74D7C7" w14:textId="68D33DE4">
      <w:pPr>
        <w:pStyle w:val="Heading2"/>
        <w:numPr>
          <w:ilvl w:val="0"/>
          <w:numId w:val="8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Goal 3</w:t>
      </w:r>
    </w:p>
    <w:p w:rsidR="48284000" w:rsidP="01450AE6" w:rsidRDefault="48284000" w14:paraId="31600170" w14:textId="6B6CAD32">
      <w:pPr>
        <w:pStyle w:val="Heading2"/>
        <w:numPr>
          <w:ilvl w:val="1"/>
          <w:numId w:val="8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Objective 1</w:t>
      </w:r>
    </w:p>
    <w:p w:rsidR="48284000" w:rsidP="01450AE6" w:rsidRDefault="48284000" w14:paraId="0726F6B5" w14:textId="3310F083">
      <w:pPr>
        <w:pStyle w:val="Heading2"/>
        <w:numPr>
          <w:ilvl w:val="1"/>
          <w:numId w:val="8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Objective 2</w:t>
      </w:r>
    </w:p>
    <w:p w:rsidR="48284000" w:rsidP="01450AE6" w:rsidRDefault="48284000" w14:paraId="04232B52" w14:textId="3B72143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Intervention</w:t>
      </w:r>
      <w:r w:rsidRPr="01450AE6" w:rsidR="7356400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(150–250 words)</w:t>
      </w:r>
    </w:p>
    <w:p w:rsidR="4ADBF350" w:rsidP="01450AE6" w:rsidRDefault="4ADBF350" w14:paraId="76C00C64" w14:textId="099330A0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ADBF35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Describe the counseling interventions you would provide to address the identified problems, goals, and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objectives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 Your narrative should include:</w:t>
      </w:r>
    </w:p>
    <w:p w:rsidR="48284000" w:rsidP="01450AE6" w:rsidRDefault="48284000" w14:paraId="7CB0D8A3" w14:textId="4385CFA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Crisis counseling approach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(e.g., crisis intervention model, trauma-informed care, solution-focused, CBT-informed, existential, etc.)</w:t>
      </w:r>
    </w:p>
    <w:p w:rsidR="48284000" w:rsidP="01450AE6" w:rsidRDefault="48284000" w14:paraId="41504055" w14:textId="1E0CAF0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Primary treatment focus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(e.g., stabilization, safety</w:t>
      </w:r>
      <w:r w:rsidRPr="01450AE6" w:rsidR="127A6DB2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planning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 emotional regulation, meaning-making, problem-solving)</w:t>
      </w:r>
    </w:p>
    <w:p w:rsidR="48284000" w:rsidP="01450AE6" w:rsidRDefault="48284000" w14:paraId="496D6D46" w14:textId="56F9797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Risk management considerations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 if applicable (e.g., suicide risk assessment, lethality monitoring, protective factors)</w:t>
      </w:r>
    </w:p>
    <w:p w:rsidR="48284000" w:rsidP="01450AE6" w:rsidRDefault="48284000" w14:paraId="10C7D9B1" w14:textId="06ACBE1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Coordination or consultation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other providers or systems when relevant (e.g., medical providers, school personnel, crisis teams, family members)</w:t>
      </w:r>
    </w:p>
    <w:p w:rsidR="48284000" w:rsidP="01450AE6" w:rsidRDefault="48284000" w14:paraId="401495EE" w14:textId="6790F94C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Interventions should reflect </w:t>
      </w:r>
      <w:r w:rsidRPr="01450AE6" w:rsidR="482840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short-term, goal-oriented crisis counseling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rather than long-term </w:t>
      </w:r>
      <w:r w:rsidRPr="01450AE6" w:rsidR="482840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psychotherapy.</w:t>
      </w:r>
      <w:r w:rsidRPr="01450AE6" w:rsidR="483B6774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1450AE6" w:rsidP="01450AE6" w:rsidRDefault="01450AE6" w14:paraId="23B7BDB8" w14:textId="72E891EE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522DE95" w:rsidP="01450AE6" w:rsidRDefault="5522DE95" w14:paraId="538A89BC" w14:textId="1ADF489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5522DE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Client </w:t>
      </w:r>
      <w:r w:rsidRPr="01450AE6" w:rsidR="5522DE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Signature:_</w:t>
      </w:r>
      <w:r w:rsidRPr="01450AE6" w:rsidR="5522DE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_______________________________       </w:t>
      </w:r>
      <w:r w:rsidRPr="01450AE6" w:rsidR="5522DE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Date:_</w:t>
      </w:r>
      <w:r w:rsidRPr="01450AE6" w:rsidR="5522DE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_____________</w:t>
      </w:r>
    </w:p>
    <w:p w:rsidR="01450AE6" w:rsidP="01450AE6" w:rsidRDefault="01450AE6" w14:paraId="0E91AE4D" w14:textId="07506FE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522DE95" w:rsidP="01450AE6" w:rsidRDefault="5522DE95" w14:paraId="7E4570CA" w14:textId="4E4560B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450AE6" w:rsidR="5522DE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Clinician </w:t>
      </w:r>
      <w:r w:rsidRPr="01450AE6" w:rsidR="5522DE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Signature:_</w:t>
      </w:r>
      <w:r w:rsidRPr="01450AE6" w:rsidR="5522DE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____________________________       </w:t>
      </w:r>
      <w:r w:rsidRPr="01450AE6" w:rsidR="5522DE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Date:_</w:t>
      </w:r>
      <w:r w:rsidRPr="01450AE6" w:rsidR="5522DE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3268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8a2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8361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a41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df5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a4a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31c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2a9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255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687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ed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b5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6D02B3"/>
    <w:rsid w:val="01450AE6"/>
    <w:rsid w:val="0251DB24"/>
    <w:rsid w:val="027C5BA0"/>
    <w:rsid w:val="0296DE4F"/>
    <w:rsid w:val="068F3EC3"/>
    <w:rsid w:val="0C4DB415"/>
    <w:rsid w:val="0CCBA34A"/>
    <w:rsid w:val="0F30CCC3"/>
    <w:rsid w:val="0FF8C8B9"/>
    <w:rsid w:val="107C4218"/>
    <w:rsid w:val="127A6DB2"/>
    <w:rsid w:val="15D342DD"/>
    <w:rsid w:val="1BB09333"/>
    <w:rsid w:val="22392A18"/>
    <w:rsid w:val="227FFDFE"/>
    <w:rsid w:val="26981F20"/>
    <w:rsid w:val="269D5032"/>
    <w:rsid w:val="26B42D84"/>
    <w:rsid w:val="28023989"/>
    <w:rsid w:val="2879C386"/>
    <w:rsid w:val="2A8313F7"/>
    <w:rsid w:val="2BB48301"/>
    <w:rsid w:val="2D11B491"/>
    <w:rsid w:val="2DCD283A"/>
    <w:rsid w:val="2F8CD106"/>
    <w:rsid w:val="2F9DCF65"/>
    <w:rsid w:val="3058D045"/>
    <w:rsid w:val="31881EFC"/>
    <w:rsid w:val="31B265DC"/>
    <w:rsid w:val="338C511C"/>
    <w:rsid w:val="33A005A6"/>
    <w:rsid w:val="3690227F"/>
    <w:rsid w:val="38A62B16"/>
    <w:rsid w:val="38D3DE77"/>
    <w:rsid w:val="399029A2"/>
    <w:rsid w:val="39C9C7E2"/>
    <w:rsid w:val="39DC335C"/>
    <w:rsid w:val="3C905DE1"/>
    <w:rsid w:val="3D5C4696"/>
    <w:rsid w:val="42720016"/>
    <w:rsid w:val="42C2E541"/>
    <w:rsid w:val="48284000"/>
    <w:rsid w:val="483B6774"/>
    <w:rsid w:val="48B9EA1A"/>
    <w:rsid w:val="4ADBF350"/>
    <w:rsid w:val="4AF3A039"/>
    <w:rsid w:val="4C1DE07A"/>
    <w:rsid w:val="4F1AD4FA"/>
    <w:rsid w:val="51C576BA"/>
    <w:rsid w:val="51C70284"/>
    <w:rsid w:val="52FA46C5"/>
    <w:rsid w:val="535F86E6"/>
    <w:rsid w:val="540428A1"/>
    <w:rsid w:val="5522DE95"/>
    <w:rsid w:val="556D02B3"/>
    <w:rsid w:val="55B428E2"/>
    <w:rsid w:val="56212E14"/>
    <w:rsid w:val="56307C2B"/>
    <w:rsid w:val="5730FE92"/>
    <w:rsid w:val="5952491B"/>
    <w:rsid w:val="598F3638"/>
    <w:rsid w:val="5B186D04"/>
    <w:rsid w:val="5D312561"/>
    <w:rsid w:val="62B8732F"/>
    <w:rsid w:val="65939000"/>
    <w:rsid w:val="66DEF643"/>
    <w:rsid w:val="66EAF5A5"/>
    <w:rsid w:val="67C1DF27"/>
    <w:rsid w:val="6A30666D"/>
    <w:rsid w:val="6AC634EC"/>
    <w:rsid w:val="6B3A44F3"/>
    <w:rsid w:val="6C0A4BFA"/>
    <w:rsid w:val="6E9AC24D"/>
    <w:rsid w:val="6F1E5D70"/>
    <w:rsid w:val="6FCE0A75"/>
    <w:rsid w:val="6FD6D36E"/>
    <w:rsid w:val="7009E559"/>
    <w:rsid w:val="710D362B"/>
    <w:rsid w:val="73564009"/>
    <w:rsid w:val="737DFEDE"/>
    <w:rsid w:val="74254D43"/>
    <w:rsid w:val="757C27BD"/>
    <w:rsid w:val="75958A05"/>
    <w:rsid w:val="761994BF"/>
    <w:rsid w:val="79A4BE4E"/>
    <w:rsid w:val="79AAD5D7"/>
    <w:rsid w:val="7AC11C93"/>
    <w:rsid w:val="7FFFE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D02B3"/>
  <w15:chartTrackingRefBased/>
  <w15:docId w15:val="{EB2F2E7F-19C8-4B26-A6CE-33765A482D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D342DD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1450AE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1450AE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1450AE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105ed765ecb4e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2025-12-18T18:27:18.1384958Z</dcterms:created>
  <dcterms:modified xsi:type="dcterms:W3CDTF">2025-12-31T19:54:38.2428692Z</dcterms:modified>
  <dc:creator>Esther McCartney</dc:creator>
  <lastModifiedBy>Esther McCartney</lastModifiedBy>
</coreProperties>
</file>