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9EA4" w14:textId="77777777" w:rsidR="00A739A0" w:rsidRPr="00A95726" w:rsidRDefault="00A739A0" w:rsidP="00A739A0">
      <w:pPr>
        <w:jc w:val="center"/>
        <w:rPr>
          <w:b/>
          <w:sz w:val="36"/>
          <w:szCs w:val="36"/>
        </w:rPr>
      </w:pPr>
      <w:r w:rsidRPr="00A95726">
        <w:rPr>
          <w:b/>
          <w:sz w:val="36"/>
          <w:szCs w:val="36"/>
        </w:rPr>
        <w:t>COUNSELING</w:t>
      </w:r>
    </w:p>
    <w:p w14:paraId="0818D81C" w14:textId="35067CBB" w:rsidR="007D0049" w:rsidRPr="004847D9" w:rsidRDefault="00A739A0" w:rsidP="004847D9">
      <w:pPr>
        <w:jc w:val="center"/>
        <w:rPr>
          <w:b/>
          <w:sz w:val="28"/>
          <w:szCs w:val="28"/>
        </w:rPr>
      </w:pPr>
      <w:r w:rsidRPr="00A95726">
        <w:rPr>
          <w:b/>
          <w:sz w:val="28"/>
          <w:szCs w:val="28"/>
        </w:rPr>
        <w:t>LAW AND ETHICS</w:t>
      </w:r>
      <w:r>
        <w:rPr>
          <w:b/>
          <w:sz w:val="28"/>
          <w:szCs w:val="28"/>
        </w:rPr>
        <w:t xml:space="preserve"> – WEEK SIX</w:t>
      </w:r>
    </w:p>
    <w:p w14:paraId="5781F45A" w14:textId="77777777" w:rsidR="007D0049" w:rsidRDefault="007D0049" w:rsidP="007D0049">
      <w:pPr>
        <w:rPr>
          <w:b/>
        </w:rPr>
      </w:pPr>
    </w:p>
    <w:p w14:paraId="1F094D0F" w14:textId="32070B15" w:rsidR="007D0049" w:rsidRPr="007D0049" w:rsidRDefault="007D0049" w:rsidP="007D0049">
      <w:pPr>
        <w:rPr>
          <w:b/>
        </w:rPr>
      </w:pPr>
      <w:r w:rsidRPr="0035065E">
        <w:rPr>
          <w:b/>
        </w:rPr>
        <w:t xml:space="preserve">Case Study </w:t>
      </w:r>
      <w:r w:rsidR="009E2590">
        <w:rPr>
          <w:b/>
        </w:rPr>
        <w:t>1</w:t>
      </w:r>
    </w:p>
    <w:p w14:paraId="568492EA" w14:textId="54EBE507" w:rsidR="007D0049" w:rsidRPr="004847D9" w:rsidRDefault="007D0049" w:rsidP="004847D9">
      <w:pPr>
        <w:spacing w:before="100" w:beforeAutospacing="1" w:after="100" w:afterAutospacing="1"/>
        <w:rPr>
          <w:color w:val="000000"/>
        </w:rPr>
      </w:pPr>
      <w:r>
        <w:rPr>
          <w:color w:val="000000"/>
        </w:rPr>
        <w:t xml:space="preserve">Bill, </w:t>
      </w:r>
      <w:r w:rsidRPr="004F225B">
        <w:rPr>
          <w:color w:val="000000"/>
        </w:rPr>
        <w:t>7</w:t>
      </w:r>
      <w:r>
        <w:rPr>
          <w:color w:val="000000"/>
        </w:rPr>
        <w:t xml:space="preserve">4-year-old </w:t>
      </w:r>
      <w:r w:rsidR="009E2590">
        <w:rPr>
          <w:color w:val="000000"/>
        </w:rPr>
        <w:t>Caucasian</w:t>
      </w:r>
      <w:r>
        <w:rPr>
          <w:color w:val="000000"/>
        </w:rPr>
        <w:t xml:space="preserve"> </w:t>
      </w:r>
      <w:r w:rsidR="009E2590">
        <w:rPr>
          <w:color w:val="000000"/>
        </w:rPr>
        <w:t>American</w:t>
      </w:r>
      <w:r>
        <w:rPr>
          <w:color w:val="000000"/>
        </w:rPr>
        <w:t xml:space="preserve">, shared the following story with his </w:t>
      </w:r>
      <w:r w:rsidR="009E2590">
        <w:rPr>
          <w:color w:val="000000"/>
        </w:rPr>
        <w:t>counselor</w:t>
      </w:r>
      <w:r>
        <w:rPr>
          <w:color w:val="000000"/>
        </w:rPr>
        <w:t xml:space="preserve">. </w:t>
      </w:r>
      <w:r w:rsidRPr="004F225B">
        <w:rPr>
          <w:color w:val="000000"/>
        </w:rPr>
        <w:t>H</w:t>
      </w:r>
      <w:r>
        <w:rPr>
          <w:color w:val="000000"/>
        </w:rPr>
        <w:t xml:space="preserve">e supports </w:t>
      </w:r>
      <w:r w:rsidRPr="004F225B">
        <w:rPr>
          <w:color w:val="000000"/>
        </w:rPr>
        <w:t xml:space="preserve">his two </w:t>
      </w:r>
      <w:r>
        <w:rPr>
          <w:color w:val="000000"/>
        </w:rPr>
        <w:t xml:space="preserve">adult </w:t>
      </w:r>
      <w:r w:rsidRPr="004F225B">
        <w:rPr>
          <w:color w:val="000000"/>
        </w:rPr>
        <w:t xml:space="preserve">sons, </w:t>
      </w:r>
      <w:r>
        <w:rPr>
          <w:color w:val="000000"/>
        </w:rPr>
        <w:t xml:space="preserve">age 43 </w:t>
      </w:r>
      <w:r w:rsidRPr="004F225B">
        <w:rPr>
          <w:color w:val="000000"/>
        </w:rPr>
        <w:t>and 4</w:t>
      </w:r>
      <w:r>
        <w:rPr>
          <w:color w:val="000000"/>
        </w:rPr>
        <w:t>8, in his own home with his small pension and his social security check</w:t>
      </w:r>
      <w:r w:rsidRPr="004F225B">
        <w:rPr>
          <w:color w:val="000000"/>
        </w:rPr>
        <w:t>. Both sons are unemployed</w:t>
      </w:r>
      <w:r>
        <w:rPr>
          <w:color w:val="000000"/>
        </w:rPr>
        <w:t xml:space="preserve">, </w:t>
      </w:r>
      <w:r w:rsidRPr="004F225B">
        <w:rPr>
          <w:color w:val="000000"/>
        </w:rPr>
        <w:t>not interested in seeking employment</w:t>
      </w:r>
      <w:r>
        <w:rPr>
          <w:color w:val="000000"/>
        </w:rPr>
        <w:t>, and spend their spare time drinking</w:t>
      </w:r>
      <w:r w:rsidRPr="004F225B">
        <w:rPr>
          <w:color w:val="000000"/>
        </w:rPr>
        <w:t xml:space="preserve">. </w:t>
      </w:r>
      <w:r>
        <w:rPr>
          <w:color w:val="000000"/>
        </w:rPr>
        <w:t>Bill</w:t>
      </w:r>
      <w:r w:rsidRPr="004F225B">
        <w:rPr>
          <w:color w:val="000000"/>
        </w:rPr>
        <w:t xml:space="preserve"> has been beaten several times by his sons. </w:t>
      </w:r>
      <w:r>
        <w:rPr>
          <w:color w:val="000000"/>
        </w:rPr>
        <w:t xml:space="preserve">Bill </w:t>
      </w:r>
      <w:r w:rsidRPr="004F225B">
        <w:rPr>
          <w:color w:val="000000"/>
        </w:rPr>
        <w:t xml:space="preserve">is </w:t>
      </w:r>
      <w:r>
        <w:rPr>
          <w:color w:val="000000"/>
        </w:rPr>
        <w:t xml:space="preserve">currently </w:t>
      </w:r>
      <w:r w:rsidRPr="004F225B">
        <w:rPr>
          <w:color w:val="000000"/>
        </w:rPr>
        <w:t xml:space="preserve">recovering from a beating at the hands of one of his sons a few weeks ago. He </w:t>
      </w:r>
      <w:r>
        <w:rPr>
          <w:color w:val="000000"/>
        </w:rPr>
        <w:t>hasn’t reported the beating to anyone</w:t>
      </w:r>
      <w:r w:rsidRPr="004F225B">
        <w:rPr>
          <w:color w:val="000000"/>
        </w:rPr>
        <w:t xml:space="preserve"> because he feared a more severe beating. </w:t>
      </w:r>
      <w:r>
        <w:rPr>
          <w:color w:val="000000"/>
        </w:rPr>
        <w:t xml:space="preserve">After sharing his story, he says flatly, </w:t>
      </w:r>
      <w:r w:rsidRPr="004F225B">
        <w:rPr>
          <w:color w:val="000000"/>
        </w:rPr>
        <w:t>"</w:t>
      </w:r>
      <w:r>
        <w:rPr>
          <w:color w:val="000000"/>
        </w:rPr>
        <w:t>w</w:t>
      </w:r>
      <w:r w:rsidRPr="004F225B">
        <w:rPr>
          <w:color w:val="000000"/>
        </w:rPr>
        <w:t xml:space="preserve">hen I get </w:t>
      </w:r>
      <w:r>
        <w:rPr>
          <w:color w:val="000000"/>
        </w:rPr>
        <w:t>home</w:t>
      </w:r>
      <w:r w:rsidRPr="004F225B">
        <w:rPr>
          <w:color w:val="000000"/>
        </w:rPr>
        <w:t xml:space="preserve">, I’m </w:t>
      </w:r>
      <w:r>
        <w:rPr>
          <w:color w:val="000000"/>
        </w:rPr>
        <w:t>a goner.</w:t>
      </w:r>
      <w:r w:rsidRPr="004F225B">
        <w:rPr>
          <w:color w:val="000000"/>
        </w:rPr>
        <w:t xml:space="preserve">" </w:t>
      </w:r>
    </w:p>
    <w:p w14:paraId="328DDE6F" w14:textId="3AA78A62" w:rsidR="007D0049" w:rsidRPr="005314DB" w:rsidRDefault="007D0049" w:rsidP="007D0049">
      <w:pPr>
        <w:rPr>
          <w:rFonts w:eastAsia="Times New Roman"/>
          <w:b/>
        </w:rPr>
      </w:pPr>
      <w:r w:rsidRPr="005314DB">
        <w:rPr>
          <w:rFonts w:eastAsia="Times New Roman"/>
          <w:b/>
        </w:rPr>
        <w:t xml:space="preserve">Case Study </w:t>
      </w:r>
      <w:r w:rsidR="004847D9">
        <w:rPr>
          <w:rFonts w:eastAsia="Times New Roman"/>
          <w:b/>
        </w:rPr>
        <w:t>2</w:t>
      </w:r>
    </w:p>
    <w:p w14:paraId="079B0BEA" w14:textId="77777777" w:rsidR="007D0049" w:rsidRDefault="007D0049" w:rsidP="007D0049"/>
    <w:p w14:paraId="7E4992FF" w14:textId="78BE283D" w:rsidR="007D0049" w:rsidRPr="004847D9" w:rsidRDefault="007D0049" w:rsidP="005314DB">
      <w:r>
        <w:t>Betty</w:t>
      </w:r>
      <w:r w:rsidRPr="00B525A3">
        <w:t xml:space="preserve">, a </w:t>
      </w:r>
      <w:r>
        <w:t>12</w:t>
      </w:r>
      <w:r w:rsidRPr="00B525A3">
        <w:t xml:space="preserve">-year-old </w:t>
      </w:r>
      <w:r>
        <w:t>African-America</w:t>
      </w:r>
      <w:r w:rsidRPr="00B525A3">
        <w:t xml:space="preserve"> female, </w:t>
      </w:r>
      <w:r>
        <w:t xml:space="preserve">reluctantly tells her </w:t>
      </w:r>
      <w:r w:rsidR="009E2590">
        <w:t>counselor</w:t>
      </w:r>
      <w:r>
        <w:t xml:space="preserve"> (Alice) that she has had </w:t>
      </w:r>
      <w:r w:rsidRPr="00B525A3">
        <w:t xml:space="preserve">three bladder infections in a three-month </w:t>
      </w:r>
      <w:proofErr w:type="gramStart"/>
      <w:r w:rsidRPr="00B525A3">
        <w:t>time period</w:t>
      </w:r>
      <w:proofErr w:type="gramEnd"/>
      <w:r w:rsidRPr="00B525A3">
        <w:t xml:space="preserve">.  She has become withdrawn and her grades are declining.  She recently moved to the area from across town due to a difficult divorce between her parents.  She lives with her mother and her mother’s new boyfriend who is a drug addict and felon.  He was recently caught looking at child pornography.  He has also become the primary caregiver for </w:t>
      </w:r>
      <w:r>
        <w:t>Betty</w:t>
      </w:r>
      <w:r w:rsidRPr="00B525A3">
        <w:t xml:space="preserve"> as the mother has been working two jobs.</w:t>
      </w:r>
    </w:p>
    <w:p w14:paraId="37366A25" w14:textId="3D92D3BA" w:rsidR="007D0049" w:rsidRDefault="007D0049" w:rsidP="005314DB">
      <w:pPr>
        <w:rPr>
          <w:rFonts w:eastAsia="Times New Roman"/>
        </w:rPr>
      </w:pPr>
    </w:p>
    <w:p w14:paraId="7A08D721" w14:textId="6671E135" w:rsidR="007D0049" w:rsidRPr="005314DB" w:rsidRDefault="007D0049" w:rsidP="007D0049">
      <w:pPr>
        <w:rPr>
          <w:rFonts w:eastAsia="Times New Roman"/>
          <w:b/>
        </w:rPr>
      </w:pPr>
      <w:r w:rsidRPr="005314DB">
        <w:rPr>
          <w:rFonts w:eastAsia="Times New Roman"/>
          <w:b/>
        </w:rPr>
        <w:t xml:space="preserve">Case Study </w:t>
      </w:r>
      <w:r w:rsidR="004847D9">
        <w:rPr>
          <w:rFonts w:eastAsia="Times New Roman"/>
          <w:b/>
        </w:rPr>
        <w:t>3</w:t>
      </w:r>
    </w:p>
    <w:p w14:paraId="403215A8" w14:textId="77777777" w:rsidR="007D0049" w:rsidRPr="00E151C2" w:rsidRDefault="007D0049" w:rsidP="007D0049"/>
    <w:p w14:paraId="5C75B3DB" w14:textId="77777777" w:rsidR="007D0049" w:rsidRPr="00E151C2" w:rsidRDefault="007D0049" w:rsidP="007D0049">
      <w:pPr>
        <w:autoSpaceDE w:val="0"/>
        <w:autoSpaceDN w:val="0"/>
        <w:adjustRightInd w:val="0"/>
      </w:pPr>
      <w:r w:rsidRPr="00E151C2">
        <w:t>Mrs. B</w:t>
      </w:r>
      <w:r>
        <w:t>ennett</w:t>
      </w:r>
      <w:r w:rsidRPr="00E151C2">
        <w:t>, age 72, has mild dementia, although she can still appear to function fairly well,</w:t>
      </w:r>
      <w:r>
        <w:t xml:space="preserve"> </w:t>
      </w:r>
      <w:r w:rsidRPr="00E151C2">
        <w:t>especially in brief, superficial interactions. She is very small, fragile, and somewhat</w:t>
      </w:r>
      <w:r>
        <w:t xml:space="preserve"> </w:t>
      </w:r>
      <w:r w:rsidRPr="00E151C2">
        <w:t>unkempt.</w:t>
      </w:r>
      <w:r>
        <w:t xml:space="preserve"> </w:t>
      </w:r>
      <w:r w:rsidRPr="00E151C2">
        <w:t>One day, Mrs. B</w:t>
      </w:r>
      <w:r>
        <w:t>ennett</w:t>
      </w:r>
      <w:r w:rsidRPr="00E151C2">
        <w:t xml:space="preserve"> went to her small-town bank to have her daughter’s name taken off her</w:t>
      </w:r>
      <w:r>
        <w:t xml:space="preserve"> </w:t>
      </w:r>
      <w:r w:rsidRPr="00E151C2">
        <w:t>account. With some hesitation, she told the bank teller that her daughter was “stealing</w:t>
      </w:r>
      <w:r>
        <w:t xml:space="preserve"> </w:t>
      </w:r>
      <w:r w:rsidRPr="00E151C2">
        <w:t>her money.” Mrs. B</w:t>
      </w:r>
      <w:r>
        <w:t>ennett</w:t>
      </w:r>
      <w:r w:rsidRPr="00E151C2">
        <w:t xml:space="preserve"> was crying when she said this.</w:t>
      </w:r>
      <w:r>
        <w:t xml:space="preserve"> </w:t>
      </w:r>
      <w:r w:rsidRPr="00E151C2">
        <w:t>A short time after, Mrs. B</w:t>
      </w:r>
      <w:r>
        <w:t>ennett</w:t>
      </w:r>
      <w:r w:rsidRPr="00E151C2">
        <w:t xml:space="preserve"> and her daughter came back to the bank. Mrs. B</w:t>
      </w:r>
      <w:r>
        <w:t>ennett</w:t>
      </w:r>
      <w:r w:rsidRPr="00E151C2">
        <w:t xml:space="preserve"> wanted her</w:t>
      </w:r>
      <w:r>
        <w:t xml:space="preserve"> </w:t>
      </w:r>
      <w:r w:rsidRPr="00E151C2">
        <w:t>daughter’s name back on the account. The deeply suspicious bank teller did not want to</w:t>
      </w:r>
      <w:r>
        <w:t xml:space="preserve"> </w:t>
      </w:r>
      <w:r w:rsidRPr="00E151C2">
        <w:t>honor the request and asked Mrs. B</w:t>
      </w:r>
      <w:r>
        <w:t>ennett</w:t>
      </w:r>
      <w:r w:rsidRPr="00E151C2">
        <w:t xml:space="preserve"> if everything w</w:t>
      </w:r>
      <w:r>
        <w:t xml:space="preserve">as </w:t>
      </w:r>
      <w:r w:rsidRPr="00E151C2">
        <w:t>OK. Mrs. B</w:t>
      </w:r>
      <w:r>
        <w:t>ennett</w:t>
      </w:r>
      <w:r w:rsidRPr="00E151C2">
        <w:t xml:space="preserve"> said, “Yes,</w:t>
      </w:r>
      <w:r>
        <w:t xml:space="preserve"> </w:t>
      </w:r>
      <w:r w:rsidRPr="00E151C2">
        <w:t>everything has been straightened out,” as her daughter stood by her side.</w:t>
      </w:r>
    </w:p>
    <w:p w14:paraId="48465AE1" w14:textId="77777777" w:rsidR="007D0049" w:rsidRDefault="007D0049" w:rsidP="007D0049"/>
    <w:p w14:paraId="1E778968" w14:textId="6CDEA901" w:rsidR="007D0049" w:rsidRPr="005314DB" w:rsidRDefault="007D0049" w:rsidP="007D0049">
      <w:pPr>
        <w:rPr>
          <w:rFonts w:eastAsia="Times New Roman"/>
          <w:b/>
        </w:rPr>
      </w:pPr>
      <w:r w:rsidRPr="005314DB">
        <w:rPr>
          <w:rFonts w:eastAsia="Times New Roman"/>
          <w:b/>
        </w:rPr>
        <w:t xml:space="preserve">Case Study </w:t>
      </w:r>
      <w:r w:rsidR="004847D9">
        <w:rPr>
          <w:rFonts w:eastAsia="Times New Roman"/>
          <w:b/>
        </w:rPr>
        <w:t>4</w:t>
      </w:r>
    </w:p>
    <w:p w14:paraId="6ADF282E" w14:textId="77777777" w:rsidR="007D0049" w:rsidRDefault="007D0049" w:rsidP="007D0049"/>
    <w:p w14:paraId="38F9CED3" w14:textId="321A9F2D" w:rsidR="007D0049" w:rsidRPr="004847D9" w:rsidRDefault="007D0049" w:rsidP="004847D9">
      <w:pPr>
        <w:spacing w:after="200"/>
      </w:pPr>
      <w:r w:rsidRPr="006C0F37">
        <w:t>Gina is a 7</w:t>
      </w:r>
      <w:r>
        <w:t>-</w:t>
      </w:r>
      <w:r w:rsidRPr="006C0F37">
        <w:t>year</w:t>
      </w:r>
      <w:r>
        <w:t>-</w:t>
      </w:r>
      <w:r w:rsidRPr="006C0F37">
        <w:t>old Caucasian female who lives with her mom and also her uncle who recently moved in due to a loss of employment. She presents</w:t>
      </w:r>
      <w:r>
        <w:t xml:space="preserve"> herself,</w:t>
      </w:r>
      <w:r w:rsidRPr="006C0F37">
        <w:t xml:space="preserve"> to the </w:t>
      </w:r>
      <w:r w:rsidR="009E2590">
        <w:t>counselor</w:t>
      </w:r>
      <w:r>
        <w:t>,</w:t>
      </w:r>
      <w:r w:rsidRPr="006C0F37">
        <w:t xml:space="preserve"> in a quiet, timid manner. She is reluctant to make eye contact but engages well with doll play and drawing activities. </w:t>
      </w:r>
      <w:r>
        <w:t xml:space="preserve">While </w:t>
      </w:r>
      <w:r w:rsidRPr="006C0F37">
        <w:t>play</w:t>
      </w:r>
      <w:r>
        <w:t>ing</w:t>
      </w:r>
      <w:r w:rsidRPr="006C0F37">
        <w:t xml:space="preserve"> with the dolls, th</w:t>
      </w:r>
      <w:r>
        <w:t>e therapist</w:t>
      </w:r>
      <w:r w:rsidRPr="006C0F37">
        <w:t xml:space="preserve"> notices that Gina has a tendency to prefer to have the dolls without clothing. When asked about the reason her dolls are not clothed, she reports that her uncle told her dolls are very beautiful without clothes. Additionally, Gina reports that her uncle calls her a doll at times and sometimes likes to take pictures of her when she isn’t wearing clothes. Her uncle has shown her photos of other children without clothing, as well. Gina reports that this happens mostly after her uncle has been drinking and her mother is working outside the home. </w:t>
      </w:r>
    </w:p>
    <w:sectPr w:rsidR="007D0049" w:rsidRPr="004847D9" w:rsidSect="00F26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30"/>
    <w:rsid w:val="00015CCD"/>
    <w:rsid w:val="00027F9F"/>
    <w:rsid w:val="00053389"/>
    <w:rsid w:val="00070C7F"/>
    <w:rsid w:val="000E1A27"/>
    <w:rsid w:val="000E76B2"/>
    <w:rsid w:val="00112266"/>
    <w:rsid w:val="001212D7"/>
    <w:rsid w:val="001460E1"/>
    <w:rsid w:val="001A5A0C"/>
    <w:rsid w:val="00236F72"/>
    <w:rsid w:val="002A1E30"/>
    <w:rsid w:val="002A56EC"/>
    <w:rsid w:val="002B06B2"/>
    <w:rsid w:val="002C4AA3"/>
    <w:rsid w:val="002C7B69"/>
    <w:rsid w:val="0030557B"/>
    <w:rsid w:val="00341055"/>
    <w:rsid w:val="0038402C"/>
    <w:rsid w:val="0040363A"/>
    <w:rsid w:val="004847D9"/>
    <w:rsid w:val="004B7E25"/>
    <w:rsid w:val="004F5E8E"/>
    <w:rsid w:val="005314DB"/>
    <w:rsid w:val="0061622F"/>
    <w:rsid w:val="00644527"/>
    <w:rsid w:val="00650E13"/>
    <w:rsid w:val="007D0049"/>
    <w:rsid w:val="007D2D23"/>
    <w:rsid w:val="00891B64"/>
    <w:rsid w:val="00897F30"/>
    <w:rsid w:val="008A7AB0"/>
    <w:rsid w:val="008F2AB8"/>
    <w:rsid w:val="009176B6"/>
    <w:rsid w:val="009221E7"/>
    <w:rsid w:val="009B3833"/>
    <w:rsid w:val="009E2590"/>
    <w:rsid w:val="00A01BAD"/>
    <w:rsid w:val="00A353E7"/>
    <w:rsid w:val="00A513E1"/>
    <w:rsid w:val="00A739A0"/>
    <w:rsid w:val="00AE14B8"/>
    <w:rsid w:val="00AE653D"/>
    <w:rsid w:val="00B20609"/>
    <w:rsid w:val="00B63EB7"/>
    <w:rsid w:val="00BE56AF"/>
    <w:rsid w:val="00C011F1"/>
    <w:rsid w:val="00C33751"/>
    <w:rsid w:val="00C47F07"/>
    <w:rsid w:val="00C76560"/>
    <w:rsid w:val="00CB70E1"/>
    <w:rsid w:val="00CB7337"/>
    <w:rsid w:val="00D04C70"/>
    <w:rsid w:val="00D353A3"/>
    <w:rsid w:val="00D701D8"/>
    <w:rsid w:val="00D91FD3"/>
    <w:rsid w:val="00DE1B89"/>
    <w:rsid w:val="00E24EC0"/>
    <w:rsid w:val="00E50903"/>
    <w:rsid w:val="00F050B7"/>
    <w:rsid w:val="00F114F1"/>
    <w:rsid w:val="00F26AAA"/>
    <w:rsid w:val="00F35A4F"/>
    <w:rsid w:val="00F44464"/>
    <w:rsid w:val="00F71263"/>
    <w:rsid w:val="00F94ECA"/>
    <w:rsid w:val="00FA7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D987"/>
  <w15:docId w15:val="{40C00727-2AF7-4C4F-A2B6-234423A80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3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751">
      <w:bodyDiv w:val="1"/>
      <w:marLeft w:val="0"/>
      <w:marRight w:val="0"/>
      <w:marTop w:val="0"/>
      <w:marBottom w:val="0"/>
      <w:divBdr>
        <w:top w:val="none" w:sz="0" w:space="0" w:color="auto"/>
        <w:left w:val="none" w:sz="0" w:space="0" w:color="auto"/>
        <w:bottom w:val="none" w:sz="0" w:space="0" w:color="auto"/>
        <w:right w:val="none" w:sz="0" w:space="0" w:color="auto"/>
      </w:divBdr>
    </w:div>
    <w:div w:id="89142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472</Words>
  <Characters>2428</Characters>
  <Application>Microsoft Office Word</Application>
  <DocSecurity>0</DocSecurity>
  <Lines>83</Lines>
  <Paragraphs>42</Paragraphs>
  <ScaleCrop>false</ScaleCrop>
  <HeadingPairs>
    <vt:vector size="2" baseType="variant">
      <vt:variant>
        <vt:lpstr>Title</vt:lpstr>
      </vt:variant>
      <vt:variant>
        <vt:i4>1</vt:i4>
      </vt:variant>
    </vt:vector>
  </HeadingPairs>
  <TitlesOfParts>
    <vt:vector size="1" baseType="lpstr">
      <vt:lpstr/>
    </vt:vector>
  </TitlesOfParts>
  <Company>NU</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matt.nelson</dc:creator>
  <cp:keywords/>
  <dc:description/>
  <cp:lastModifiedBy>Rachel Kerrigan</cp:lastModifiedBy>
  <cp:revision>3</cp:revision>
  <dcterms:created xsi:type="dcterms:W3CDTF">2019-03-02T03:12:00Z</dcterms:created>
  <dcterms:modified xsi:type="dcterms:W3CDTF">2026-03-11T21:12:00Z</dcterms:modified>
</cp:coreProperties>
</file>