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FD7D" w14:textId="77777777" w:rsidR="005962F0" w:rsidRPr="005962F0" w:rsidRDefault="005962F0" w:rsidP="005962F0">
      <w:pPr>
        <w:rPr>
          <w:b/>
          <w:bCs/>
        </w:rPr>
      </w:pPr>
      <w:r w:rsidRPr="005962F0">
        <w:rPr>
          <w:b/>
          <w:bCs/>
        </w:rPr>
        <w:t>The case of Martina.</w:t>
      </w:r>
    </w:p>
    <w:p w14:paraId="19E867EC" w14:textId="77777777" w:rsidR="005962F0" w:rsidRPr="00E67A4E" w:rsidRDefault="005962F0" w:rsidP="005962F0">
      <w:pPr>
        <w:rPr>
          <w:b/>
          <w:bCs/>
        </w:rPr>
      </w:pPr>
    </w:p>
    <w:p w14:paraId="03E79577" w14:textId="77777777" w:rsidR="005962F0" w:rsidRDefault="005962F0" w:rsidP="005962F0">
      <w:r>
        <w:t xml:space="preserve">Martina, a counselor, has reason to believe that her 14-year-old client may be experiencing physical abuse as she has bruises on her arms that she doesn’t want to talk about but says they happen at home. In another statement, the client says that medication for her diabetes is being withheld as the client says her parents don’t believe in medication. After speaking with her supervisor, Martina reports the incident to Child Protective Services and gives all the information she has to the caseworker. She follows up the phone conversation with the caseworker with a written report. A week later, the client tells her that nothing has been done. </w:t>
      </w:r>
    </w:p>
    <w:p w14:paraId="665DA9B4" w14:textId="77777777" w:rsidR="005962F0" w:rsidRDefault="005962F0" w:rsidP="005962F0"/>
    <w:p w14:paraId="3244566D" w14:textId="77777777" w:rsidR="005962F0" w:rsidRDefault="005962F0" w:rsidP="005962F0">
      <w:pPr>
        <w:pStyle w:val="ListParagraph"/>
        <w:numPr>
          <w:ilvl w:val="0"/>
          <w:numId w:val="1"/>
        </w:numPr>
        <w:ind w:left="360"/>
      </w:pPr>
      <w:r>
        <w:t>What questions would you seek to find out?</w:t>
      </w:r>
    </w:p>
    <w:p w14:paraId="02B46CFE" w14:textId="77777777" w:rsidR="005962F0" w:rsidRDefault="005962F0" w:rsidP="005962F0">
      <w:pPr>
        <w:pStyle w:val="ListParagraph"/>
        <w:ind w:left="360"/>
      </w:pPr>
    </w:p>
    <w:p w14:paraId="5EC5F422" w14:textId="77777777" w:rsidR="005962F0" w:rsidRDefault="005962F0" w:rsidP="005962F0">
      <w:pPr>
        <w:pStyle w:val="ListParagraph"/>
        <w:numPr>
          <w:ilvl w:val="0"/>
          <w:numId w:val="1"/>
        </w:numPr>
        <w:ind w:left="360"/>
      </w:pPr>
      <w:r>
        <w:t xml:space="preserve">Has Martina adequately fulfilled her responsibility by making the report? </w:t>
      </w:r>
    </w:p>
    <w:p w14:paraId="6B33AE78" w14:textId="77777777" w:rsidR="005962F0" w:rsidRDefault="005962F0" w:rsidP="005962F0"/>
    <w:p w14:paraId="38B91493" w14:textId="77777777" w:rsidR="005962F0" w:rsidRDefault="005962F0" w:rsidP="005962F0">
      <w:pPr>
        <w:pStyle w:val="ListParagraph"/>
        <w:numPr>
          <w:ilvl w:val="0"/>
          <w:numId w:val="1"/>
        </w:numPr>
        <w:ind w:left="360"/>
      </w:pPr>
      <w:r>
        <w:t>If the agency does not take appropriate action, does Martina have a responsibility to take other measures? Are there opportunities to empower the client to get the medication she needs?</w:t>
      </w:r>
    </w:p>
    <w:p w14:paraId="2F57234B" w14:textId="77777777" w:rsidR="005962F0" w:rsidRDefault="005962F0" w:rsidP="005962F0">
      <w:pPr>
        <w:pStyle w:val="ListParagraph"/>
      </w:pPr>
    </w:p>
    <w:p w14:paraId="3CF1D08F" w14:textId="77777777" w:rsidR="005962F0" w:rsidRDefault="005962F0" w:rsidP="005962F0">
      <w:pPr>
        <w:pStyle w:val="ListParagraph"/>
        <w:numPr>
          <w:ilvl w:val="0"/>
          <w:numId w:val="1"/>
        </w:numPr>
        <w:ind w:left="360"/>
      </w:pPr>
      <w:r>
        <w:t>From whom would you seek consultation? What referrals would be important to consider?</w:t>
      </w:r>
    </w:p>
    <w:p w14:paraId="23DACF66" w14:textId="77777777" w:rsidR="005962F0" w:rsidRDefault="005962F0" w:rsidP="005962F0"/>
    <w:p w14:paraId="1C53408B" w14:textId="77777777" w:rsidR="005962F0" w:rsidRDefault="005962F0" w:rsidP="005962F0">
      <w:r>
        <w:t>• Would it be ethical for Martina to take matters into her own hands and to call for a family session or make a house call, especially if the client requests it?</w:t>
      </w:r>
    </w:p>
    <w:p w14:paraId="40DFC8B9" w14:textId="77777777" w:rsidR="005962F0" w:rsidRDefault="005962F0" w:rsidP="005962F0"/>
    <w:p w14:paraId="64242BD5" w14:textId="77777777" w:rsidR="005962F0" w:rsidRDefault="005962F0" w:rsidP="005962F0"/>
    <w:p w14:paraId="5AB28748" w14:textId="77777777" w:rsidR="005962F0" w:rsidRDefault="005962F0" w:rsidP="005962F0"/>
    <w:p w14:paraId="0DFCCD7F" w14:textId="77777777" w:rsidR="005962F0" w:rsidRDefault="005962F0" w:rsidP="005962F0"/>
    <w:p w14:paraId="366429AD" w14:textId="77777777" w:rsidR="005962F0" w:rsidRDefault="005962F0" w:rsidP="005962F0"/>
    <w:p w14:paraId="3B9F8F97" w14:textId="77777777" w:rsidR="005962F0" w:rsidRDefault="005962F0" w:rsidP="005962F0"/>
    <w:p w14:paraId="7354611B" w14:textId="77777777" w:rsidR="005962F0" w:rsidRDefault="005962F0" w:rsidP="005962F0"/>
    <w:p w14:paraId="071E2D11" w14:textId="77777777" w:rsidR="005962F0" w:rsidRDefault="005962F0" w:rsidP="005962F0"/>
    <w:p w14:paraId="2BB39A00" w14:textId="77777777" w:rsidR="005962F0" w:rsidRDefault="005962F0" w:rsidP="005962F0"/>
    <w:p w14:paraId="2427CE04" w14:textId="77777777" w:rsidR="005962F0" w:rsidRDefault="005962F0" w:rsidP="005962F0"/>
    <w:p w14:paraId="26172507" w14:textId="77777777" w:rsidR="005962F0" w:rsidRDefault="005962F0" w:rsidP="005962F0"/>
    <w:p w14:paraId="60F45283" w14:textId="77777777" w:rsidR="005962F0" w:rsidRDefault="005962F0" w:rsidP="005962F0"/>
    <w:p w14:paraId="180E44AF" w14:textId="77777777" w:rsidR="005962F0" w:rsidRDefault="005962F0" w:rsidP="005962F0"/>
    <w:p w14:paraId="766D9FEC" w14:textId="77777777" w:rsidR="005962F0" w:rsidRDefault="005962F0" w:rsidP="005962F0"/>
    <w:p w14:paraId="669D2355" w14:textId="77777777" w:rsidR="005962F0" w:rsidRDefault="005962F0" w:rsidP="005962F0">
      <w:r>
        <w:t xml:space="preserve">      Adapted from: Corey, G., Corey, M., Corey, C., and Callanan, P. (2015). Issues and Ethics in the Helping Profession. Stamford, CT: Cengage Learning. p. 211-246.</w:t>
      </w:r>
    </w:p>
    <w:p w14:paraId="5FD09BC8" w14:textId="77777777" w:rsidR="006C0B1E" w:rsidRDefault="006C0B1E"/>
    <w:sectPr w:rsidR="006C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04C52"/>
    <w:multiLevelType w:val="hybridMultilevel"/>
    <w:tmpl w:val="5A723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0234E3"/>
    <w:multiLevelType w:val="hybridMultilevel"/>
    <w:tmpl w:val="9C90C4B2"/>
    <w:lvl w:ilvl="0" w:tplc="04090001">
      <w:start w:val="1"/>
      <w:numFmt w:val="bullet"/>
      <w:lvlText w:val=""/>
      <w:lvlJc w:val="left"/>
      <w:pPr>
        <w:ind w:left="720" w:hanging="360"/>
      </w:pPr>
      <w:rPr>
        <w:rFonts w:ascii="Symbol" w:hAnsi="Symbol" w:hint="default"/>
      </w:rPr>
    </w:lvl>
    <w:lvl w:ilvl="1" w:tplc="249A7438">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3659980">
    <w:abstractNumId w:val="1"/>
  </w:num>
  <w:num w:numId="2" w16cid:durableId="41112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F0"/>
    <w:rsid w:val="002105E9"/>
    <w:rsid w:val="004A2704"/>
    <w:rsid w:val="005962F0"/>
    <w:rsid w:val="006C0B1E"/>
    <w:rsid w:val="007C339B"/>
    <w:rsid w:val="009A6EE6"/>
    <w:rsid w:val="009B10B1"/>
    <w:rsid w:val="00CC6AFB"/>
    <w:rsid w:val="00F126A9"/>
    <w:rsid w:val="00F65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C25A4"/>
  <w15:chartTrackingRefBased/>
  <w15:docId w15:val="{42381FF1-2FD6-144D-A66C-895434C2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2F0"/>
    <w:pPr>
      <w:spacing w:after="0" w:line="240" w:lineRule="auto"/>
    </w:pPr>
    <w:rPr>
      <w:kern w:val="0"/>
      <w14:ligatures w14:val="none"/>
    </w:rPr>
  </w:style>
  <w:style w:type="paragraph" w:styleId="Heading1">
    <w:name w:val="heading 1"/>
    <w:basedOn w:val="Normal"/>
    <w:next w:val="Normal"/>
    <w:link w:val="Heading1Char"/>
    <w:uiPriority w:val="9"/>
    <w:qFormat/>
    <w:rsid w:val="00596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2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F0"/>
    <w:rPr>
      <w:rFonts w:eastAsiaTheme="majorEastAsia" w:cstheme="majorBidi"/>
      <w:color w:val="272727" w:themeColor="text1" w:themeTint="D8"/>
    </w:rPr>
  </w:style>
  <w:style w:type="paragraph" w:styleId="Title">
    <w:name w:val="Title"/>
    <w:basedOn w:val="Normal"/>
    <w:next w:val="Normal"/>
    <w:link w:val="TitleChar"/>
    <w:uiPriority w:val="10"/>
    <w:qFormat/>
    <w:rsid w:val="005962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F0"/>
    <w:pPr>
      <w:spacing w:before="160"/>
      <w:jc w:val="center"/>
    </w:pPr>
    <w:rPr>
      <w:i/>
      <w:iCs/>
      <w:color w:val="404040" w:themeColor="text1" w:themeTint="BF"/>
    </w:rPr>
  </w:style>
  <w:style w:type="character" w:customStyle="1" w:styleId="QuoteChar">
    <w:name w:val="Quote Char"/>
    <w:basedOn w:val="DefaultParagraphFont"/>
    <w:link w:val="Quote"/>
    <w:uiPriority w:val="29"/>
    <w:rsid w:val="005962F0"/>
    <w:rPr>
      <w:i/>
      <w:iCs/>
      <w:color w:val="404040" w:themeColor="text1" w:themeTint="BF"/>
    </w:rPr>
  </w:style>
  <w:style w:type="paragraph" w:styleId="ListParagraph">
    <w:name w:val="List Paragraph"/>
    <w:basedOn w:val="Normal"/>
    <w:uiPriority w:val="34"/>
    <w:qFormat/>
    <w:rsid w:val="005962F0"/>
    <w:pPr>
      <w:ind w:left="720"/>
      <w:contextualSpacing/>
    </w:pPr>
  </w:style>
  <w:style w:type="character" w:styleId="IntenseEmphasis">
    <w:name w:val="Intense Emphasis"/>
    <w:basedOn w:val="DefaultParagraphFont"/>
    <w:uiPriority w:val="21"/>
    <w:qFormat/>
    <w:rsid w:val="005962F0"/>
    <w:rPr>
      <w:i/>
      <w:iCs/>
      <w:color w:val="2F5496" w:themeColor="accent1" w:themeShade="BF"/>
    </w:rPr>
  </w:style>
  <w:style w:type="paragraph" w:styleId="IntenseQuote">
    <w:name w:val="Intense Quote"/>
    <w:basedOn w:val="Normal"/>
    <w:next w:val="Normal"/>
    <w:link w:val="IntenseQuoteChar"/>
    <w:uiPriority w:val="30"/>
    <w:qFormat/>
    <w:rsid w:val="00596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2F0"/>
    <w:rPr>
      <w:i/>
      <w:iCs/>
      <w:color w:val="2F5496" w:themeColor="accent1" w:themeShade="BF"/>
    </w:rPr>
  </w:style>
  <w:style w:type="character" w:styleId="IntenseReference">
    <w:name w:val="Intense Reference"/>
    <w:basedOn w:val="DefaultParagraphFont"/>
    <w:uiPriority w:val="32"/>
    <w:qFormat/>
    <w:rsid w:val="00596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233</Words>
  <Characters>1177</Characters>
  <Application>Microsoft Office Word</Application>
  <DocSecurity>0</DocSecurity>
  <Lines>39</Lines>
  <Paragraphs>9</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Kerrigan</dc:creator>
  <cp:keywords/>
  <dc:description/>
  <cp:lastModifiedBy>Rachel Kerrigan</cp:lastModifiedBy>
  <cp:revision>1</cp:revision>
  <dcterms:created xsi:type="dcterms:W3CDTF">2026-02-02T23:12:00Z</dcterms:created>
  <dcterms:modified xsi:type="dcterms:W3CDTF">2026-02-02T23:15:00Z</dcterms:modified>
</cp:coreProperties>
</file>