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C7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LIGHTS OUT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the Casino line; the substation, answer 140; stealth, answer 141)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C7 -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 RAMOS (D on the map, at his lock-up at night)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Del's LOCK-UP; the SUBSTATION on the green strip west of the casino block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C6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1:00)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to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Seen by a guard: 2 seconds to get out of his sight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el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DEL RAMOS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Del Ramos: worried about the guards.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C1.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Lilac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del-calm.png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Fast and high: a square.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 - alone in the yard.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fay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FAY "FINGERS"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Fay "Fingers": made the charges.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C5.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Hot pink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fay-calm.png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Fast and high.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On the heist night the strip has to go dark. Fay gives Danny three charges with a radio trigger; he slips into the substation behind the strip while its two night guards walk their round, sets a charge on every transformer and gets away without being seen. Del calls: tomorrow night they blow.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Del at his lock-up; the cutscene LIGHTS OUT.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DEL AT THE LOCK-UP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at the lock-up, a car by the door.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the SUBSTATION (the fenced yard across the road from THE PULSE). Tonight its gate stands open for the guards' round.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THE SUBSTATION WEST OF THE CASINO STRIP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PLANT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Plant a charge on each of the three transformers (PLANT, at the tank's side). Two guards walk round the yard with torches: seen, a "!" and a rising tone - out of his sight within 2 seconds (behind a transformer, out of his beam) or the quest fails.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PLANT A CHARGE ON EACH TRANSFORMER - UNSEEN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Do not fight them: a guard down raises the alarm and the charges are found.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AWAY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60 m away from the yard, still unseen; the closing call TOMORROW.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AWAY FROM THE SUBSTATION - UNSEEN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guard sees you for 2 seconds, or a guard is hurt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SPOTTED - THE GUARDS WILL FIND THE CHARGES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Three charges, one radio trigger. Stick one on each transformer - the strip goes black.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Lights out,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Fast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Two night guards walk round in there. If they see you, they'll find the charges - and we're finished.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Lights out,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Nervous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They won't see me.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Lights out,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Three for three. Time to go.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last charge set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did it? Clean?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Tomorrow, the phone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Nervous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Clean. Nobody saw a thing.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Tomorrow, the phone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tomorrow night - boom, dark, and the vault's ours.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Tomorrow, the phone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Cocky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"LIGHTS OUT"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START MISSION by Del.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Del's lock-up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Fay, Del,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Fay hands Danny three bricks with blinking lights.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Fay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Del's lock-up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pockets them.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"TOMORROW" (the phone)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are 60 m away, unseen.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substation from afar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yard in the dark, three red lights blinking.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5, 6, 7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€3,000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C8 - Del's marker D at the lock-up, the next night: THE VAULT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 - Del Ramos at his lock-up, at night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Del's marker.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SUBSTATION (permanent, both modes; answer 140): its gate open for the night guards in this quest.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Del, Fay; two night guards with torches.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C8 sets the charges off: the strip goes dark for the heist.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In FREE ROAM any blast in the yard puts the strip out for a minute or two.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del-calm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DEL RAMOS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fay-calm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FAY "FINGERS"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C7 · Lights Out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