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M23</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BADGE</w:t>
      </w:r>
    </w:p>
    <w:p>
      <w:pPr>
        <w:pBdr>
          <w:bottom w:val="single" w:color="D61FB4" w:sz="8" w:space="8"/>
        </w:pBdr>
        <w:spacing w:after="280" w:before="0"/>
      </w:pPr>
      <w:r>
        <w:rPr>
          <w:rFonts w:ascii="Arial" w:cs="Arial" w:eastAsia="Arial" w:hAnsi="Arial"/>
          <w:i/>
          <w:iCs/>
          <w:color w:val="8A8F98"/>
          <w:sz w:val="20"/>
          <w:szCs w:val="20"/>
        </w:rPr>
        <w:t>Written from your answers (the story plan, chapter 4; the black town car, answer 165; the easier police, answer 164)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M23 -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 PARK - marker N at her desk in the newsroom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Across the city to the long bridge from Mercado to Fairway Isles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M22</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Afternoon (MISSIONS TEST: 15:00)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6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nina-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 PARK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 Park: waits on the bridge with her camera and the honest cops.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sharp black bob, a mustard blazer.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Amber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clear.</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holloway-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CHIEF HOLLOWAY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Chief Holloway: runs in his cruiser; arrested on the bridge.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Fifties, a red face, a grey flat-top, a moustache, the chief's navy uniform, mirror shades.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Steel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holloway-calm.png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Gruff and square.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Holloway runs, and calls in every cop who still owes him. Danny chases his cruiser across the city through roadblocks; his own car is wrecked - and round the corner one of Crane's black town cars waits with the keys in it (helper 4). On the long bridge Nina's honest cops have the road blocked and her camera rolling: Holloway is arrested by his own men. From now on the police come slower and give up sooner.</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Nina at her desk: the cutscene BADGE.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NINA IN THE NEWSROOM</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in the newsroom, a sports car at the kerb.</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Holloway's cruiser takes off a block away: chase it. 3 stars at once - his loyal cops, their roadblocks and a POLICE VAN come for you. His cruiser is six times as tough: you can't stop it - stay with it.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 HOLLOWAY'S CRUISER - DRIVE HIM TO NINA'S BRIDGE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450 m behind: he gets away.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30 seconds into the chase your car is wrecked (you are thrown out). Round the corner one of Crane's black town cars waits with the keys in it - get in. Holloway slows down meanwhile.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YOUR CAR IS WRECKED - THE BLACK TOWN CAR, KEYS IN IT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Helper 4: who left it there?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Catch up: he runs for the long bridge from Mercado to Fairway Isles, where Nina's honest cops have the road blocked. Get within 140 m of him there: the cutscene THE BRIDGE - he is arrested; the stars go;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CATCH UP WITH HOLLOWAY - ON TO THE BRIDGE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After M23 the police come a third slower and give up a third sooner (STORY; MISSIONS TEST: until you leave the game).</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450 m behind Holloway</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HOLLOWAY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His cruiser blown up anyway</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HOLLOWAY IS DEAD - NO TRIAL, NO TRUTH</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Holloway's running. He's called in every cop who still owes him.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Badge,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I'll be on the long bridge with my camera - and the honest cops I trust. Drive him to 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Badge,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He'll be there.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Badge,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CHIEF</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All units! Cruz is on my tail - take him down!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chase (his radio)</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Yelling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Keys in it... Somebody's looking out for 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in the town car</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Rolling. Smile for the six o'clock news, Chief.</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bridge,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Silky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CHIEF</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can't arrest me - I AM the police!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bridge,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Furious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Not any more.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bridge,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Proud</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"BADGE"</w:t>
      </w:r>
    </w:p>
    <w:p>
      <w:pPr>
        <w:keepNext/>
        <w:spacing w:after="100" w:before="0"/>
      </w:pPr>
      <w:r>
        <w:rPr>
          <w:rFonts w:ascii="Arial" w:cs="Arial" w:eastAsia="Arial" w:hAnsi="Arial"/>
          <w:b/>
          <w:bCs/>
          <w:color w:val="1E2433"/>
          <w:sz w:val="17"/>
          <w:szCs w:val="17"/>
        </w:rPr>
        <w:t>Plays: START MISSION by Nina.</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newsroom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grabbing her camera bag.</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Nina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newsroom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bl>
    <w:p>
      <w:pPr>
        <w:keepNext/>
        <w:spacing w:after="40" w:before="280"/>
      </w:pPr>
      <w:r>
        <w:rPr>
          <w:rFonts w:ascii="Arial" w:cs="Arial" w:eastAsia="Arial" w:hAnsi="Arial"/>
          <w:b/>
          <w:bCs/>
          <w:color w:val="0F7F8F"/>
          <w:sz w:val="22"/>
          <w:szCs w:val="22"/>
        </w:rPr>
        <w:t>"THE BRIDGE"</w:t>
      </w:r>
    </w:p>
    <w:p>
      <w:pPr>
        <w:keepNext/>
        <w:spacing w:after="100" w:before="0"/>
      </w:pPr>
      <w:r>
        <w:rPr>
          <w:rFonts w:ascii="Arial" w:cs="Arial" w:eastAsia="Arial" w:hAnsi="Arial"/>
          <w:b/>
          <w:bCs/>
          <w:color w:val="1E2433"/>
          <w:sz w:val="17"/>
          <w:szCs w:val="17"/>
        </w:rPr>
        <w:t>Plays: When you reach Holloway at the roadblock on the bridge.</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bridge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camera on her shoulder.</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Nina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bridge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Holloway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Holloway out of his cruiser, two of his own officers taking his arms.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Holloway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bridge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lowers the camera.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Nina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8</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€10,000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M24 - PENTHOUSE PARTY (marker 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 - Nina at her desk in BAY TV's newsroom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N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long bridge from Mercado to Fairway Isles (a roadblock of two police cars).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Holloway; his loyal cops (the city's police at 3 stars, roadblocks, a POLICE VAN); two honest officers.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Helper 4: a black town car with the keys in it. The police get easier (modes table setting copEase).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NINA PARK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holloway-calm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CHIEF HOLLOWAY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M23 · Badge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